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B2DF" w14:textId="12761C9E" w:rsidR="000D1211" w:rsidRPr="00AE1CAA" w:rsidRDefault="000D1211" w:rsidP="00AE1CAA">
      <w:pPr>
        <w:jc w:val="center"/>
      </w:pPr>
      <w:r w:rsidRPr="00A07297">
        <w:rPr>
          <w:highlight w:val="yellow"/>
        </w:rPr>
        <w:t>&lt;Bluefin Logo&gt;</w:t>
      </w:r>
    </w:p>
    <w:p w14:paraId="1487412E" w14:textId="59C469CF" w:rsidR="004B48F7" w:rsidRDefault="004B48F7" w:rsidP="004B48F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Bluefin: Fish Oil You Can</w:t>
      </w:r>
    </w:p>
    <w:p w14:paraId="1B6D2D71" w14:textId="24776C6C" w:rsidR="004B48F7" w:rsidRDefault="004B48F7" w:rsidP="004B48F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Trust for Your Whole Family</w:t>
      </w:r>
    </w:p>
    <w:p w14:paraId="0E924E28" w14:textId="35E3155D" w:rsidR="000D1211" w:rsidRDefault="000D1211" w:rsidP="00824D75">
      <w:pPr>
        <w:jc w:val="center"/>
        <w:rPr>
          <w:i/>
          <w:iCs/>
        </w:rPr>
      </w:pPr>
      <w:r>
        <w:rPr>
          <w:i/>
          <w:iCs/>
        </w:rPr>
        <w:t xml:space="preserve">Omega 3 </w:t>
      </w:r>
      <w:r w:rsidR="00824D75">
        <w:rPr>
          <w:i/>
          <w:iCs/>
        </w:rPr>
        <w:t>for Full Body &amp; Heart Support</w:t>
      </w:r>
    </w:p>
    <w:p w14:paraId="1DCD0CCE" w14:textId="77777777" w:rsidR="000D1211" w:rsidRDefault="000D1211" w:rsidP="000D1211">
      <w:pPr>
        <w:jc w:val="center"/>
      </w:pPr>
    </w:p>
    <w:p w14:paraId="1E2A009E" w14:textId="77777777" w:rsidR="000D1211" w:rsidRDefault="000D1211" w:rsidP="000D1211">
      <w:pPr>
        <w:jc w:val="center"/>
      </w:pPr>
    </w:p>
    <w:p w14:paraId="4C667DF2" w14:textId="581D80A6" w:rsidR="000D1211" w:rsidRPr="00065FF6" w:rsidRDefault="000D1211" w:rsidP="000D1211">
      <w:pPr>
        <w:jc w:val="center"/>
        <w:rPr>
          <w:b/>
          <w:bCs/>
        </w:rPr>
      </w:pPr>
      <w:r w:rsidRPr="00065FF6">
        <w:rPr>
          <w:b/>
          <w:bCs/>
        </w:rPr>
        <w:t>1000mg</w:t>
      </w:r>
      <w:r>
        <w:rPr>
          <w:b/>
          <w:bCs/>
        </w:rPr>
        <w:t xml:space="preserve"> | </w:t>
      </w:r>
      <w:r w:rsidRPr="00ED0E3B">
        <w:rPr>
          <w:b/>
          <w:bCs/>
        </w:rPr>
        <w:t xml:space="preserve">EPA </w:t>
      </w:r>
      <w:r w:rsidR="003B05AC" w:rsidRPr="00ED0E3B">
        <w:rPr>
          <w:b/>
          <w:bCs/>
        </w:rPr>
        <w:t>180</w:t>
      </w:r>
      <w:r w:rsidRPr="00ED0E3B">
        <w:rPr>
          <w:b/>
          <w:bCs/>
        </w:rPr>
        <w:t xml:space="preserve">mg &amp; DHA </w:t>
      </w:r>
      <w:r w:rsidR="003B05AC" w:rsidRPr="00ED0E3B">
        <w:rPr>
          <w:b/>
          <w:bCs/>
        </w:rPr>
        <w:t>120</w:t>
      </w:r>
      <w:r w:rsidRPr="00ED0E3B">
        <w:rPr>
          <w:b/>
          <w:bCs/>
        </w:rPr>
        <w:t>mg</w:t>
      </w:r>
    </w:p>
    <w:p w14:paraId="12FA90DF" w14:textId="77777777" w:rsidR="000D1211" w:rsidRPr="00E47619" w:rsidRDefault="000D1211" w:rsidP="000D1211">
      <w:pPr>
        <w:jc w:val="center"/>
        <w:rPr>
          <w:sz w:val="22"/>
          <w:szCs w:val="22"/>
        </w:rPr>
      </w:pPr>
      <w:r w:rsidRPr="00812F8E">
        <w:rPr>
          <w:sz w:val="22"/>
          <w:szCs w:val="22"/>
          <w:highlight w:val="yellow"/>
        </w:rPr>
        <w:t>&lt;</w:t>
      </w:r>
      <w:r>
        <w:rPr>
          <w:sz w:val="22"/>
          <w:szCs w:val="22"/>
          <w:highlight w:val="yellow"/>
        </w:rPr>
        <w:t xml:space="preserve">1000mg </w:t>
      </w:r>
      <w:r w:rsidRPr="00812F8E">
        <w:rPr>
          <w:sz w:val="22"/>
          <w:szCs w:val="22"/>
          <w:highlight w:val="yellow"/>
        </w:rPr>
        <w:t>Bottle</w:t>
      </w:r>
      <w:r>
        <w:rPr>
          <w:sz w:val="22"/>
          <w:szCs w:val="22"/>
          <w:highlight w:val="yellow"/>
        </w:rPr>
        <w:t xml:space="preserve"> Image</w:t>
      </w:r>
      <w:r w:rsidRPr="00812F8E">
        <w:rPr>
          <w:sz w:val="22"/>
          <w:szCs w:val="22"/>
          <w:highlight w:val="yellow"/>
        </w:rPr>
        <w:t>&gt;</w:t>
      </w:r>
    </w:p>
    <w:p w14:paraId="31947A54" w14:textId="77777777" w:rsidR="000D1211" w:rsidRDefault="000D1211" w:rsidP="000D1211">
      <w:pPr>
        <w:jc w:val="center"/>
      </w:pPr>
    </w:p>
    <w:p w14:paraId="2825AEA6" w14:textId="500037BB" w:rsidR="000D1211" w:rsidRPr="00065FF6" w:rsidRDefault="000D1211" w:rsidP="000D1211">
      <w:pPr>
        <w:jc w:val="center"/>
        <w:rPr>
          <w:b/>
          <w:bCs/>
        </w:rPr>
      </w:pPr>
      <w:r>
        <w:rPr>
          <w:b/>
          <w:bCs/>
        </w:rPr>
        <w:t>500</w:t>
      </w:r>
      <w:r w:rsidRPr="00065FF6">
        <w:rPr>
          <w:b/>
          <w:bCs/>
        </w:rPr>
        <w:t>mg</w:t>
      </w:r>
      <w:r>
        <w:rPr>
          <w:b/>
          <w:bCs/>
        </w:rPr>
        <w:t xml:space="preserve"> | </w:t>
      </w:r>
      <w:r w:rsidRPr="00ED0E3B">
        <w:rPr>
          <w:b/>
          <w:bCs/>
        </w:rPr>
        <w:t xml:space="preserve">EPA </w:t>
      </w:r>
      <w:r w:rsidR="001D011F" w:rsidRPr="00ED0E3B">
        <w:rPr>
          <w:b/>
          <w:bCs/>
        </w:rPr>
        <w:t>90</w:t>
      </w:r>
      <w:r w:rsidRPr="00ED0E3B">
        <w:rPr>
          <w:b/>
          <w:bCs/>
        </w:rPr>
        <w:t xml:space="preserve">mg &amp; DHA </w:t>
      </w:r>
      <w:r w:rsidR="001D011F" w:rsidRPr="00ED0E3B">
        <w:rPr>
          <w:b/>
          <w:bCs/>
        </w:rPr>
        <w:t>60</w:t>
      </w:r>
      <w:r w:rsidRPr="00ED0E3B">
        <w:rPr>
          <w:b/>
          <w:bCs/>
        </w:rPr>
        <w:t>mg</w:t>
      </w:r>
    </w:p>
    <w:p w14:paraId="48A9F0BE" w14:textId="77777777" w:rsidR="000D1211" w:rsidRPr="00E47619" w:rsidRDefault="000D1211" w:rsidP="000D1211">
      <w:pPr>
        <w:jc w:val="center"/>
        <w:rPr>
          <w:sz w:val="22"/>
          <w:szCs w:val="22"/>
        </w:rPr>
      </w:pPr>
      <w:r w:rsidRPr="00812F8E">
        <w:rPr>
          <w:sz w:val="22"/>
          <w:szCs w:val="22"/>
          <w:highlight w:val="yellow"/>
        </w:rPr>
        <w:t>&lt;</w:t>
      </w:r>
      <w:r>
        <w:rPr>
          <w:sz w:val="22"/>
          <w:szCs w:val="22"/>
          <w:highlight w:val="yellow"/>
        </w:rPr>
        <w:t xml:space="preserve">600mg </w:t>
      </w:r>
      <w:r w:rsidRPr="00812F8E">
        <w:rPr>
          <w:sz w:val="22"/>
          <w:szCs w:val="22"/>
          <w:highlight w:val="yellow"/>
        </w:rPr>
        <w:t>Bottle</w:t>
      </w:r>
      <w:r>
        <w:rPr>
          <w:sz w:val="22"/>
          <w:szCs w:val="22"/>
          <w:highlight w:val="yellow"/>
        </w:rPr>
        <w:t xml:space="preserve"> Image</w:t>
      </w:r>
      <w:r w:rsidRPr="00812F8E">
        <w:rPr>
          <w:sz w:val="22"/>
          <w:szCs w:val="22"/>
          <w:highlight w:val="yellow"/>
        </w:rPr>
        <w:t>&gt;</w:t>
      </w:r>
    </w:p>
    <w:p w14:paraId="305BBA0D" w14:textId="77777777" w:rsidR="000D1211" w:rsidRDefault="000D1211" w:rsidP="000D12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3B8A" w14:paraId="1FD947E5" w14:textId="77777777" w:rsidTr="00BA3B8A">
        <w:tc>
          <w:tcPr>
            <w:tcW w:w="3116" w:type="dxa"/>
          </w:tcPr>
          <w:p w14:paraId="0D7627C3" w14:textId="61D88D78" w:rsidR="00BA3B8A" w:rsidRDefault="00BA3B8A" w:rsidP="000D1211">
            <w:r w:rsidRPr="00BA3B8A">
              <w:rPr>
                <w:highlight w:val="yellow"/>
              </w:rPr>
              <w:t>&lt;Icon&gt;</w:t>
            </w:r>
            <w:r>
              <w:t xml:space="preserve"> Responsibly Sourced</w:t>
            </w:r>
          </w:p>
        </w:tc>
        <w:tc>
          <w:tcPr>
            <w:tcW w:w="3117" w:type="dxa"/>
          </w:tcPr>
          <w:p w14:paraId="08E01658" w14:textId="24CC612D" w:rsidR="00BA3B8A" w:rsidRDefault="00BA3B8A" w:rsidP="000D1211">
            <w:r w:rsidRPr="00BA3B8A">
              <w:rPr>
                <w:highlight w:val="yellow"/>
              </w:rPr>
              <w:t>&lt;Icon&gt;</w:t>
            </w:r>
            <w:r>
              <w:t xml:space="preserve"> Carefully Processed</w:t>
            </w:r>
          </w:p>
        </w:tc>
        <w:tc>
          <w:tcPr>
            <w:tcW w:w="3117" w:type="dxa"/>
          </w:tcPr>
          <w:p w14:paraId="17C5F1C8" w14:textId="4FB8BF4F" w:rsidR="00BA3B8A" w:rsidRDefault="00BA3B8A" w:rsidP="000D1211">
            <w:r w:rsidRPr="00BA3B8A">
              <w:rPr>
                <w:highlight w:val="yellow"/>
              </w:rPr>
              <w:t>&lt;Icon&gt;</w:t>
            </w:r>
            <w:r>
              <w:t xml:space="preserve"> Expertly Capsuled</w:t>
            </w:r>
          </w:p>
        </w:tc>
      </w:tr>
    </w:tbl>
    <w:p w14:paraId="1922D7C3" w14:textId="77777777" w:rsidR="00BA3B8A" w:rsidRDefault="00BA3B8A" w:rsidP="000D1211"/>
    <w:p w14:paraId="49FD55F2" w14:textId="77777777" w:rsidR="000D1211" w:rsidRDefault="000D1211" w:rsidP="000D1211"/>
    <w:p w14:paraId="16D6FADC" w14:textId="77777777" w:rsidR="000D1211" w:rsidRPr="00EA1688" w:rsidRDefault="000D1211" w:rsidP="000D1211">
      <w:pPr>
        <w:jc w:val="center"/>
        <w:rPr>
          <w:b/>
          <w:bCs/>
          <w:sz w:val="32"/>
          <w:szCs w:val="32"/>
        </w:rPr>
      </w:pPr>
      <w:r w:rsidRPr="00EA1688">
        <w:rPr>
          <w:b/>
          <w:bCs/>
          <w:sz w:val="32"/>
          <w:szCs w:val="32"/>
        </w:rPr>
        <w:t>Available at</w:t>
      </w:r>
    </w:p>
    <w:p w14:paraId="50628A82" w14:textId="77777777" w:rsidR="000D1211" w:rsidRPr="00DD72A6" w:rsidRDefault="000D1211" w:rsidP="000D1211">
      <w:pPr>
        <w:jc w:val="center"/>
        <w:rPr>
          <w:b/>
          <w:bCs/>
        </w:rPr>
      </w:pPr>
      <w:r w:rsidRPr="00DD72A6">
        <w:rPr>
          <w:b/>
          <w:bCs/>
        </w:rPr>
        <w:t>Your Neighbourhood Pharmacies</w:t>
      </w:r>
    </w:p>
    <w:p w14:paraId="6F688D18" w14:textId="77777777" w:rsidR="000D1211" w:rsidRDefault="000D1211" w:rsidP="000D1211">
      <w:pPr>
        <w:jc w:val="center"/>
      </w:pPr>
      <w:r>
        <w:t>&amp;</w:t>
      </w:r>
    </w:p>
    <w:p w14:paraId="58E3F28B" w14:textId="3279E113" w:rsidR="000D1211" w:rsidRDefault="000D1211" w:rsidP="00AE1CAA">
      <w:pPr>
        <w:jc w:val="center"/>
      </w:pPr>
      <w:r w:rsidRPr="00DD72A6">
        <w:rPr>
          <w:highlight w:val="yellow"/>
        </w:rPr>
        <w:t>&lt;Amazon Logo&gt;</w:t>
      </w:r>
    </w:p>
    <w:p w14:paraId="3BDCB110" w14:textId="77777777" w:rsidR="000D1211" w:rsidRPr="0015173B" w:rsidRDefault="000D1211" w:rsidP="000D1211">
      <w:r>
        <w:t>____________________________________________________________________________________</w:t>
      </w:r>
    </w:p>
    <w:p w14:paraId="302AEEEE" w14:textId="77777777" w:rsidR="00332868" w:rsidRDefault="00332868">
      <w:pPr>
        <w:rPr>
          <w:b/>
          <w:bCs/>
          <w:sz w:val="36"/>
          <w:szCs w:val="36"/>
        </w:rPr>
      </w:pPr>
    </w:p>
    <w:p w14:paraId="3C7CE736" w14:textId="77777777" w:rsidR="00AE1CAA" w:rsidRDefault="00AE1CAA">
      <w:pPr>
        <w:rPr>
          <w:b/>
          <w:bCs/>
          <w:sz w:val="36"/>
          <w:szCs w:val="36"/>
        </w:rPr>
      </w:pPr>
    </w:p>
    <w:p w14:paraId="3CDBC4CB" w14:textId="77777777" w:rsidR="007D01A3" w:rsidRDefault="007D01A3">
      <w:pPr>
        <w:rPr>
          <w:b/>
          <w:bCs/>
          <w:sz w:val="36"/>
          <w:szCs w:val="36"/>
        </w:rPr>
      </w:pPr>
    </w:p>
    <w:sectPr w:rsidR="007D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8A"/>
    <w:rsid w:val="000D1211"/>
    <w:rsid w:val="00151F07"/>
    <w:rsid w:val="001B6009"/>
    <w:rsid w:val="001D011F"/>
    <w:rsid w:val="001D3DF5"/>
    <w:rsid w:val="002C7DFF"/>
    <w:rsid w:val="002D2A73"/>
    <w:rsid w:val="00311210"/>
    <w:rsid w:val="00332868"/>
    <w:rsid w:val="003B05AC"/>
    <w:rsid w:val="004B48F7"/>
    <w:rsid w:val="004F388F"/>
    <w:rsid w:val="0061280A"/>
    <w:rsid w:val="006706D3"/>
    <w:rsid w:val="0067248A"/>
    <w:rsid w:val="00694A55"/>
    <w:rsid w:val="006A6FC0"/>
    <w:rsid w:val="006F1390"/>
    <w:rsid w:val="007D01A3"/>
    <w:rsid w:val="00824D75"/>
    <w:rsid w:val="00826D91"/>
    <w:rsid w:val="008441D3"/>
    <w:rsid w:val="00861F8C"/>
    <w:rsid w:val="009401E4"/>
    <w:rsid w:val="009950D5"/>
    <w:rsid w:val="009A31FB"/>
    <w:rsid w:val="009A449B"/>
    <w:rsid w:val="00A23EFD"/>
    <w:rsid w:val="00A27148"/>
    <w:rsid w:val="00AE1CAA"/>
    <w:rsid w:val="00B34C1A"/>
    <w:rsid w:val="00B34F96"/>
    <w:rsid w:val="00B37390"/>
    <w:rsid w:val="00BA3B8A"/>
    <w:rsid w:val="00BE4E8C"/>
    <w:rsid w:val="00D0291B"/>
    <w:rsid w:val="00D45628"/>
    <w:rsid w:val="00ED0E3B"/>
    <w:rsid w:val="00F02DD5"/>
    <w:rsid w:val="00F067F5"/>
    <w:rsid w:val="00FC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D4A"/>
  <w15:chartTrackingRefBased/>
  <w15:docId w15:val="{6A602891-108C-40DF-B730-30A66952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Samy</dc:creator>
  <cp:keywords/>
  <dc:description/>
  <cp:lastModifiedBy>Vivek Samy</cp:lastModifiedBy>
  <cp:revision>3</cp:revision>
  <dcterms:created xsi:type="dcterms:W3CDTF">2026-03-25T05:21:00Z</dcterms:created>
  <dcterms:modified xsi:type="dcterms:W3CDTF">2026-03-25T06:19:00Z</dcterms:modified>
</cp:coreProperties>
</file>