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1AC85EF5" w14:textId="09B886CA" w:rsidR="00146C9C" w:rsidRDefault="00910134">
          <w:pPr>
            <w:pStyle w:val="TOC1"/>
            <w:tabs>
              <w:tab w:val="right" w:leader="dot" w:pos="9010"/>
            </w:tabs>
            <w:rPr>
              <w:b w:val="0"/>
              <w:bCs w:val="0"/>
              <w:i w:val="0"/>
              <w:iCs w:val="0"/>
              <w:caps w:val="0"/>
              <w:noProof/>
              <w:sz w:val="24"/>
              <w:szCs w:val="24"/>
              <w:u w:val="none"/>
            </w:rPr>
          </w:pPr>
          <w:r w:rsidRPr="005945F1">
            <w:rPr>
              <w:bCs w:val="0"/>
            </w:rPr>
            <w:fldChar w:fldCharType="begin"/>
          </w:r>
          <w:r w:rsidRPr="005945F1">
            <w:instrText xml:space="preserve"> TOC \o "1-3" \h \z \u </w:instrText>
          </w:r>
          <w:r w:rsidRPr="005945F1">
            <w:rPr>
              <w:bCs w:val="0"/>
            </w:rPr>
            <w:fldChar w:fldCharType="separate"/>
          </w:r>
          <w:hyperlink w:anchor="_Toc517947936" w:history="1">
            <w:r w:rsidR="00146C9C" w:rsidRPr="00F57AF1">
              <w:rPr>
                <w:rStyle w:val="Hyperlink"/>
                <w:noProof/>
              </w:rPr>
              <w:t>Collecting deep calibrators observations</w:t>
            </w:r>
            <w:r w:rsidR="00146C9C">
              <w:rPr>
                <w:noProof/>
                <w:webHidden/>
              </w:rPr>
              <w:tab/>
            </w:r>
            <w:r w:rsidR="00146C9C">
              <w:rPr>
                <w:noProof/>
                <w:webHidden/>
              </w:rPr>
              <w:fldChar w:fldCharType="begin"/>
            </w:r>
            <w:r w:rsidR="00146C9C">
              <w:rPr>
                <w:noProof/>
                <w:webHidden/>
              </w:rPr>
              <w:instrText xml:space="preserve"> PAGEREF _Toc517947936 \h </w:instrText>
            </w:r>
            <w:r w:rsidR="00146C9C">
              <w:rPr>
                <w:noProof/>
                <w:webHidden/>
              </w:rPr>
            </w:r>
            <w:r w:rsidR="00146C9C">
              <w:rPr>
                <w:noProof/>
                <w:webHidden/>
              </w:rPr>
              <w:fldChar w:fldCharType="separate"/>
            </w:r>
            <w:r w:rsidR="00146C9C">
              <w:rPr>
                <w:noProof/>
                <w:webHidden/>
              </w:rPr>
              <w:t>1</w:t>
            </w:r>
            <w:r w:rsidR="00146C9C">
              <w:rPr>
                <w:noProof/>
                <w:webHidden/>
              </w:rPr>
              <w:fldChar w:fldCharType="end"/>
            </w:r>
          </w:hyperlink>
        </w:p>
        <w:p w14:paraId="13EF9B33" w14:textId="0CFFF0E1" w:rsidR="00146C9C" w:rsidRDefault="00B36A8E">
          <w:pPr>
            <w:pStyle w:val="TOC2"/>
            <w:tabs>
              <w:tab w:val="right" w:leader="dot" w:pos="9010"/>
            </w:tabs>
            <w:rPr>
              <w:b w:val="0"/>
              <w:bCs w:val="0"/>
              <w:i w:val="0"/>
              <w:iCs w:val="0"/>
              <w:smallCaps w:val="0"/>
              <w:noProof/>
              <w:sz w:val="24"/>
              <w:szCs w:val="24"/>
            </w:rPr>
          </w:pPr>
          <w:hyperlink w:anchor="_Toc517947937" w:history="1">
            <w:r w:rsidR="00146C9C" w:rsidRPr="00F57AF1">
              <w:rPr>
                <w:rStyle w:val="Hyperlink"/>
                <w:noProof/>
              </w:rPr>
              <w:t>The longest integration time</w:t>
            </w:r>
            <w:r w:rsidR="00146C9C">
              <w:rPr>
                <w:noProof/>
                <w:webHidden/>
              </w:rPr>
              <w:tab/>
            </w:r>
            <w:r w:rsidR="00146C9C">
              <w:rPr>
                <w:noProof/>
                <w:webHidden/>
              </w:rPr>
              <w:fldChar w:fldCharType="begin"/>
            </w:r>
            <w:r w:rsidR="00146C9C">
              <w:rPr>
                <w:noProof/>
                <w:webHidden/>
              </w:rPr>
              <w:instrText xml:space="preserve"> PAGEREF _Toc517947937 \h </w:instrText>
            </w:r>
            <w:r w:rsidR="00146C9C">
              <w:rPr>
                <w:noProof/>
                <w:webHidden/>
              </w:rPr>
            </w:r>
            <w:r w:rsidR="00146C9C">
              <w:rPr>
                <w:noProof/>
                <w:webHidden/>
              </w:rPr>
              <w:fldChar w:fldCharType="separate"/>
            </w:r>
            <w:r w:rsidR="00146C9C">
              <w:rPr>
                <w:noProof/>
                <w:webHidden/>
              </w:rPr>
              <w:t>1</w:t>
            </w:r>
            <w:r w:rsidR="00146C9C">
              <w:rPr>
                <w:noProof/>
                <w:webHidden/>
              </w:rPr>
              <w:fldChar w:fldCharType="end"/>
            </w:r>
          </w:hyperlink>
        </w:p>
        <w:p w14:paraId="6A219DDC" w14:textId="43914D3B" w:rsidR="00146C9C" w:rsidRDefault="00B36A8E">
          <w:pPr>
            <w:pStyle w:val="TOC2"/>
            <w:tabs>
              <w:tab w:val="right" w:leader="dot" w:pos="9010"/>
            </w:tabs>
            <w:rPr>
              <w:b w:val="0"/>
              <w:bCs w:val="0"/>
              <w:i w:val="0"/>
              <w:iCs w:val="0"/>
              <w:smallCaps w:val="0"/>
              <w:noProof/>
              <w:sz w:val="24"/>
              <w:szCs w:val="24"/>
            </w:rPr>
          </w:pPr>
          <w:hyperlink w:anchor="_Toc517947938" w:history="1">
            <w:r w:rsidR="00146C9C" w:rsidRPr="00F57AF1">
              <w:rPr>
                <w:rStyle w:val="Hyperlink"/>
                <w:noProof/>
              </w:rPr>
              <w:t>astroquery alma</w:t>
            </w:r>
            <w:r w:rsidR="00146C9C">
              <w:rPr>
                <w:noProof/>
                <w:webHidden/>
              </w:rPr>
              <w:tab/>
            </w:r>
            <w:r w:rsidR="00146C9C">
              <w:rPr>
                <w:noProof/>
                <w:webHidden/>
              </w:rPr>
              <w:fldChar w:fldCharType="begin"/>
            </w:r>
            <w:r w:rsidR="00146C9C">
              <w:rPr>
                <w:noProof/>
                <w:webHidden/>
              </w:rPr>
              <w:instrText xml:space="preserve"> PAGEREF _Toc517947938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26B1F2D1" w14:textId="5EAF2EA2" w:rsidR="00146C9C" w:rsidRDefault="00B36A8E">
          <w:pPr>
            <w:pStyle w:val="TOC2"/>
            <w:tabs>
              <w:tab w:val="right" w:leader="dot" w:pos="9010"/>
            </w:tabs>
            <w:rPr>
              <w:b w:val="0"/>
              <w:bCs w:val="0"/>
              <w:i w:val="0"/>
              <w:iCs w:val="0"/>
              <w:smallCaps w:val="0"/>
              <w:noProof/>
              <w:sz w:val="24"/>
              <w:szCs w:val="24"/>
            </w:rPr>
          </w:pPr>
          <w:hyperlink w:anchor="_Toc517947939" w:history="1">
            <w:r w:rsidR="00146C9C" w:rsidRPr="00F57AF1">
              <w:rPr>
                <w:rStyle w:val="Hyperlink"/>
                <w:noProof/>
              </w:rPr>
              <w:t>Browsing the ALMA archive for calibrators:</w:t>
            </w:r>
            <w:r w:rsidR="00146C9C">
              <w:rPr>
                <w:noProof/>
                <w:webHidden/>
              </w:rPr>
              <w:tab/>
            </w:r>
            <w:r w:rsidR="00146C9C">
              <w:rPr>
                <w:noProof/>
                <w:webHidden/>
              </w:rPr>
              <w:fldChar w:fldCharType="begin"/>
            </w:r>
            <w:r w:rsidR="00146C9C">
              <w:rPr>
                <w:noProof/>
                <w:webHidden/>
              </w:rPr>
              <w:instrText xml:space="preserve"> PAGEREF _Toc517947939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13BCF300" w14:textId="00E50328" w:rsidR="00146C9C" w:rsidRDefault="00B36A8E">
          <w:pPr>
            <w:pStyle w:val="TOC2"/>
            <w:tabs>
              <w:tab w:val="right" w:leader="dot" w:pos="9010"/>
            </w:tabs>
            <w:rPr>
              <w:b w:val="0"/>
              <w:bCs w:val="0"/>
              <w:i w:val="0"/>
              <w:iCs w:val="0"/>
              <w:smallCaps w:val="0"/>
              <w:noProof/>
              <w:sz w:val="24"/>
              <w:szCs w:val="24"/>
            </w:rPr>
          </w:pPr>
          <w:hyperlink w:anchor="_Toc517947940" w:history="1">
            <w:r w:rsidR="00146C9C" w:rsidRPr="00F57AF1">
              <w:rPr>
                <w:rStyle w:val="Hyperlink"/>
                <w:noProof/>
              </w:rPr>
              <w:t>DIRECT SEARCH IN ALMACAL</w:t>
            </w:r>
            <w:r w:rsidR="00146C9C">
              <w:rPr>
                <w:noProof/>
                <w:webHidden/>
              </w:rPr>
              <w:tab/>
            </w:r>
            <w:r w:rsidR="00146C9C">
              <w:rPr>
                <w:noProof/>
                <w:webHidden/>
              </w:rPr>
              <w:fldChar w:fldCharType="begin"/>
            </w:r>
            <w:r w:rsidR="00146C9C">
              <w:rPr>
                <w:noProof/>
                <w:webHidden/>
              </w:rPr>
              <w:instrText xml:space="preserve"> PAGEREF _Toc517947940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52C30DE2" w14:textId="5E926423" w:rsidR="00146C9C" w:rsidRDefault="00B36A8E">
          <w:pPr>
            <w:pStyle w:val="TOC1"/>
            <w:tabs>
              <w:tab w:val="right" w:leader="dot" w:pos="9010"/>
            </w:tabs>
            <w:rPr>
              <w:b w:val="0"/>
              <w:bCs w:val="0"/>
              <w:i w:val="0"/>
              <w:iCs w:val="0"/>
              <w:caps w:val="0"/>
              <w:noProof/>
              <w:sz w:val="24"/>
              <w:szCs w:val="24"/>
              <w:u w:val="none"/>
            </w:rPr>
          </w:pPr>
          <w:hyperlink w:anchor="_Toc517947941" w:history="1">
            <w:r w:rsidR="00146C9C" w:rsidRPr="00F57AF1">
              <w:rPr>
                <w:rStyle w:val="Hyperlink"/>
                <w:noProof/>
              </w:rPr>
              <w:t>HL TAU ALMACAL database</w:t>
            </w:r>
            <w:r w:rsidR="00146C9C">
              <w:rPr>
                <w:noProof/>
                <w:webHidden/>
              </w:rPr>
              <w:tab/>
            </w:r>
            <w:r w:rsidR="00146C9C">
              <w:rPr>
                <w:noProof/>
                <w:webHidden/>
              </w:rPr>
              <w:fldChar w:fldCharType="begin"/>
            </w:r>
            <w:r w:rsidR="00146C9C">
              <w:rPr>
                <w:noProof/>
                <w:webHidden/>
              </w:rPr>
              <w:instrText xml:space="preserve"> PAGEREF _Toc517947941 \h </w:instrText>
            </w:r>
            <w:r w:rsidR="00146C9C">
              <w:rPr>
                <w:noProof/>
                <w:webHidden/>
              </w:rPr>
            </w:r>
            <w:r w:rsidR="00146C9C">
              <w:rPr>
                <w:noProof/>
                <w:webHidden/>
              </w:rPr>
              <w:fldChar w:fldCharType="separate"/>
            </w:r>
            <w:r w:rsidR="00146C9C">
              <w:rPr>
                <w:noProof/>
                <w:webHidden/>
              </w:rPr>
              <w:t>3</w:t>
            </w:r>
            <w:r w:rsidR="00146C9C">
              <w:rPr>
                <w:noProof/>
                <w:webHidden/>
              </w:rPr>
              <w:fldChar w:fldCharType="end"/>
            </w:r>
          </w:hyperlink>
        </w:p>
        <w:p w14:paraId="1FF86A80" w14:textId="0A10F970" w:rsidR="00146C9C" w:rsidRDefault="00B36A8E">
          <w:pPr>
            <w:pStyle w:val="TOC1"/>
            <w:tabs>
              <w:tab w:val="right" w:leader="dot" w:pos="9010"/>
            </w:tabs>
            <w:rPr>
              <w:b w:val="0"/>
              <w:bCs w:val="0"/>
              <w:i w:val="0"/>
              <w:iCs w:val="0"/>
              <w:caps w:val="0"/>
              <w:noProof/>
              <w:sz w:val="24"/>
              <w:szCs w:val="24"/>
              <w:u w:val="none"/>
            </w:rPr>
          </w:pPr>
          <w:hyperlink w:anchor="_Toc517947942" w:history="1">
            <w:r w:rsidR="00146C9C" w:rsidRPr="00F57AF1">
              <w:rPr>
                <w:rStyle w:val="Hyperlink"/>
                <w:noProof/>
              </w:rPr>
              <w:t>cube formation code:</w:t>
            </w:r>
            <w:r w:rsidR="00146C9C">
              <w:rPr>
                <w:noProof/>
                <w:webHidden/>
              </w:rPr>
              <w:tab/>
            </w:r>
            <w:r w:rsidR="00146C9C">
              <w:rPr>
                <w:noProof/>
                <w:webHidden/>
              </w:rPr>
              <w:fldChar w:fldCharType="begin"/>
            </w:r>
            <w:r w:rsidR="00146C9C">
              <w:rPr>
                <w:noProof/>
                <w:webHidden/>
              </w:rPr>
              <w:instrText xml:space="preserve"> PAGEREF _Toc517947942 \h </w:instrText>
            </w:r>
            <w:r w:rsidR="00146C9C">
              <w:rPr>
                <w:noProof/>
                <w:webHidden/>
              </w:rPr>
            </w:r>
            <w:r w:rsidR="00146C9C">
              <w:rPr>
                <w:noProof/>
                <w:webHidden/>
              </w:rPr>
              <w:fldChar w:fldCharType="separate"/>
            </w:r>
            <w:r w:rsidR="00146C9C">
              <w:rPr>
                <w:noProof/>
                <w:webHidden/>
              </w:rPr>
              <w:t>4</w:t>
            </w:r>
            <w:r w:rsidR="00146C9C">
              <w:rPr>
                <w:noProof/>
                <w:webHidden/>
              </w:rPr>
              <w:fldChar w:fldCharType="end"/>
            </w:r>
          </w:hyperlink>
        </w:p>
        <w:p w14:paraId="181A6A59" w14:textId="4B40AA10" w:rsidR="00146C9C" w:rsidRDefault="00B36A8E">
          <w:pPr>
            <w:pStyle w:val="TOC2"/>
            <w:tabs>
              <w:tab w:val="right" w:leader="dot" w:pos="9010"/>
            </w:tabs>
            <w:rPr>
              <w:b w:val="0"/>
              <w:bCs w:val="0"/>
              <w:i w:val="0"/>
              <w:iCs w:val="0"/>
              <w:smallCaps w:val="0"/>
              <w:noProof/>
              <w:sz w:val="24"/>
              <w:szCs w:val="24"/>
            </w:rPr>
          </w:pPr>
          <w:hyperlink w:anchor="_Toc517947943" w:history="1">
            <w:r w:rsidR="00146C9C" w:rsidRPr="00F57AF1">
              <w:rPr>
                <w:rStyle w:val="Hyperlink"/>
                <w:rFonts w:eastAsia="Times New Roman"/>
                <w:noProof/>
              </w:rPr>
              <w:t>J1924-2914</w:t>
            </w:r>
            <w:r w:rsidR="00146C9C">
              <w:rPr>
                <w:noProof/>
                <w:webHidden/>
              </w:rPr>
              <w:tab/>
            </w:r>
            <w:r w:rsidR="00146C9C">
              <w:rPr>
                <w:noProof/>
                <w:webHidden/>
              </w:rPr>
              <w:fldChar w:fldCharType="begin"/>
            </w:r>
            <w:r w:rsidR="00146C9C">
              <w:rPr>
                <w:noProof/>
                <w:webHidden/>
              </w:rPr>
              <w:instrText xml:space="preserve"> PAGEREF _Toc517947943 \h </w:instrText>
            </w:r>
            <w:r w:rsidR="00146C9C">
              <w:rPr>
                <w:noProof/>
                <w:webHidden/>
              </w:rPr>
            </w:r>
            <w:r w:rsidR="00146C9C">
              <w:rPr>
                <w:noProof/>
                <w:webHidden/>
              </w:rPr>
              <w:fldChar w:fldCharType="separate"/>
            </w:r>
            <w:r w:rsidR="00146C9C">
              <w:rPr>
                <w:noProof/>
                <w:webHidden/>
              </w:rPr>
              <w:t>4</w:t>
            </w:r>
            <w:r w:rsidR="00146C9C">
              <w:rPr>
                <w:noProof/>
                <w:webHidden/>
              </w:rPr>
              <w:fldChar w:fldCharType="end"/>
            </w:r>
          </w:hyperlink>
        </w:p>
        <w:p w14:paraId="486E9480" w14:textId="417EE483" w:rsidR="00146C9C" w:rsidRDefault="00B36A8E">
          <w:pPr>
            <w:pStyle w:val="TOC1"/>
            <w:tabs>
              <w:tab w:val="right" w:leader="dot" w:pos="9010"/>
            </w:tabs>
            <w:rPr>
              <w:b w:val="0"/>
              <w:bCs w:val="0"/>
              <w:i w:val="0"/>
              <w:iCs w:val="0"/>
              <w:caps w:val="0"/>
              <w:noProof/>
              <w:sz w:val="24"/>
              <w:szCs w:val="24"/>
              <w:u w:val="none"/>
            </w:rPr>
          </w:pPr>
          <w:hyperlink w:anchor="_Toc517947944" w:history="1">
            <w:r w:rsidR="00146C9C" w:rsidRPr="00F57AF1">
              <w:rPr>
                <w:rStyle w:val="Hyperlink"/>
                <w:noProof/>
              </w:rPr>
              <w:t>CASA</w:t>
            </w:r>
            <w:r w:rsidR="00146C9C">
              <w:rPr>
                <w:noProof/>
                <w:webHidden/>
              </w:rPr>
              <w:tab/>
            </w:r>
            <w:r w:rsidR="00146C9C">
              <w:rPr>
                <w:noProof/>
                <w:webHidden/>
              </w:rPr>
              <w:fldChar w:fldCharType="begin"/>
            </w:r>
            <w:r w:rsidR="00146C9C">
              <w:rPr>
                <w:noProof/>
                <w:webHidden/>
              </w:rPr>
              <w:instrText xml:space="preserve"> PAGEREF _Toc517947944 \h </w:instrText>
            </w:r>
            <w:r w:rsidR="00146C9C">
              <w:rPr>
                <w:noProof/>
                <w:webHidden/>
              </w:rPr>
            </w:r>
            <w:r w:rsidR="00146C9C">
              <w:rPr>
                <w:noProof/>
                <w:webHidden/>
              </w:rPr>
              <w:fldChar w:fldCharType="separate"/>
            </w:r>
            <w:r w:rsidR="00146C9C">
              <w:rPr>
                <w:noProof/>
                <w:webHidden/>
              </w:rPr>
              <w:t>5</w:t>
            </w:r>
            <w:r w:rsidR="00146C9C">
              <w:rPr>
                <w:noProof/>
                <w:webHidden/>
              </w:rPr>
              <w:fldChar w:fldCharType="end"/>
            </w:r>
          </w:hyperlink>
        </w:p>
        <w:p w14:paraId="5543C6DE" w14:textId="27900017" w:rsidR="00146C9C" w:rsidRDefault="00B36A8E">
          <w:pPr>
            <w:pStyle w:val="TOC1"/>
            <w:tabs>
              <w:tab w:val="right" w:leader="dot" w:pos="9010"/>
            </w:tabs>
            <w:rPr>
              <w:b w:val="0"/>
              <w:bCs w:val="0"/>
              <w:i w:val="0"/>
              <w:iCs w:val="0"/>
              <w:caps w:val="0"/>
              <w:noProof/>
              <w:sz w:val="24"/>
              <w:szCs w:val="24"/>
              <w:u w:val="none"/>
            </w:rPr>
          </w:pPr>
          <w:hyperlink w:anchor="_Toc517947945" w:history="1">
            <w:r w:rsidR="00146C9C" w:rsidRPr="00F57AF1">
              <w:rPr>
                <w:rStyle w:val="Hyperlink"/>
                <w:rFonts w:eastAsia="Times New Roman"/>
                <w:noProof/>
              </w:rPr>
              <w:t>DUCHAMP</w:t>
            </w:r>
            <w:r w:rsidR="00146C9C">
              <w:rPr>
                <w:noProof/>
                <w:webHidden/>
              </w:rPr>
              <w:tab/>
            </w:r>
            <w:r w:rsidR="00146C9C">
              <w:rPr>
                <w:noProof/>
                <w:webHidden/>
              </w:rPr>
              <w:fldChar w:fldCharType="begin"/>
            </w:r>
            <w:r w:rsidR="00146C9C">
              <w:rPr>
                <w:noProof/>
                <w:webHidden/>
              </w:rPr>
              <w:instrText xml:space="preserve"> PAGEREF _Toc517947945 \h </w:instrText>
            </w:r>
            <w:r w:rsidR="00146C9C">
              <w:rPr>
                <w:noProof/>
                <w:webHidden/>
              </w:rPr>
            </w:r>
            <w:r w:rsidR="00146C9C">
              <w:rPr>
                <w:noProof/>
                <w:webHidden/>
              </w:rPr>
              <w:fldChar w:fldCharType="separate"/>
            </w:r>
            <w:r w:rsidR="00146C9C">
              <w:rPr>
                <w:noProof/>
                <w:webHidden/>
              </w:rPr>
              <w:t>6</w:t>
            </w:r>
            <w:r w:rsidR="00146C9C">
              <w:rPr>
                <w:noProof/>
                <w:webHidden/>
              </w:rPr>
              <w:fldChar w:fldCharType="end"/>
            </w:r>
          </w:hyperlink>
        </w:p>
        <w:p w14:paraId="243120B8" w14:textId="34216C6D" w:rsidR="00146C9C" w:rsidRDefault="00B36A8E">
          <w:pPr>
            <w:pStyle w:val="TOC2"/>
            <w:tabs>
              <w:tab w:val="right" w:leader="dot" w:pos="9010"/>
            </w:tabs>
            <w:rPr>
              <w:b w:val="0"/>
              <w:bCs w:val="0"/>
              <w:i w:val="0"/>
              <w:iCs w:val="0"/>
              <w:smallCaps w:val="0"/>
              <w:noProof/>
              <w:sz w:val="24"/>
              <w:szCs w:val="24"/>
            </w:rPr>
          </w:pPr>
          <w:hyperlink w:anchor="_Toc517947946" w:history="1">
            <w:r w:rsidR="00146C9C" w:rsidRPr="00F57AF1">
              <w:rPr>
                <w:rStyle w:val="Hyperlink"/>
                <w:rFonts w:eastAsia="Times New Roman"/>
                <w:noProof/>
              </w:rPr>
              <w:t>Testing duchamp parameters</w:t>
            </w:r>
            <w:r w:rsidR="00146C9C">
              <w:rPr>
                <w:noProof/>
                <w:webHidden/>
              </w:rPr>
              <w:tab/>
            </w:r>
            <w:r w:rsidR="00146C9C">
              <w:rPr>
                <w:noProof/>
                <w:webHidden/>
              </w:rPr>
              <w:fldChar w:fldCharType="begin"/>
            </w:r>
            <w:r w:rsidR="00146C9C">
              <w:rPr>
                <w:noProof/>
                <w:webHidden/>
              </w:rPr>
              <w:instrText xml:space="preserve"> PAGEREF _Toc517947946 \h </w:instrText>
            </w:r>
            <w:r w:rsidR="00146C9C">
              <w:rPr>
                <w:noProof/>
                <w:webHidden/>
              </w:rPr>
            </w:r>
            <w:r w:rsidR="00146C9C">
              <w:rPr>
                <w:noProof/>
                <w:webHidden/>
              </w:rPr>
              <w:fldChar w:fldCharType="separate"/>
            </w:r>
            <w:r w:rsidR="00146C9C">
              <w:rPr>
                <w:noProof/>
                <w:webHidden/>
              </w:rPr>
              <w:t>7</w:t>
            </w:r>
            <w:r w:rsidR="00146C9C">
              <w:rPr>
                <w:noProof/>
                <w:webHidden/>
              </w:rPr>
              <w:fldChar w:fldCharType="end"/>
            </w:r>
          </w:hyperlink>
        </w:p>
        <w:p w14:paraId="0BC1062B" w14:textId="055F94DA" w:rsidR="00146C9C" w:rsidRDefault="00B36A8E">
          <w:pPr>
            <w:pStyle w:val="TOC1"/>
            <w:tabs>
              <w:tab w:val="right" w:leader="dot" w:pos="9010"/>
            </w:tabs>
            <w:rPr>
              <w:b w:val="0"/>
              <w:bCs w:val="0"/>
              <w:i w:val="0"/>
              <w:iCs w:val="0"/>
              <w:caps w:val="0"/>
              <w:noProof/>
              <w:sz w:val="24"/>
              <w:szCs w:val="24"/>
              <w:u w:val="none"/>
            </w:rPr>
          </w:pPr>
          <w:hyperlink w:anchor="_Toc517947947" w:history="1">
            <w:r w:rsidR="00146C9C" w:rsidRPr="00F57AF1">
              <w:rPr>
                <w:rStyle w:val="Hyperlink"/>
                <w:rFonts w:eastAsia="Times New Roman"/>
                <w:noProof/>
              </w:rPr>
              <w:t>CUBEFORM updates journal:</w:t>
            </w:r>
            <w:r w:rsidR="00146C9C">
              <w:rPr>
                <w:noProof/>
                <w:webHidden/>
              </w:rPr>
              <w:tab/>
            </w:r>
            <w:r w:rsidR="00146C9C">
              <w:rPr>
                <w:noProof/>
                <w:webHidden/>
              </w:rPr>
              <w:fldChar w:fldCharType="begin"/>
            </w:r>
            <w:r w:rsidR="00146C9C">
              <w:rPr>
                <w:noProof/>
                <w:webHidden/>
              </w:rPr>
              <w:instrText xml:space="preserve"> PAGEREF _Toc517947947 \h </w:instrText>
            </w:r>
            <w:r w:rsidR="00146C9C">
              <w:rPr>
                <w:noProof/>
                <w:webHidden/>
              </w:rPr>
            </w:r>
            <w:r w:rsidR="00146C9C">
              <w:rPr>
                <w:noProof/>
                <w:webHidden/>
              </w:rPr>
              <w:fldChar w:fldCharType="separate"/>
            </w:r>
            <w:r w:rsidR="00146C9C">
              <w:rPr>
                <w:noProof/>
                <w:webHidden/>
              </w:rPr>
              <w:t>10</w:t>
            </w:r>
            <w:r w:rsidR="00146C9C">
              <w:rPr>
                <w:noProof/>
                <w:webHidden/>
              </w:rPr>
              <w:fldChar w:fldCharType="end"/>
            </w:r>
          </w:hyperlink>
        </w:p>
        <w:p w14:paraId="07165280" w14:textId="33512D9C" w:rsidR="00146C9C" w:rsidRDefault="00B36A8E">
          <w:pPr>
            <w:pStyle w:val="TOC1"/>
            <w:tabs>
              <w:tab w:val="right" w:leader="dot" w:pos="9010"/>
            </w:tabs>
            <w:rPr>
              <w:b w:val="0"/>
              <w:bCs w:val="0"/>
              <w:i w:val="0"/>
              <w:iCs w:val="0"/>
              <w:caps w:val="0"/>
              <w:noProof/>
              <w:sz w:val="24"/>
              <w:szCs w:val="24"/>
              <w:u w:val="none"/>
            </w:rPr>
          </w:pPr>
          <w:hyperlink w:anchor="_Toc517947948" w:history="1">
            <w:r w:rsidR="00146C9C" w:rsidRPr="00F57AF1">
              <w:rPr>
                <w:rStyle w:val="Hyperlink"/>
                <w:noProof/>
              </w:rPr>
              <w:t>ANGULAR SIZE ESTIMATIONS</w:t>
            </w:r>
            <w:r w:rsidR="00146C9C">
              <w:rPr>
                <w:noProof/>
                <w:webHidden/>
              </w:rPr>
              <w:tab/>
            </w:r>
            <w:r w:rsidR="00146C9C">
              <w:rPr>
                <w:noProof/>
                <w:webHidden/>
              </w:rPr>
              <w:fldChar w:fldCharType="begin"/>
            </w:r>
            <w:r w:rsidR="00146C9C">
              <w:rPr>
                <w:noProof/>
                <w:webHidden/>
              </w:rPr>
              <w:instrText xml:space="preserve"> PAGEREF _Toc517947948 \h </w:instrText>
            </w:r>
            <w:r w:rsidR="00146C9C">
              <w:rPr>
                <w:noProof/>
                <w:webHidden/>
              </w:rPr>
            </w:r>
            <w:r w:rsidR="00146C9C">
              <w:rPr>
                <w:noProof/>
                <w:webHidden/>
              </w:rPr>
              <w:fldChar w:fldCharType="separate"/>
            </w:r>
            <w:r w:rsidR="00146C9C">
              <w:rPr>
                <w:noProof/>
                <w:webHidden/>
              </w:rPr>
              <w:t>11</w:t>
            </w:r>
            <w:r w:rsidR="00146C9C">
              <w:rPr>
                <w:noProof/>
                <w:webHidden/>
              </w:rPr>
              <w:fldChar w:fldCharType="end"/>
            </w:r>
          </w:hyperlink>
        </w:p>
        <w:p w14:paraId="7E67B8C9" w14:textId="52A14CC2" w:rsidR="00146C9C" w:rsidRDefault="00B36A8E">
          <w:pPr>
            <w:pStyle w:val="TOC2"/>
            <w:tabs>
              <w:tab w:val="right" w:leader="dot" w:pos="9010"/>
            </w:tabs>
            <w:rPr>
              <w:b w:val="0"/>
              <w:bCs w:val="0"/>
              <w:i w:val="0"/>
              <w:iCs w:val="0"/>
              <w:smallCaps w:val="0"/>
              <w:noProof/>
              <w:sz w:val="24"/>
              <w:szCs w:val="24"/>
            </w:rPr>
          </w:pPr>
          <w:hyperlink w:anchor="_Toc517947949" w:history="1">
            <w:r w:rsidR="00146C9C" w:rsidRPr="00F57AF1">
              <w:rPr>
                <w:rStyle w:val="Hyperlink"/>
                <w:noProof/>
              </w:rPr>
              <w:t>Marcels cube</w:t>
            </w:r>
            <w:r w:rsidR="00146C9C">
              <w:rPr>
                <w:noProof/>
                <w:webHidden/>
              </w:rPr>
              <w:tab/>
            </w:r>
            <w:r w:rsidR="00146C9C">
              <w:rPr>
                <w:noProof/>
                <w:webHidden/>
              </w:rPr>
              <w:fldChar w:fldCharType="begin"/>
            </w:r>
            <w:r w:rsidR="00146C9C">
              <w:rPr>
                <w:noProof/>
                <w:webHidden/>
              </w:rPr>
              <w:instrText xml:space="preserve"> PAGEREF _Toc517947949 \h </w:instrText>
            </w:r>
            <w:r w:rsidR="00146C9C">
              <w:rPr>
                <w:noProof/>
                <w:webHidden/>
              </w:rPr>
            </w:r>
            <w:r w:rsidR="00146C9C">
              <w:rPr>
                <w:noProof/>
                <w:webHidden/>
              </w:rPr>
              <w:fldChar w:fldCharType="separate"/>
            </w:r>
            <w:r w:rsidR="00146C9C">
              <w:rPr>
                <w:noProof/>
                <w:webHidden/>
              </w:rPr>
              <w:t>12</w:t>
            </w:r>
            <w:r w:rsidR="00146C9C">
              <w:rPr>
                <w:noProof/>
                <w:webHidden/>
              </w:rPr>
              <w:fldChar w:fldCharType="end"/>
            </w:r>
          </w:hyperlink>
        </w:p>
        <w:p w14:paraId="6C28F160" w14:textId="7BE47121" w:rsidR="00146C9C" w:rsidRDefault="00B36A8E">
          <w:pPr>
            <w:pStyle w:val="TOC1"/>
            <w:tabs>
              <w:tab w:val="right" w:leader="dot" w:pos="9010"/>
            </w:tabs>
            <w:rPr>
              <w:b w:val="0"/>
              <w:bCs w:val="0"/>
              <w:i w:val="0"/>
              <w:iCs w:val="0"/>
              <w:caps w:val="0"/>
              <w:noProof/>
              <w:sz w:val="24"/>
              <w:szCs w:val="24"/>
              <w:u w:val="none"/>
            </w:rPr>
          </w:pPr>
          <w:hyperlink w:anchor="_Toc517947950" w:history="1">
            <w:r w:rsidR="00146C9C" w:rsidRPr="00F57AF1">
              <w:rPr>
                <w:rStyle w:val="Hyperlink"/>
                <w:noProof/>
              </w:rPr>
              <w:t>ALMACAL DEEP</w:t>
            </w:r>
            <w:r w:rsidR="00146C9C">
              <w:rPr>
                <w:noProof/>
                <w:webHidden/>
              </w:rPr>
              <w:tab/>
            </w:r>
            <w:r w:rsidR="00146C9C">
              <w:rPr>
                <w:noProof/>
                <w:webHidden/>
              </w:rPr>
              <w:fldChar w:fldCharType="begin"/>
            </w:r>
            <w:r w:rsidR="00146C9C">
              <w:rPr>
                <w:noProof/>
                <w:webHidden/>
              </w:rPr>
              <w:instrText xml:space="preserve"> PAGEREF _Toc517947950 \h </w:instrText>
            </w:r>
            <w:r w:rsidR="00146C9C">
              <w:rPr>
                <w:noProof/>
                <w:webHidden/>
              </w:rPr>
            </w:r>
            <w:r w:rsidR="00146C9C">
              <w:rPr>
                <w:noProof/>
                <w:webHidden/>
              </w:rPr>
              <w:fldChar w:fldCharType="separate"/>
            </w:r>
            <w:r w:rsidR="00146C9C">
              <w:rPr>
                <w:noProof/>
                <w:webHidden/>
              </w:rPr>
              <w:t>12</w:t>
            </w:r>
            <w:r w:rsidR="00146C9C">
              <w:rPr>
                <w:noProof/>
                <w:webHidden/>
              </w:rPr>
              <w:fldChar w:fldCharType="end"/>
            </w:r>
          </w:hyperlink>
        </w:p>
        <w:p w14:paraId="79C0E18A" w14:textId="3BDF56A2" w:rsidR="00146C9C" w:rsidRDefault="00B36A8E">
          <w:pPr>
            <w:pStyle w:val="TOC1"/>
            <w:tabs>
              <w:tab w:val="right" w:leader="dot" w:pos="9010"/>
            </w:tabs>
            <w:rPr>
              <w:b w:val="0"/>
              <w:bCs w:val="0"/>
              <w:i w:val="0"/>
              <w:iCs w:val="0"/>
              <w:caps w:val="0"/>
              <w:noProof/>
              <w:sz w:val="24"/>
              <w:szCs w:val="24"/>
              <w:u w:val="none"/>
            </w:rPr>
          </w:pPr>
          <w:hyperlink w:anchor="_Toc517947951" w:history="1">
            <w:r w:rsidR="00146C9C" w:rsidRPr="00F57AF1">
              <w:rPr>
                <w:rStyle w:val="Hyperlink"/>
                <w:noProof/>
              </w:rPr>
              <w:t>Matching the fake sources with detection + real detections</w:t>
            </w:r>
            <w:r w:rsidR="00146C9C">
              <w:rPr>
                <w:noProof/>
                <w:webHidden/>
              </w:rPr>
              <w:tab/>
            </w:r>
            <w:r w:rsidR="00146C9C">
              <w:rPr>
                <w:noProof/>
                <w:webHidden/>
              </w:rPr>
              <w:fldChar w:fldCharType="begin"/>
            </w:r>
            <w:r w:rsidR="00146C9C">
              <w:rPr>
                <w:noProof/>
                <w:webHidden/>
              </w:rPr>
              <w:instrText xml:space="preserve"> PAGEREF _Toc517947951 \h </w:instrText>
            </w:r>
            <w:r w:rsidR="00146C9C">
              <w:rPr>
                <w:noProof/>
                <w:webHidden/>
              </w:rPr>
            </w:r>
            <w:r w:rsidR="00146C9C">
              <w:rPr>
                <w:noProof/>
                <w:webHidden/>
              </w:rPr>
              <w:fldChar w:fldCharType="separate"/>
            </w:r>
            <w:r w:rsidR="00146C9C">
              <w:rPr>
                <w:noProof/>
                <w:webHidden/>
              </w:rPr>
              <w:t>17</w:t>
            </w:r>
            <w:r w:rsidR="00146C9C">
              <w:rPr>
                <w:noProof/>
                <w:webHidden/>
              </w:rPr>
              <w:fldChar w:fldCharType="end"/>
            </w:r>
          </w:hyperlink>
        </w:p>
        <w:p w14:paraId="77995A19" w14:textId="3A9A72AE" w:rsidR="00146C9C" w:rsidRDefault="00B36A8E">
          <w:pPr>
            <w:pStyle w:val="TOC3"/>
            <w:tabs>
              <w:tab w:val="right" w:leader="dot" w:pos="9010"/>
            </w:tabs>
            <w:rPr>
              <w:i w:val="0"/>
              <w:iCs w:val="0"/>
              <w:smallCaps w:val="0"/>
              <w:noProof/>
              <w:sz w:val="24"/>
              <w:szCs w:val="24"/>
            </w:rPr>
          </w:pPr>
          <w:hyperlink w:anchor="_Toc517947952" w:history="1">
            <w:r w:rsidR="00146C9C" w:rsidRPr="00F57AF1">
              <w:rPr>
                <w:rStyle w:val="Hyperlink"/>
                <w:noProof/>
              </w:rPr>
              <w:t>Indexes for duchamp results file for fixed treshhold option</w:t>
            </w:r>
            <w:r w:rsidR="00146C9C">
              <w:rPr>
                <w:noProof/>
                <w:webHidden/>
              </w:rPr>
              <w:tab/>
            </w:r>
            <w:r w:rsidR="00146C9C">
              <w:rPr>
                <w:noProof/>
                <w:webHidden/>
              </w:rPr>
              <w:fldChar w:fldCharType="begin"/>
            </w:r>
            <w:r w:rsidR="00146C9C">
              <w:rPr>
                <w:noProof/>
                <w:webHidden/>
              </w:rPr>
              <w:instrText xml:space="preserve"> PAGEREF _Toc517947952 \h </w:instrText>
            </w:r>
            <w:r w:rsidR="00146C9C">
              <w:rPr>
                <w:noProof/>
                <w:webHidden/>
              </w:rPr>
            </w:r>
            <w:r w:rsidR="00146C9C">
              <w:rPr>
                <w:noProof/>
                <w:webHidden/>
              </w:rPr>
              <w:fldChar w:fldCharType="separate"/>
            </w:r>
            <w:r w:rsidR="00146C9C">
              <w:rPr>
                <w:noProof/>
                <w:webHidden/>
              </w:rPr>
              <w:t>17</w:t>
            </w:r>
            <w:r w:rsidR="00146C9C">
              <w:rPr>
                <w:noProof/>
                <w:webHidden/>
              </w:rPr>
              <w:fldChar w:fldCharType="end"/>
            </w:r>
          </w:hyperlink>
        </w:p>
        <w:p w14:paraId="55BDF10A" w14:textId="23269900"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217CB310" w:rsidR="00F2142A" w:rsidRPr="00320839" w:rsidRDefault="00146C9C" w:rsidP="00320839">
      <w:pPr>
        <w:rPr>
          <w:rFonts w:asciiTheme="majorHAnsi" w:eastAsiaTheme="majorEastAsia" w:hAnsiTheme="majorHAnsi" w:cstheme="majorBidi"/>
          <w:b/>
          <w:bCs/>
          <w:color w:val="224E76" w:themeColor="accent2" w:themeShade="7F"/>
          <w:sz w:val="22"/>
          <w:szCs w:val="22"/>
        </w:rPr>
      </w:pPr>
      <w:bookmarkStart w:id="0" w:name="_Toc517947936"/>
      <w:r>
        <w:br w:type="page"/>
      </w:r>
      <w:r w:rsidR="00F2142A" w:rsidRPr="005945F1">
        <w:lastRenderedPageBreak/>
        <w:t>Collecting deep calibrators observations</w:t>
      </w:r>
      <w:bookmarkEnd w:id="0"/>
      <w:r w:rsidR="00F2142A" w:rsidRPr="005945F1">
        <w:tab/>
      </w:r>
    </w:p>
    <w:p w14:paraId="4CCBE74F" w14:textId="4B7D60D6" w:rsidR="00F2142A" w:rsidRPr="005945F1" w:rsidRDefault="00F2142A" w:rsidP="005F0005">
      <w:pPr>
        <w:pStyle w:val="Heading2"/>
      </w:pPr>
      <w:bookmarkStart w:id="1" w:name="_Toc517947937"/>
      <w:r w:rsidRPr="005945F1">
        <w:t>The longest integration time</w:t>
      </w:r>
      <w:bookmarkEnd w:id="1"/>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2" w:name="_Toc517947938"/>
      <w:r w:rsidRPr="005945F1">
        <w:t>astroquery alma</w:t>
      </w:r>
      <w:bookmarkEnd w:id="2"/>
    </w:p>
    <w:p w14:paraId="253D0EF7" w14:textId="64EDE37D" w:rsidR="005F0005" w:rsidRPr="005945F1" w:rsidRDefault="0064086C" w:rsidP="00E953A0">
      <w:r w:rsidRPr="005945F1">
        <w:t>Astroquery.alma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In the end the archive search proved not to be useful. The archive has issues, queries of the same parameters can differ, also the archive gives only one of the uids from the whole bunch of calibrations observations.</w:t>
      </w:r>
      <w:r w:rsidR="00250B86" w:rsidRPr="005945F1">
        <w:t xml:space="preserve"> What is missing are the other fiels with add up for the long integration time. You still have to search externally for the all other observations made with similar setup. We desided to use the existing archive for a start, and search through already reduced files in order to find similar uids [setups].</w:t>
      </w:r>
      <w:r w:rsidR="007708CC" w:rsidRPr="005945F1">
        <w:t xml:space="preserve"> In this way we will be still missing some new observations, not yet incorporated in the ALMACAL archive. In the end I need to double check what files are missing, so we can reduce them.</w:t>
      </w:r>
    </w:p>
    <w:p w14:paraId="2BC9994A" w14:textId="7537C2D0" w:rsidR="00CB4537" w:rsidRPr="005945F1" w:rsidRDefault="00CB4537" w:rsidP="005F0005">
      <w:pPr>
        <w:pStyle w:val="Heading2"/>
      </w:pPr>
      <w:bookmarkStart w:id="3" w:name="_Toc517947939"/>
      <w:r w:rsidRPr="005945F1">
        <w:t>Browsing the ALMA archive for calibrators:</w:t>
      </w:r>
      <w:bookmarkEnd w:id="3"/>
    </w:p>
    <w:p w14:paraId="13FB0C12" w14:textId="78E39730" w:rsidR="00505758" w:rsidRPr="005945F1" w:rsidRDefault="00CB4537" w:rsidP="00E953A0">
      <w:r w:rsidRPr="005945F1">
        <w:t>We need calibrators, ones with long integration time and also these for which at least one spw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que</w:t>
      </w:r>
      <w:r w:rsidRPr="005945F1">
        <w:t>ring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spw </w:t>
      </w:r>
      <w:r w:rsidR="00574E20" w:rsidRPr="005945F1">
        <w:t>bigger</w:t>
      </w:r>
      <w:r w:rsidR="00B97FB8" w:rsidRPr="005945F1">
        <w:t xml:space="preserve"> than 0.5 GHz we get 683 entries</w:t>
      </w:r>
      <w:r w:rsidR="00C3735B" w:rsidRPr="005945F1">
        <w:t>. The list of the entries: deep_calib_2.txt</w:t>
      </w:r>
    </w:p>
    <w:p w14:paraId="727AA882" w14:textId="65AC3B26" w:rsidR="00970F70" w:rsidRPr="005945F1" w:rsidRDefault="00CF7269" w:rsidP="00E953A0">
      <w:r w:rsidRPr="005945F1">
        <w:t>We need to compare the direct ALMACAL archive search with deep_calib_2.txt</w:t>
      </w:r>
      <w:r w:rsidR="00970F70" w:rsidRPr="005945F1">
        <w:t xml:space="preserve"> </w:t>
      </w:r>
    </w:p>
    <w:p w14:paraId="4E20DA92" w14:textId="2E3CEDC7" w:rsidR="003A237E" w:rsidRPr="005945F1" w:rsidRDefault="003A237E" w:rsidP="005F0005">
      <w:pPr>
        <w:pStyle w:val="Heading2"/>
      </w:pPr>
      <w:bookmarkStart w:id="4" w:name="_Toc517947940"/>
      <w:r w:rsidRPr="005945F1">
        <w:t>DIRECT SEARCH IN ALMACAL</w:t>
      </w:r>
      <w:bookmarkEnd w:id="4"/>
    </w:p>
    <w:p w14:paraId="003207F6" w14:textId="3C93CE1F" w:rsidR="00D54ABD" w:rsidRPr="005945F1" w:rsidRDefault="00D54ABD" w:rsidP="00E953A0">
      <w:r w:rsidRPr="005945F1">
        <w:t xml:space="preserve">To search through the archive I first created the list of all folders and files in them: </w:t>
      </w:r>
      <w:r w:rsidR="000F748E" w:rsidRPr="005945F1">
        <w:t>almacal.list</w:t>
      </w:r>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lastRenderedPageBreak/>
        <w:t>I created the list of</w:t>
      </w:r>
      <w:r w:rsidR="00897D91" w:rsidRPr="005945F1">
        <w:t xml:space="preserve"> </w:t>
      </w:r>
      <w:r w:rsidRPr="005945F1">
        <w:t>the parameters of all files in the almacal archive. In the meantime I found several broken files, probably lost during copying</w:t>
      </w:r>
      <w:r w:rsidR="00C077A4" w:rsidRPr="005945F1">
        <w:t xml:space="preserve">. The full “catalog” </w:t>
      </w:r>
      <w:r w:rsidR="00D17140" w:rsidRPr="005945F1">
        <w:t>of files for each  calibrator is on hltau:in deep_almacal folder &lt;calib_name&gt;.list, calibrators.txt is a list of the calibrators names</w:t>
      </w:r>
      <w:r w:rsidR="00FC2C27" w:rsidRPr="005945F1">
        <w:t xml:space="preserve">. </w:t>
      </w:r>
    </w:p>
    <w:p w14:paraId="64AFB238" w14:textId="51378727" w:rsidR="00FC2C27" w:rsidRPr="005945F1" w:rsidRDefault="00FC2C27" w:rsidP="00E953A0">
      <w:r w:rsidRPr="005945F1">
        <w:t>&lt;calib_name&gt;.list file structure:</w:t>
      </w:r>
    </w:p>
    <w:p w14:paraId="12937067" w14:textId="122B8790" w:rsidR="00620292" w:rsidRPr="005945F1" w:rsidRDefault="00FC2C27" w:rsidP="00E953A0">
      <w:r w:rsidRPr="005945F1">
        <w:t xml:space="preserve">ms_filename, project_iuid, integration_time[minutes], </w:t>
      </w:r>
    </w:p>
    <w:p w14:paraId="50168773" w14:textId="0DBD3AD0" w:rsidR="00ED4146" w:rsidRPr="005945F1" w:rsidRDefault="001E567D" w:rsidP="00E953A0">
      <w:r w:rsidRPr="005945F1">
        <w:t>Not working, asdm uid shows only one of the obserwations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There is only one id in the ms fiels tables, and it is consisten with the member id</w:t>
      </w:r>
    </w:p>
    <w:p w14:paraId="4C56E1FD" w14:textId="0B3B6961" w:rsidR="001F3924" w:rsidRPr="005945F1" w:rsidRDefault="001F3924" w:rsidP="005F0005">
      <w:pPr>
        <w:pStyle w:val="Heading1"/>
      </w:pPr>
      <w:bookmarkStart w:id="5" w:name="_Toc517947941"/>
      <w:r w:rsidRPr="005945F1">
        <w:t>HL TAU ALMACAL database</w:t>
      </w:r>
      <w:bookmarkEnd w:id="5"/>
      <w:r w:rsidRPr="005945F1">
        <w:tab/>
      </w:r>
    </w:p>
    <w:p w14:paraId="09402CFB" w14:textId="3251E82F" w:rsidR="001F3924" w:rsidRPr="005945F1" w:rsidRDefault="001F3924" w:rsidP="005F0005">
      <w:pPr>
        <w:spacing w:line="240" w:lineRule="auto"/>
      </w:pPr>
      <w:r w:rsidRPr="005945F1">
        <w:t>On hltau</w:t>
      </w:r>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r w:rsidR="000D45F7" w:rsidRPr="005945F1">
        <w:t>calibrator_name</w:t>
      </w:r>
    </w:p>
    <w:p w14:paraId="6D8B7796" w14:textId="66F1A79A" w:rsidR="00385CB3" w:rsidRPr="005945F1" w:rsidRDefault="000D45F7" w:rsidP="005F0005">
      <w:pPr>
        <w:spacing w:line="240" w:lineRule="auto"/>
        <w:rPr>
          <w:rFonts w:eastAsia="Times New Roman"/>
          <w:color w:val="000000"/>
        </w:rPr>
      </w:pPr>
      <w:r w:rsidRPr="005945F1">
        <w:t xml:space="preserve">name od the ms file: </w:t>
      </w:r>
      <w:r w:rsidR="00385CB3" w:rsidRPr="005945F1">
        <w:rPr>
          <w:rFonts w:eastAsia="Times New Roman"/>
          <w:color w:val="000000"/>
        </w:rPr>
        <w:t>uid___&lt;asdmuid&gt;.ms.</w:t>
      </w:r>
      <w:r w:rsidR="005A3B9C" w:rsidRPr="005945F1">
        <w:rPr>
          <w:rFonts w:eastAsia="Times New Roman"/>
          <w:color w:val="000000"/>
        </w:rPr>
        <w:t>*</w:t>
      </w:r>
      <w:r w:rsidR="00385CB3" w:rsidRPr="005945F1">
        <w:rPr>
          <w:rFonts w:eastAsia="Times New Roman"/>
          <w:color w:val="000000"/>
        </w:rPr>
        <w:t xml:space="preserve">.&lt;cal_name&gt;_&lt;band&gt;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can be split.cal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throught ALMACAL archive, looking for long cubes: </w:t>
      </w:r>
      <w:r w:rsidRPr="005945F1">
        <w:rPr>
          <w:rFonts w:eastAsia="Times New Roman"/>
        </w:rPr>
        <w:br/>
        <w:t>sum integratin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Before the mass-production of the deep cubes I run test on the cubeform_single.py code which would be integrated in the genral script later.</w:t>
      </w:r>
      <w:r w:rsidR="009524B1" w:rsidRPr="005945F1">
        <w:t xml:space="preserve"> Under the directory below the test files can be found with cudeformsingle.py</w:t>
      </w:r>
      <w:r w:rsidR="009524B1" w:rsidRPr="005945F1">
        <w:br/>
        <w:t>/scigarfs/opsw/work/ahamanow/deep/</w:t>
      </w:r>
    </w:p>
    <w:p w14:paraId="123B6F38" w14:textId="21C90C01" w:rsidR="00970F70" w:rsidRPr="00F77328" w:rsidRDefault="000E572F" w:rsidP="00E953A0">
      <w:pPr>
        <w:rPr>
          <w:color w:val="000000"/>
        </w:rPr>
      </w:pPr>
      <w:r w:rsidRPr="005945F1">
        <w:rPr>
          <w:color w:val="000000"/>
        </w:rPr>
        <w:t>Some ALMACAL files are repeated under slightly different name (no split.cal  extensiton or shorten name of calibrator)</w:t>
      </w:r>
    </w:p>
    <w:p w14:paraId="3E19EB67" w14:textId="191B8697" w:rsidR="006A0323" w:rsidRPr="005945F1" w:rsidRDefault="00970F70" w:rsidP="005F0005">
      <w:pPr>
        <w:pStyle w:val="Heading1"/>
      </w:pPr>
      <w:bookmarkStart w:id="6" w:name="_Toc517947942"/>
      <w:r w:rsidRPr="005945F1">
        <w:t>cube formation code</w:t>
      </w:r>
      <w:r w:rsidR="006A0323" w:rsidRPr="005945F1">
        <w:t>:</w:t>
      </w:r>
      <w:bookmarkEnd w:id="6"/>
    </w:p>
    <w:p w14:paraId="3E40CCD9" w14:textId="1385F713" w:rsidR="0099595A" w:rsidRPr="005945F1" w:rsidRDefault="006A0323" w:rsidP="00E953A0">
      <w:pPr>
        <w:rPr>
          <w:rFonts w:eastAsia="Times New Roman"/>
        </w:rPr>
      </w:pPr>
      <w:r w:rsidRPr="005945F1">
        <w:t>Uvcontsub</w:t>
      </w:r>
      <w:r w:rsidR="0099595A" w:rsidRPr="005945F1">
        <w:t xml:space="preserve">: </w:t>
      </w:r>
      <w:r w:rsidR="0099595A" w:rsidRPr="005945F1">
        <w:rPr>
          <w:rFonts w:eastAsia="Times New Roman"/>
        </w:rPr>
        <w:t>The way to get rid of the residual continuum emission in the centre of the cubes, is to use uvcontsub before running clean. You can run it with the default values on the ms, but with fitorder=1,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.contsub, which is then your input in clean.</w:t>
      </w:r>
    </w:p>
    <w:p w14:paraId="5ABFC407" w14:textId="42A9321D" w:rsidR="00B356FC" w:rsidRPr="005945F1" w:rsidRDefault="00B356FC" w:rsidP="00E953A0">
      <w:pPr>
        <w:rPr>
          <w:rFonts w:eastAsia="Times New Roman"/>
        </w:rPr>
      </w:pPr>
      <w:r w:rsidRPr="005945F1">
        <w:rPr>
          <w:rFonts w:eastAsia="Times New Roman"/>
        </w:rPr>
        <w:t>Fitspw=the spws used for fitting, spw=applie fitting to spws. If yo choose individual spws these would be saved as output of contsub… The othewr would be neglected (so if fitting spw by spw you would loose the info about some)</w:t>
      </w:r>
      <w:r w:rsidR="00C526DF" w:rsidRPr="005945F1">
        <w:rPr>
          <w:rFonts w:eastAsia="Times New Roman"/>
        </w:rPr>
        <w:t>.</w:t>
      </w:r>
    </w:p>
    <w:p w14:paraId="50054867" w14:textId="75B767E3" w:rsidR="00495324" w:rsidRPr="005945F1" w:rsidRDefault="00C526DF" w:rsidP="00E953A0">
      <w:r w:rsidRPr="005945F1">
        <w:rPr>
          <w:rFonts w:eastAsia="Times New Roman"/>
        </w:rPr>
        <w:lastRenderedPageBreak/>
        <w:t>Uvcontsb must work on of the spws on each of the measurement sets separately.  If we combine them to make a cube or make cubes of indivisual ms’s,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exist the extra function, doing uvcontsub only on the spw’s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glaixes.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uvtamper - </w:t>
      </w:r>
      <w:r w:rsidR="00AA6509" w:rsidRPr="005945F1">
        <w:t xml:space="preserve"> </w:t>
      </w:r>
      <w:r w:rsidR="00AA6509" w:rsidRPr="005945F1">
        <w:rPr>
          <w:rFonts w:eastAsia="Times New Roman"/>
        </w:rPr>
        <w:t>This controls the radial weighting of visibilities in the uv-plane through the multiplication of the visibilities by the Fourier transform of an elliptical Gaussian</w:t>
      </w:r>
      <w:r w:rsidR="00AA6509" w:rsidRPr="005945F1">
        <w:rPr>
          <w:rFonts w:eastAsia="Times New Roman"/>
        </w:rPr>
        <w:br/>
        <w:t>in cleas uvtamper=True</w:t>
      </w:r>
      <w:r w:rsidR="00C74F91" w:rsidRPr="005945F1">
        <w:rPr>
          <w:rFonts w:eastAsia="Times New Roman"/>
        </w:rPr>
        <w:t>, sbparams: outertaper=[‘0.5arcsec’]</w:t>
      </w:r>
      <w:r w:rsidR="004E18DB" w:rsidRPr="005945F1">
        <w:rPr>
          <w:rFonts w:eastAsia="Times New Roman"/>
        </w:rPr>
        <w:br/>
        <w:t>Imsize defied by the FWHM of the primaty beam multiplied by 1.5</w:t>
      </w:r>
      <w:r w:rsidR="00324B94" w:rsidRPr="005945F1">
        <w:rPr>
          <w:rFonts w:eastAsia="Times New Roman"/>
        </w:rPr>
        <w:t xml:space="preserve"> (au.primaryBeamArcsec(frequency=refFreq[0]))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Cellsize=1/3. Synthesized beam </w:t>
      </w:r>
      <w:r w:rsidR="002D7B61" w:rsidRPr="005945F1">
        <w:rPr>
          <w:rFonts w:eastAsia="Times New Roman"/>
        </w:rPr>
        <w:t>size</w:t>
      </w:r>
      <w:r w:rsidR="00324B94" w:rsidRPr="005945F1">
        <w:rPr>
          <w:rFonts w:eastAsia="Times New Roman"/>
        </w:rPr>
        <w:t xml:space="preserve"> (au.estimateSynthesizedBeam(names[0])/3.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Before running cubesingle change the file directory in the *.list file</w:t>
      </w:r>
      <w:r w:rsidR="00593BE9" w:rsidRPr="005945F1">
        <w:rPr>
          <w:rFonts w:eastAsia="Times New Roman"/>
        </w:rPr>
        <w:t>, create names.list</w:t>
      </w:r>
    </w:p>
    <w:p w14:paraId="5FD60483" w14:textId="758C4E05" w:rsidR="008D362D" w:rsidRPr="005945F1" w:rsidRDefault="00945609" w:rsidP="00E953A0">
      <w:pPr>
        <w:rPr>
          <w:rFonts w:eastAsia="Times New Roman"/>
        </w:rPr>
      </w:pPr>
      <w:r w:rsidRPr="005945F1">
        <w:rPr>
          <w:rFonts w:eastAsia="Times New Roman"/>
        </w:rPr>
        <w:t xml:space="preserve">For cubesinge! Don’t’ divide cell by 3 </w:t>
      </w:r>
    </w:p>
    <w:p w14:paraId="761426DD" w14:textId="54D78543" w:rsidR="00D72E6B" w:rsidRPr="005945F1" w:rsidRDefault="00D72E6B" w:rsidP="00E953A0">
      <w:pPr>
        <w:rPr>
          <w:rFonts w:eastAsia="Times New Roman"/>
        </w:rPr>
      </w:pPr>
      <w:r w:rsidRPr="005945F1">
        <w:rPr>
          <w:rFonts w:eastAsia="Times New Roman"/>
        </w:rPr>
        <w:t>Scigar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r w:rsidRPr="005945F1">
        <w:rPr>
          <w:rFonts w:eastAsia="Times New Roman"/>
        </w:rPr>
        <w:t>lfs setstripe -c -1 /lustre/opsw/work/ahamanow/ALMACAL/deep/J1058+0133/</w:t>
      </w:r>
    </w:p>
    <w:p w14:paraId="0F27C359" w14:textId="77777777" w:rsidR="006125AC" w:rsidRPr="005945F1" w:rsidRDefault="006125AC" w:rsidP="00E953A0">
      <w:pPr>
        <w:rPr>
          <w:rFonts w:eastAsia="Times New Roman"/>
        </w:rPr>
      </w:pPr>
      <w:r w:rsidRPr="005945F1">
        <w:rPr>
          <w:rFonts w:eastAsia="Times New Roman"/>
        </w:rPr>
        <w:t>lfs df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open casa and run ‘find_7m.py’, remove from names.list  uids no longer usable (u=you can chaeck intehgration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7" w:name="_Toc517947943"/>
      <w:r w:rsidRPr="005945F1">
        <w:rPr>
          <w:rFonts w:eastAsia="Times New Roman"/>
        </w:rPr>
        <w:t>J1924-2914</w:t>
      </w:r>
      <w:bookmarkEnd w:id="7"/>
      <w:r w:rsidRPr="005945F1">
        <w:rPr>
          <w:rFonts w:eastAsia="Times New Roman"/>
        </w:rPr>
        <w:t xml:space="preserve"> </w:t>
      </w:r>
    </w:p>
    <w:p w14:paraId="256716D5" w14:textId="6CCC5D31" w:rsidR="00EF4F8D" w:rsidRPr="005945F1" w:rsidRDefault="00E46B3E" w:rsidP="00E953A0">
      <w:r w:rsidRPr="005945F1">
        <w:t xml:space="preserve">From the estimated 26 setups we ha to resign from several due to interference paters, dcorrelatied noise or the contamination from 7m antennas(!) . The latte ris most suprising since the ALMACAL database should be free of such data. </w:t>
      </w:r>
    </w:p>
    <w:p w14:paraId="3501AC3F" w14:textId="72AEA969" w:rsidR="008925CC" w:rsidRPr="005945F1" w:rsidRDefault="00EF4F8D" w:rsidP="00E953A0">
      <w:r w:rsidRPr="005945F1">
        <w:t xml:space="preserve">During the imaging process I found several datacubes which showed big ixels. Not knowing what causes such inconsistency (the cell,pix and beam were readed out by sophisticated functions), </w:t>
      </w:r>
      <w:r w:rsidR="009C6481" w:rsidRPr="005945F1">
        <w:t xml:space="preserve">I tried to fine tune the parameters myself to get better result. In the end it appeard tha these particular member uidscointaned nbumerous ms firls from 7m a ntennas! So the beam estimation was wrong, because it depend on the antenna diameter. </w:t>
      </w:r>
      <w:r w:rsidR="008925CC" w:rsidRPr="005945F1">
        <w:t xml:space="preserve">Closer investidaton showed that numerous ms files from 7m are present in ALMACAL datavase (although should </w:t>
      </w:r>
      <w:r w:rsidR="006334A6" w:rsidRPr="005945F1">
        <w:t>c</w:t>
      </w:r>
      <w:r w:rsidR="008925CC" w:rsidRPr="005945F1">
        <w:t xml:space="preserve">be none), I had to verify if any other problematic cubes could be affected. For some memebrs uid the 7m and 12m observations were ixed, in one case the rescued 12m ms files counded to 2416s, a bit </w:t>
      </w:r>
      <w:r w:rsidR="008925CC" w:rsidRPr="005945F1">
        <w:lastRenderedPageBreak/>
        <w:t>below the threshold but I moved it bask to be processed. (uid___A001_X5ac_X7c4).  Remainng cubes ans lists were deleted alongside the interference issued cubes.</w:t>
      </w:r>
      <w:r w:rsidR="00D071D1" w:rsidRPr="005945F1">
        <w:t xml:space="preserve"> </w:t>
      </w:r>
      <w:r w:rsidR="00A702F4" w:rsidRPr="005945F1">
        <w:br/>
      </w:r>
      <w:r w:rsidR="00E30183" w:rsidRPr="005945F1">
        <w:t>Assuming that all member ids are taken is same setup, I  always used the firsgt ms on the list to get the arguments form celan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oflimiting spw separation was not efficient, gaps were to brad and I decidied to split them </w:t>
      </w:r>
      <w:r w:rsidR="003A0E7B" w:rsidRPr="005945F1">
        <w:t>.</w:t>
      </w:r>
    </w:p>
    <w:p w14:paraId="1CC84BE6" w14:textId="34146C22" w:rsidR="00862F70" w:rsidRPr="005945F1" w:rsidRDefault="00862F70" w:rsidP="00E953A0">
      <w:r w:rsidRPr="005945F1">
        <w:t>There are several further observations affected by some pattern background, we need ot investigate and some causing problems (like too big imsize)</w:t>
      </w:r>
      <w:r w:rsidR="00D071D1" w:rsidRPr="005945F1">
        <w:t xml:space="preserve">. </w:t>
      </w:r>
    </w:p>
    <w:p w14:paraId="3077F041" w14:textId="77777777" w:rsidR="008D362D" w:rsidRPr="005945F1" w:rsidRDefault="008D362D" w:rsidP="00E953A0">
      <w:pPr>
        <w:rPr>
          <w:color w:val="000000"/>
        </w:rPr>
      </w:pPr>
    </w:p>
    <w:p w14:paraId="50070028" w14:textId="4317247F" w:rsidR="00970F70" w:rsidRPr="00F77328" w:rsidRDefault="00823A4F" w:rsidP="00E953A0">
      <w:pPr>
        <w:rPr>
          <w:color w:val="000000"/>
        </w:rPr>
      </w:pPr>
      <w:r w:rsidRPr="005945F1">
        <w:rPr>
          <w:color w:val="000000"/>
        </w:rPr>
        <w:t xml:space="preserve">Find_7m.py is a code which would go through all l uid’s lists and check in any ms file is a 7m. Theiu it would print the 7m-ms files along with the uid </w:t>
      </w:r>
      <w:r w:rsidR="00554E9C" w:rsidRPr="005945F1">
        <w:rPr>
          <w:color w:val="000000"/>
        </w:rPr>
        <w:t>. You can execute it in the calibrator foilder, the input is ile names.list including a list of uid lists.</w:t>
      </w:r>
      <w:r w:rsidR="002B5CFB" w:rsidRPr="005945F1">
        <w:rPr>
          <w:color w:val="000000"/>
        </w:rPr>
        <w:t xml:space="preserve"> Preferably run it before cubeform</w:t>
      </w:r>
      <w:r w:rsidR="004C6482" w:rsidRPr="005945F1">
        <w:rPr>
          <w:color w:val="000000"/>
        </w:rPr>
        <w:t xml:space="preserve"> [procedure: find 7m, </w:t>
      </w:r>
      <w:r w:rsidR="008203BB" w:rsidRPr="005945F1">
        <w:rPr>
          <w:color w:val="000000"/>
        </w:rPr>
        <w:t>do’t image them add later]</w:t>
      </w:r>
    </w:p>
    <w:p w14:paraId="4E8AC313" w14:textId="12819E48" w:rsidR="00823A4F" w:rsidRPr="005945F1" w:rsidRDefault="002B7021" w:rsidP="005F0005">
      <w:pPr>
        <w:pStyle w:val="Heading1"/>
      </w:pPr>
      <w:bookmarkStart w:id="8" w:name="_Toc517947944"/>
      <w:r w:rsidRPr="005945F1">
        <w:t>CASA</w:t>
      </w:r>
      <w:bookmarkEnd w:id="8"/>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r w:rsidRPr="005945F1">
        <w:rPr>
          <w:color w:val="000000"/>
        </w:rPr>
        <w:t>Execfile(‘*.py’)</w:t>
      </w:r>
    </w:p>
    <w:p w14:paraId="4F4E4E3E" w14:textId="6446BF12" w:rsidR="002B7021" w:rsidRPr="005945F1" w:rsidRDefault="002B7021" w:rsidP="00E953A0">
      <w:pPr>
        <w:rPr>
          <w:color w:val="000000"/>
        </w:rPr>
      </w:pPr>
      <w:r w:rsidRPr="005945F1">
        <w:rPr>
          <w:color w:val="000000"/>
        </w:rPr>
        <w:t>E</w:t>
      </w:r>
      <w:r w:rsidR="00E60960" w:rsidRPr="005945F1">
        <w:rPr>
          <w:color w:val="000000"/>
        </w:rPr>
        <w:t>x</w:t>
      </w:r>
      <w:r w:rsidRPr="005945F1">
        <w:rPr>
          <w:color w:val="000000"/>
        </w:rPr>
        <w:t>portfits(‘*.image’,’*.fits’)</w:t>
      </w:r>
    </w:p>
    <w:p w14:paraId="523DAD86" w14:textId="3F6FE397" w:rsidR="002B7021" w:rsidRPr="005945F1" w:rsidRDefault="00D9574C" w:rsidP="00E953A0">
      <w:pPr>
        <w:rPr>
          <w:color w:val="000000"/>
        </w:rPr>
      </w:pPr>
      <w:r w:rsidRPr="005945F1">
        <w:rPr>
          <w:color w:val="000000"/>
        </w:rPr>
        <w:t xml:space="preserve">Rms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stats[‘rms’] give rms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Total elapsed time listed by listobs is just the time interval between first and last observatojn of the object (on certain setup). Itiis not an integration time and shouldnot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9" w:name="_Toc517947945"/>
      <w:r w:rsidRPr="005945F1">
        <w:rPr>
          <w:rFonts w:eastAsia="Times New Roman"/>
        </w:rPr>
        <w:t>DUCHAMP</w:t>
      </w:r>
      <w:bookmarkEnd w:id="9"/>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/lustre/opsw/software/Duchamp-1.6.2/bin/Duchamp-1.6.2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lastRenderedPageBreak/>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-f FILE      Use default parameters with imageFile=FILE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(equivalent to setting flagXOutput=false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LD_LIBRARY_PATH=/usr/local/lib:$LD_LIBRARY_PATH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LD_LIBRARY_PATH=/usr/local/li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t>duchamp –f *.fits [default parameters]</w:t>
      </w:r>
      <w:r w:rsidRPr="005945F1">
        <w:rPr>
          <w:rFonts w:eastAsia="Times New Roman"/>
          <w:color w:val="000000"/>
        </w:rPr>
        <w:br/>
        <w:t>Duchamp –p *.pits *.param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Output of suchamp: list of the detectons,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r w:rsidRPr="005945F1">
        <w:rPr>
          <w:rFonts w:eastAsia="Times New Roman"/>
          <w:color w:val="000000"/>
        </w:rPr>
        <w:t xml:space="preserve">Exportfits(imagename=, fitsimage=, </w:t>
      </w:r>
      <w:r w:rsidR="004169A8" w:rsidRPr="005945F1">
        <w:rPr>
          <w:rFonts w:eastAsia="Times New Roman"/>
          <w:color w:val="000000"/>
        </w:rPr>
        <w:t>)</w:t>
      </w:r>
    </w:p>
    <w:p w14:paraId="69D40AD6" w14:textId="70820454" w:rsidR="005C1337" w:rsidRPr="005945F1" w:rsidRDefault="005C1337" w:rsidP="00E953A0">
      <w:pPr>
        <w:rPr>
          <w:color w:val="000000"/>
        </w:rPr>
      </w:pPr>
      <w:r w:rsidRPr="005945F1">
        <w:rPr>
          <w:color w:val="000000"/>
        </w:rPr>
        <w:t xml:space="preserve">flaggedChannels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plot_rms.py – will read the input file ofg Duchamp ready images, calculate rms p</w:t>
      </w:r>
      <w:r w:rsidR="00964A3E" w:rsidRPr="005945F1">
        <w:rPr>
          <w:rFonts w:eastAsia="Times New Roman"/>
          <w:color w:val="000000"/>
        </w:rPr>
        <w:t>er channel, and choose outliers .output is a Duchamp.in input file to ducham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Possible spectral and spatial smothing</w:t>
      </w:r>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fits files for Duchamp are in each calibrator folder inside for_duchamp</w:t>
      </w:r>
    </w:p>
    <w:p w14:paraId="3D8CB384" w14:textId="02646FC0" w:rsidR="007C2C70" w:rsidRPr="005945F1" w:rsidRDefault="00E239E8" w:rsidP="00E953A0">
      <w:pPr>
        <w:rPr>
          <w:rFonts w:eastAsia="Times New Roman"/>
          <w:color w:val="000000"/>
        </w:rPr>
      </w:pPr>
      <w:r w:rsidRPr="005945F1">
        <w:rPr>
          <w:rFonts w:eastAsia="Times New Roman"/>
          <w:color w:val="000000"/>
        </w:rPr>
        <w:lastRenderedPageBreak/>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(cubes.list)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784E1DE6" w14:textId="77ED9093" w:rsidR="00E41B21" w:rsidRPr="005945F1" w:rsidRDefault="00BC0F80" w:rsidP="00E953A0">
      <w:pPr>
        <w:rPr>
          <w:rFonts w:eastAsia="Times New Roman"/>
          <w:color w:val="000000"/>
        </w:rPr>
      </w:pPr>
      <w:r w:rsidRPr="005945F1">
        <w:rPr>
          <w:rFonts w:eastAsia="Times New Roman"/>
          <w:color w:val="000000"/>
        </w:rPr>
        <w:t>running Duchamp on J1924-2914, not all cubes yet but most. Some are empty, oter shave few deftections and then 1000…</w:t>
      </w: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10" w:name="_Toc517947946"/>
      <w:r w:rsidRPr="005945F1">
        <w:rPr>
          <w:rFonts w:eastAsia="Times New Roman"/>
        </w:rPr>
        <w:t>Testing duchamp parameters</w:t>
      </w:r>
      <w:bookmarkEnd w:id="10"/>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lastRenderedPageBreak/>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1" w:name="_Toc517947947"/>
      <w:r w:rsidRPr="005945F1">
        <w:rPr>
          <w:rFonts w:eastAsia="Times New Roman"/>
        </w:rPr>
        <w:t xml:space="preserve">CUBEFORM </w:t>
      </w:r>
      <w:r w:rsidR="00D2606C" w:rsidRPr="005945F1">
        <w:rPr>
          <w:rFonts w:eastAsia="Times New Roman"/>
        </w:rPr>
        <w:t>updates journal:</w:t>
      </w:r>
      <w:bookmarkEnd w:id="11"/>
    </w:p>
    <w:p w14:paraId="3CD68610" w14:textId="0CE1DE72" w:rsidR="00D2606C" w:rsidRPr="005945F1" w:rsidRDefault="00D2606C" w:rsidP="00E953A0">
      <w:pPr>
        <w:rPr>
          <w:rFonts w:eastAsia="Times New Roman"/>
          <w:color w:val="000000"/>
        </w:rPr>
      </w:pPr>
      <w:r w:rsidRPr="005945F1">
        <w:rPr>
          <w:rFonts w:eastAsia="Times New Roman"/>
          <w:color w:val="000000"/>
        </w:rPr>
        <w:t>What cubesingle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r w:rsidRPr="005945F1">
        <w:rPr>
          <w:rFonts w:eastAsia="Times New Roman"/>
          <w:color w:val="000000"/>
        </w:rPr>
        <w:t>cubesingle: decide which spw’s  are important, then performs uvcontsub onthese selected ones. Important spws: not epeating frequency coverage, not to narrow ones, pairing ones laying close enough</w:t>
      </w:r>
      <w:r w:rsidRPr="005945F1">
        <w:rPr>
          <w:rFonts w:eastAsia="Times New Roman"/>
          <w:color w:val="000000"/>
        </w:rPr>
        <w:br/>
        <w:t>Still needs: pixelsize an dimsize bet</w:t>
      </w:r>
      <w:r w:rsidR="00FA0EC5" w:rsidRPr="005945F1">
        <w:rPr>
          <w:rFonts w:eastAsia="Times New Roman"/>
          <w:color w:val="000000"/>
        </w:rPr>
        <w:t>ter suited for the sourcefind</w:t>
      </w:r>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t>imsize &lt;- fwhm</w:t>
      </w:r>
      <w:r w:rsidR="008C6487" w:rsidRPr="005945F1">
        <w:t>_beam</w:t>
      </w:r>
      <w:r w:rsidRPr="005945F1">
        <w:t xml:space="preserve"> *1.5</w:t>
      </w:r>
      <w:r w:rsidR="00153F8A" w:rsidRPr="005945F1">
        <w:br/>
        <w:t>applying uv_taper =True, outertaper=0.5”</w:t>
      </w:r>
    </w:p>
    <w:p w14:paraId="03908EB3" w14:textId="4ED1E5BB" w:rsidR="00FA0EC5" w:rsidRPr="005945F1" w:rsidRDefault="00FA0EC5" w:rsidP="00E953A0">
      <w:r w:rsidRPr="005945F1">
        <w:t>Measuring rmsof the cube</w:t>
      </w:r>
    </w:p>
    <w:p w14:paraId="0CBCC210" w14:textId="77777777" w:rsidR="00FA0EC5" w:rsidRPr="005945F1" w:rsidRDefault="00FA0EC5" w:rsidP="00E953A0">
      <w:r w:rsidRPr="005945F1">
        <w:t>Rms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measure rms after the cube formation</w:t>
      </w:r>
      <w:r w:rsidR="00A84B43" w:rsidRPr="005945F1">
        <w:br/>
      </w:r>
      <w:r w:rsidR="00760DD2" w:rsidRPr="005945F1">
        <w:t xml:space="preserve">rms = </w:t>
      </w:r>
      <w:r w:rsidR="00B87B71" w:rsidRPr="005945F1">
        <w:t>imstat (</w:t>
      </w:r>
      <w:r w:rsidR="00A84B43" w:rsidRPr="005945F1">
        <w:t>’*.image’)</w:t>
      </w:r>
      <w:r w:rsidR="00A85BA5" w:rsidRPr="005945F1">
        <w:t>[‘rms’]</w:t>
      </w:r>
      <w:r w:rsidR="00760DD2" w:rsidRPr="005945F1">
        <w:t>[0]</w:t>
      </w:r>
    </w:p>
    <w:p w14:paraId="72102E53" w14:textId="1CA500F3" w:rsidR="00FA0EC5" w:rsidRPr="005945F1" w:rsidRDefault="00DF3B6C" w:rsidP="00E953A0">
      <w:r w:rsidRPr="005945F1">
        <w:t>clean crashed due to large number of opened files provided in the list: introducing “concat” as the solution. For each spw selection the new concat_spw file is created which is the cleaned and is forming a cube. The change is incorporated into the code.</w:t>
      </w:r>
    </w:p>
    <w:p w14:paraId="2C46870F" w14:textId="5CB4AC39" w:rsidR="00374E1D" w:rsidRPr="005945F1" w:rsidRDefault="0045708A" w:rsidP="00E953A0">
      <w:r w:rsidRPr="005945F1">
        <w:t>Note: tclean provided the same error, due to large number of opened files</w:t>
      </w:r>
    </w:p>
    <w:p w14:paraId="69BC4CEF" w14:textId="77777777" w:rsidR="00374E1D" w:rsidRPr="005945F1" w:rsidRDefault="00374E1D" w:rsidP="00E953A0">
      <w:pPr>
        <w:rPr>
          <w:color w:val="333333"/>
        </w:rPr>
      </w:pPr>
      <w:r w:rsidRPr="005945F1">
        <w:rPr>
          <w:color w:val="333333"/>
        </w:rPr>
        <w:t xml:space="preserve">au.pickCellSize(vis='', spw='', npix=5, intent='OBSERVE_TARGET#ON_SOURCE', imsize=False, </w:t>
      </w:r>
    </w:p>
    <w:p w14:paraId="77E06754" w14:textId="77777777" w:rsidR="00374E1D" w:rsidRPr="005945F1" w:rsidRDefault="00374E1D" w:rsidP="00E953A0">
      <w:pPr>
        <w:rPr>
          <w:color w:val="333333"/>
        </w:rPr>
      </w:pPr>
      <w:r w:rsidRPr="005945F1">
        <w:rPr>
          <w:color w:val="333333"/>
        </w:rPr>
        <w:t xml:space="preserve">       maxBaselinePercentile=95, cellstring=False, roundcell=2, compare=False, pblevel=0.2,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t>Volume estimations</w:t>
      </w:r>
    </w:p>
    <w:p w14:paraId="4E2AAC09" w14:textId="107D749D" w:rsidR="00FC09F9" w:rsidRPr="005945F1" w:rsidRDefault="00FC09F9" w:rsidP="00E953A0">
      <w:r w:rsidRPr="005945F1">
        <w:t>Usint Lambda CDM in python to get angular sizes, distances etc: astropy.cosmology</w:t>
      </w:r>
    </w:p>
    <w:p w14:paraId="01B6077D" w14:textId="6C2EA6B4" w:rsidR="00A77F2D" w:rsidRPr="005945F1" w:rsidRDefault="00A77F2D" w:rsidP="00E953A0"/>
    <w:p w14:paraId="44817473" w14:textId="77777777" w:rsidR="00BD51C5" w:rsidRPr="005945F1" w:rsidRDefault="00BD51C5" w:rsidP="005F0005">
      <w:pPr>
        <w:pStyle w:val="Heading1"/>
      </w:pPr>
      <w:bookmarkStart w:id="12" w:name="_Toc517947948"/>
      <w:r w:rsidRPr="005945F1">
        <w:t>ANGULAR SIZE ESTIMATIONS</w:t>
      </w:r>
      <w:bookmarkEnd w:id="12"/>
    </w:p>
    <w:p w14:paraId="3F4A0247" w14:textId="21C6B351" w:rsidR="00A77F2D" w:rsidRPr="005945F1" w:rsidRDefault="00BD51C5" w:rsidP="00E953A0">
      <w:r w:rsidRPr="005945F1">
        <w:t>For cube formaton 0.5 “ resolution was established  - uvtaper parameter for clean</w:t>
      </w:r>
      <w:r w:rsidR="00F77328">
        <w:t xml:space="preserve"> </w:t>
      </w:r>
    </w:p>
    <w:p w14:paraId="4291C1DD" w14:textId="64E67413" w:rsidR="00A77F2D" w:rsidRPr="005945F1" w:rsidRDefault="00A77F2D" w:rsidP="005F0005">
      <w:pPr>
        <w:pStyle w:val="Heading2"/>
      </w:pPr>
      <w:bookmarkStart w:id="13" w:name="_Toc517947949"/>
      <w:r w:rsidRPr="005945F1">
        <w:t>Marcels cube</w:t>
      </w:r>
      <w:bookmarkEnd w:id="13"/>
    </w:p>
    <w:p w14:paraId="29B0164E" w14:textId="675F15DF" w:rsidR="00FC0D6A" w:rsidRPr="005945F1" w:rsidRDefault="00A77F2D" w:rsidP="00E953A0">
      <w:r w:rsidRPr="005945F1">
        <w:t>Run with regular Duchamp params fiel, the dectection was found only because of its narrow peak. Onbly the peak was detected. If the detection had ust boxy-shape not aboeve 4 simga would be oitted</w:t>
      </w:r>
    </w:p>
    <w:p w14:paraId="63547BF6" w14:textId="56D8755D" w:rsidR="00FC0D6A" w:rsidRPr="005945F1" w:rsidRDefault="00FC0D6A" w:rsidP="005F0005">
      <w:pPr>
        <w:pStyle w:val="Heading1"/>
      </w:pPr>
      <w:bookmarkStart w:id="14" w:name="_Toc517947950"/>
      <w:r w:rsidRPr="005945F1">
        <w:t>ALMACAL DEEP</w:t>
      </w:r>
      <w:bookmarkEnd w:id="14"/>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lastRenderedPageBreak/>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thehunders/thousands of channels (why?), big jumps between spws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-hist</w:t>
      </w:r>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hist</w:t>
      </w:r>
    </w:p>
    <w:p w14:paraId="700E6B81" w14:textId="196E4B56" w:rsidR="00DB003C" w:rsidRPr="005945F1" w:rsidRDefault="00DB003C" w:rsidP="00E953A0">
      <w:r w:rsidRPr="005945F1">
        <w:t>band7 48</w:t>
      </w:r>
      <w:r w:rsidR="00CF2579" w:rsidRPr="005945F1">
        <w:t xml:space="preserve"> - hist</w:t>
      </w:r>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[rms only for the cubes that were formed of course and for onels with rms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rms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uid___A001_Xa0_X132a.cube_1.J1733-1304_B7.image ms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5" w:name="_Toc517947951"/>
      <w:r w:rsidRPr="005945F1">
        <w:lastRenderedPageBreak/>
        <w:t>Matching the fake sources with detection + real detections</w:t>
      </w:r>
      <w:bookmarkEnd w:id="15"/>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Duchamp.in file with the input list fo r the Duchamp (filename and list of flagged channels)</w:t>
      </w:r>
      <w:r w:rsidR="00AA7D57" w:rsidRPr="005945F1">
        <w:t>.  It requires the *_results.txt and *_mock.txt , *stat fiels for each entry.It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r w:rsidR="001F72D4" w:rsidRPr="005945F1">
        <w:t xml:space="preserve">ithe file *out for each entry, witht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6" w:name="_Toc517947952"/>
      <w:r>
        <w:t>Indexes for duchamp results file for fixed treshhold option</w:t>
      </w:r>
      <w:bookmarkEnd w:id="16"/>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B36A8E" w14:paraId="44FC732C" w14:textId="77777777" w:rsidTr="00B36A8E">
        <w:tc>
          <w:tcPr>
            <w:tcW w:w="1126" w:type="dxa"/>
          </w:tcPr>
          <w:p w14:paraId="280B40B5" w14:textId="2A7E90C0" w:rsidR="00B36A8E" w:rsidRDefault="00B36A8E" w:rsidP="00E953A0">
            <w:pPr>
              <w:rPr>
                <w:lang w:val="pl-PL"/>
              </w:rPr>
            </w:pPr>
            <w:r>
              <w:rPr>
                <w:lang w:val="pl-PL"/>
              </w:rPr>
              <w:t>0  Obj ID</w:t>
            </w:r>
          </w:p>
        </w:tc>
        <w:tc>
          <w:tcPr>
            <w:tcW w:w="1126" w:type="dxa"/>
          </w:tcPr>
          <w:p w14:paraId="52BE1D0B" w14:textId="02292426" w:rsidR="00B36A8E" w:rsidRDefault="00B36A8E" w:rsidP="00E953A0">
            <w:pPr>
              <w:rPr>
                <w:lang w:val="pl-PL"/>
              </w:rPr>
            </w:pPr>
            <w:r>
              <w:rPr>
                <w:lang w:val="pl-PL"/>
              </w:rPr>
              <w:t>1 – Name</w:t>
            </w:r>
          </w:p>
        </w:tc>
        <w:tc>
          <w:tcPr>
            <w:tcW w:w="1126" w:type="dxa"/>
          </w:tcPr>
          <w:p w14:paraId="626D1F29" w14:textId="676A67F2" w:rsidR="00B36A8E" w:rsidRDefault="00B36A8E" w:rsidP="00E953A0">
            <w:pPr>
              <w:rPr>
                <w:lang w:val="pl-PL"/>
              </w:rPr>
            </w:pPr>
            <w:r>
              <w:rPr>
                <w:lang w:val="pl-PL"/>
              </w:rPr>
              <w:t>2 – X</w:t>
            </w:r>
          </w:p>
        </w:tc>
        <w:tc>
          <w:tcPr>
            <w:tcW w:w="1126" w:type="dxa"/>
          </w:tcPr>
          <w:p w14:paraId="0F5164E1" w14:textId="16FDEC99" w:rsidR="00B36A8E" w:rsidRDefault="00B36A8E" w:rsidP="00E953A0">
            <w:pPr>
              <w:rPr>
                <w:lang w:val="pl-PL"/>
              </w:rPr>
            </w:pPr>
            <w:r>
              <w:rPr>
                <w:lang w:val="pl-PL"/>
              </w:rPr>
              <w:t>3 – Y</w:t>
            </w:r>
          </w:p>
        </w:tc>
        <w:tc>
          <w:tcPr>
            <w:tcW w:w="1126" w:type="dxa"/>
          </w:tcPr>
          <w:p w14:paraId="4097BE51" w14:textId="11956794" w:rsidR="00B36A8E" w:rsidRDefault="00B36A8E" w:rsidP="00E953A0">
            <w:pPr>
              <w:rPr>
                <w:lang w:val="pl-PL"/>
              </w:rPr>
            </w:pPr>
            <w:r>
              <w:rPr>
                <w:lang w:val="pl-PL"/>
              </w:rPr>
              <w:t>4 – Z</w:t>
            </w:r>
          </w:p>
        </w:tc>
        <w:tc>
          <w:tcPr>
            <w:tcW w:w="1126" w:type="dxa"/>
          </w:tcPr>
          <w:p w14:paraId="186CF435" w14:textId="1BDA02B6" w:rsidR="00B36A8E" w:rsidRDefault="00B36A8E" w:rsidP="00E953A0">
            <w:pPr>
              <w:rPr>
                <w:lang w:val="pl-PL"/>
              </w:rPr>
            </w:pPr>
            <w:r>
              <w:rPr>
                <w:lang w:val="pl-PL"/>
              </w:rPr>
              <w:t>5 RA</w:t>
            </w:r>
          </w:p>
        </w:tc>
        <w:tc>
          <w:tcPr>
            <w:tcW w:w="1127" w:type="dxa"/>
          </w:tcPr>
          <w:p w14:paraId="26E1535F" w14:textId="56222F74" w:rsidR="00B36A8E" w:rsidRDefault="00B36A8E" w:rsidP="00E953A0">
            <w:pPr>
              <w:rPr>
                <w:lang w:val="pl-PL"/>
              </w:rPr>
            </w:pPr>
            <w:r>
              <w:rPr>
                <w:lang w:val="pl-PL"/>
              </w:rPr>
              <w:t>6 DEC</w:t>
            </w:r>
          </w:p>
        </w:tc>
        <w:tc>
          <w:tcPr>
            <w:tcW w:w="1127" w:type="dxa"/>
          </w:tcPr>
          <w:p w14:paraId="2D482D3E" w14:textId="48E1862F" w:rsidR="00B36A8E" w:rsidRDefault="00B36A8E" w:rsidP="00E953A0">
            <w:pPr>
              <w:rPr>
                <w:lang w:val="pl-PL"/>
              </w:rPr>
            </w:pPr>
            <w:r>
              <w:rPr>
                <w:lang w:val="pl-PL"/>
              </w:rPr>
              <w:t>7 RA [deg]</w:t>
            </w:r>
          </w:p>
        </w:tc>
      </w:tr>
      <w:tr w:rsidR="00B36A8E" w14:paraId="5C439ABA" w14:textId="77777777" w:rsidTr="00B36A8E">
        <w:tc>
          <w:tcPr>
            <w:tcW w:w="1126" w:type="dxa"/>
          </w:tcPr>
          <w:p w14:paraId="23DB3C0C" w14:textId="65DF729D" w:rsidR="00B36A8E" w:rsidRDefault="00B36A8E" w:rsidP="00E953A0">
            <w:pPr>
              <w:rPr>
                <w:lang w:val="pl-PL"/>
              </w:rPr>
            </w:pPr>
            <w:r>
              <w:rPr>
                <w:lang w:val="pl-PL"/>
              </w:rPr>
              <w:t>9 FREQ</w:t>
            </w:r>
          </w:p>
        </w:tc>
        <w:tc>
          <w:tcPr>
            <w:tcW w:w="1126" w:type="dxa"/>
          </w:tcPr>
          <w:p w14:paraId="2C9B62C4" w14:textId="43D4AAFF" w:rsidR="00B36A8E" w:rsidRDefault="00B36A8E" w:rsidP="00E953A0">
            <w:pPr>
              <w:rPr>
                <w:lang w:val="pl-PL"/>
              </w:rPr>
            </w:pPr>
            <w:r>
              <w:rPr>
                <w:lang w:val="pl-PL"/>
              </w:rPr>
              <w:t>10 Maj</w:t>
            </w:r>
          </w:p>
        </w:tc>
        <w:tc>
          <w:tcPr>
            <w:tcW w:w="1126" w:type="dxa"/>
          </w:tcPr>
          <w:p w14:paraId="6028BAD7" w14:textId="4A79CA52" w:rsidR="00B36A8E" w:rsidRDefault="00B36A8E" w:rsidP="00E953A0">
            <w:pPr>
              <w:rPr>
                <w:lang w:val="pl-PL"/>
              </w:rPr>
            </w:pPr>
            <w:r>
              <w:rPr>
                <w:lang w:val="pl-PL"/>
              </w:rPr>
              <w:t>11 Min</w:t>
            </w:r>
          </w:p>
        </w:tc>
        <w:tc>
          <w:tcPr>
            <w:tcW w:w="1126" w:type="dxa"/>
          </w:tcPr>
          <w:p w14:paraId="1594A871" w14:textId="328F10FC" w:rsidR="00B36A8E" w:rsidRDefault="00B36A8E" w:rsidP="00E953A0">
            <w:pPr>
              <w:rPr>
                <w:lang w:val="pl-PL"/>
              </w:rPr>
            </w:pPr>
            <w:r>
              <w:rPr>
                <w:lang w:val="pl-PL"/>
              </w:rPr>
              <w:t>12 PA</w:t>
            </w:r>
          </w:p>
        </w:tc>
        <w:tc>
          <w:tcPr>
            <w:tcW w:w="1126" w:type="dxa"/>
          </w:tcPr>
          <w:p w14:paraId="030EC4D5" w14:textId="77777777" w:rsidR="00B36A8E" w:rsidRDefault="00B36A8E" w:rsidP="00E953A0">
            <w:pPr>
              <w:rPr>
                <w:lang w:val="pl-PL"/>
              </w:rPr>
            </w:pPr>
          </w:p>
        </w:tc>
        <w:tc>
          <w:tcPr>
            <w:tcW w:w="1126" w:type="dxa"/>
          </w:tcPr>
          <w:p w14:paraId="68A1C152" w14:textId="77777777" w:rsidR="00B36A8E" w:rsidRDefault="00B36A8E" w:rsidP="00E953A0">
            <w:pPr>
              <w:rPr>
                <w:lang w:val="pl-PL"/>
              </w:rPr>
            </w:pPr>
          </w:p>
        </w:tc>
        <w:tc>
          <w:tcPr>
            <w:tcW w:w="1127" w:type="dxa"/>
          </w:tcPr>
          <w:p w14:paraId="20824B7F" w14:textId="77777777" w:rsidR="00B36A8E" w:rsidRDefault="00B36A8E" w:rsidP="00E953A0">
            <w:pPr>
              <w:rPr>
                <w:lang w:val="pl-PL"/>
              </w:rPr>
            </w:pPr>
          </w:p>
        </w:tc>
        <w:tc>
          <w:tcPr>
            <w:tcW w:w="1127" w:type="dxa"/>
          </w:tcPr>
          <w:p w14:paraId="41971669" w14:textId="77777777" w:rsidR="00B36A8E" w:rsidRDefault="00B36A8E" w:rsidP="00E953A0">
            <w:pPr>
              <w:rPr>
                <w:lang w:val="pl-PL"/>
              </w:rPr>
            </w:pPr>
          </w:p>
        </w:tc>
      </w:tr>
      <w:tr w:rsidR="00B36A8E" w14:paraId="595B8366" w14:textId="77777777" w:rsidTr="00B36A8E">
        <w:tc>
          <w:tcPr>
            <w:tcW w:w="1126" w:type="dxa"/>
          </w:tcPr>
          <w:p w14:paraId="2893B095" w14:textId="77777777" w:rsidR="00B36A8E" w:rsidRDefault="00B36A8E" w:rsidP="00E953A0">
            <w:pPr>
              <w:rPr>
                <w:lang w:val="pl-PL"/>
              </w:rPr>
            </w:pPr>
          </w:p>
        </w:tc>
        <w:tc>
          <w:tcPr>
            <w:tcW w:w="1126" w:type="dxa"/>
          </w:tcPr>
          <w:p w14:paraId="44EA03E5" w14:textId="77777777" w:rsidR="00B36A8E" w:rsidRDefault="00B36A8E" w:rsidP="00E953A0">
            <w:pPr>
              <w:rPr>
                <w:lang w:val="pl-PL"/>
              </w:rPr>
            </w:pPr>
          </w:p>
        </w:tc>
        <w:tc>
          <w:tcPr>
            <w:tcW w:w="1126" w:type="dxa"/>
          </w:tcPr>
          <w:p w14:paraId="60A431C5" w14:textId="77777777" w:rsidR="00B36A8E" w:rsidRDefault="00B36A8E" w:rsidP="00E953A0">
            <w:pPr>
              <w:rPr>
                <w:lang w:val="pl-PL"/>
              </w:rPr>
            </w:pPr>
          </w:p>
        </w:tc>
        <w:tc>
          <w:tcPr>
            <w:tcW w:w="1126" w:type="dxa"/>
          </w:tcPr>
          <w:p w14:paraId="16163AA5" w14:textId="77777777" w:rsidR="00B36A8E" w:rsidRDefault="00B36A8E" w:rsidP="00E953A0">
            <w:pPr>
              <w:rPr>
                <w:lang w:val="pl-PL"/>
              </w:rPr>
            </w:pPr>
          </w:p>
        </w:tc>
        <w:tc>
          <w:tcPr>
            <w:tcW w:w="1126" w:type="dxa"/>
          </w:tcPr>
          <w:p w14:paraId="6DD48AE1" w14:textId="77777777" w:rsidR="00B36A8E" w:rsidRDefault="00B36A8E" w:rsidP="00E953A0">
            <w:pPr>
              <w:rPr>
                <w:lang w:val="pl-PL"/>
              </w:rPr>
            </w:pPr>
          </w:p>
        </w:tc>
        <w:tc>
          <w:tcPr>
            <w:tcW w:w="1126" w:type="dxa"/>
          </w:tcPr>
          <w:p w14:paraId="0DE0C9C2" w14:textId="77777777" w:rsidR="00B36A8E" w:rsidRDefault="00B36A8E" w:rsidP="00E953A0">
            <w:pPr>
              <w:rPr>
                <w:lang w:val="pl-PL"/>
              </w:rPr>
            </w:pPr>
          </w:p>
        </w:tc>
        <w:tc>
          <w:tcPr>
            <w:tcW w:w="1127" w:type="dxa"/>
          </w:tcPr>
          <w:p w14:paraId="03A8E03C" w14:textId="77777777" w:rsidR="00B36A8E" w:rsidRDefault="00B36A8E" w:rsidP="00E953A0">
            <w:pPr>
              <w:rPr>
                <w:lang w:val="pl-PL"/>
              </w:rPr>
            </w:pPr>
          </w:p>
        </w:tc>
        <w:tc>
          <w:tcPr>
            <w:tcW w:w="1127" w:type="dxa"/>
          </w:tcPr>
          <w:p w14:paraId="00AF1F97" w14:textId="77777777" w:rsidR="00B36A8E" w:rsidRDefault="00B36A8E" w:rsidP="00E953A0">
            <w:pPr>
              <w:rPr>
                <w:lang w:val="pl-PL"/>
              </w:rPr>
            </w:pPr>
          </w:p>
        </w:tc>
      </w:tr>
    </w:tbl>
    <w:p w14:paraId="28869B3F" w14:textId="62B3DABC" w:rsidR="00B36A8E" w:rsidRDefault="00B36A8E" w:rsidP="00E953A0"/>
    <w:p w14:paraId="1337C17A" w14:textId="5D061FFD" w:rsidR="00B36A8E" w:rsidRDefault="00B36A8E" w:rsidP="00E953A0"/>
    <w:p w14:paraId="6C564EC0" w14:textId="77777777" w:rsidR="00B36A8E" w:rsidRPr="00E953A0" w:rsidRDefault="00B36A8E" w:rsidP="00B36A8E">
      <w:pPr>
        <w:rPr>
          <w:lang w:val="pl-PL"/>
        </w:rPr>
      </w:pPr>
      <w:r w:rsidRPr="00E953A0">
        <w:rPr>
          <w:lang w:val="pl-PL"/>
        </w:rPr>
        <w:t xml:space="preserve">0 -ObjID </w:t>
      </w:r>
    </w:p>
    <w:p w14:paraId="461813B6" w14:textId="77777777" w:rsidR="00B36A8E" w:rsidRPr="00E953A0" w:rsidRDefault="00B36A8E" w:rsidP="00B36A8E">
      <w:pPr>
        <w:rPr>
          <w:lang w:val="pl-PL"/>
        </w:rPr>
      </w:pPr>
      <w:r>
        <w:rPr>
          <w:lang w:val="pl-PL"/>
        </w:rPr>
        <w:t xml:space="preserve">1- </w:t>
      </w:r>
      <w:r w:rsidRPr="00E953A0">
        <w:rPr>
          <w:lang w:val="pl-PL"/>
        </w:rPr>
        <w:t xml:space="preserve"> Name   8  DEC         </w:t>
      </w:r>
    </w:p>
    <w:p w14:paraId="24B8FF9D" w14:textId="77777777" w:rsidR="00B36A8E" w:rsidRPr="00E953A0" w:rsidRDefault="00B36A8E" w:rsidP="00B36A8E">
      <w:pPr>
        <w:rPr>
          <w:lang w:val="pl-PL"/>
        </w:rPr>
      </w:pPr>
      <w:r w:rsidRPr="00E953A0">
        <w:rPr>
          <w:lang w:val="pl-PL"/>
        </w:rPr>
        <w:t xml:space="preserve">9    FREQ    </w:t>
      </w:r>
    </w:p>
    <w:p w14:paraId="68330359" w14:textId="77777777" w:rsidR="00B36A8E" w:rsidRPr="00E953A0" w:rsidRDefault="00B36A8E" w:rsidP="00B36A8E">
      <w:pPr>
        <w:rPr>
          <w:lang w:val="pl-PL"/>
        </w:rPr>
      </w:pPr>
      <w:r w:rsidRPr="00E953A0">
        <w:rPr>
          <w:lang w:val="pl-PL"/>
        </w:rPr>
        <w:t xml:space="preserve">10  MAJ   </w:t>
      </w:r>
    </w:p>
    <w:p w14:paraId="08145AF5" w14:textId="77777777" w:rsidR="00B36A8E" w:rsidRPr="00E953A0" w:rsidRDefault="00B36A8E" w:rsidP="00B36A8E">
      <w:pPr>
        <w:rPr>
          <w:lang w:val="pl-PL"/>
        </w:rPr>
      </w:pPr>
      <w:r w:rsidRPr="00E953A0">
        <w:rPr>
          <w:lang w:val="pl-PL"/>
        </w:rPr>
        <w:t xml:space="preserve">11   MIN    </w:t>
      </w:r>
    </w:p>
    <w:p w14:paraId="0FF21284" w14:textId="77777777" w:rsidR="00B36A8E" w:rsidRPr="00E953A0" w:rsidRDefault="00B36A8E" w:rsidP="00B36A8E">
      <w:pPr>
        <w:rPr>
          <w:lang w:val="pl-PL"/>
        </w:rPr>
      </w:pPr>
      <w:r w:rsidRPr="00E953A0">
        <w:rPr>
          <w:lang w:val="pl-PL"/>
        </w:rPr>
        <w:t xml:space="preserve">12 PA     </w:t>
      </w:r>
    </w:p>
    <w:p w14:paraId="54BD1D8E" w14:textId="77777777" w:rsidR="00B36A8E" w:rsidRPr="00E953A0" w:rsidRDefault="00B36A8E" w:rsidP="00B36A8E">
      <w:pPr>
        <w:rPr>
          <w:lang w:val="pl-PL"/>
        </w:rPr>
      </w:pPr>
      <w:r w:rsidRPr="00E953A0">
        <w:rPr>
          <w:lang w:val="pl-PL"/>
        </w:rPr>
        <w:t xml:space="preserve">13  w_RA   </w:t>
      </w:r>
    </w:p>
    <w:p w14:paraId="7623B4FD" w14:textId="77777777" w:rsidR="00B36A8E" w:rsidRPr="00E953A0" w:rsidRDefault="00B36A8E" w:rsidP="00B36A8E">
      <w:pPr>
        <w:rPr>
          <w:lang w:val="pl-PL"/>
        </w:rPr>
      </w:pPr>
      <w:r w:rsidRPr="00E953A0">
        <w:rPr>
          <w:lang w:val="pl-PL"/>
        </w:rPr>
        <w:t xml:space="preserve">14   w_DEC   </w:t>
      </w:r>
    </w:p>
    <w:p w14:paraId="52E33709" w14:textId="77777777" w:rsidR="00B36A8E" w:rsidRPr="00E953A0" w:rsidRDefault="00B36A8E" w:rsidP="00B36A8E">
      <w:pPr>
        <w:rPr>
          <w:lang w:val="pl-PL"/>
        </w:rPr>
      </w:pPr>
      <w:r w:rsidRPr="00E953A0">
        <w:rPr>
          <w:lang w:val="pl-PL"/>
        </w:rPr>
        <w:t xml:space="preserve">15        w_50    </w:t>
      </w:r>
    </w:p>
    <w:p w14:paraId="71C3281D" w14:textId="77777777" w:rsidR="00B36A8E" w:rsidRPr="00E953A0" w:rsidRDefault="00B36A8E" w:rsidP="00B36A8E">
      <w:pPr>
        <w:rPr>
          <w:lang w:val="pl-PL"/>
        </w:rPr>
      </w:pPr>
      <w:r w:rsidRPr="00E953A0">
        <w:rPr>
          <w:lang w:val="pl-PL"/>
        </w:rPr>
        <w:t xml:space="preserve">16       w_20    </w:t>
      </w:r>
    </w:p>
    <w:p w14:paraId="66E6C430" w14:textId="77777777" w:rsidR="00B36A8E" w:rsidRPr="00E953A0" w:rsidRDefault="00B36A8E" w:rsidP="00B36A8E">
      <w:pPr>
        <w:rPr>
          <w:lang w:val="pl-PL"/>
        </w:rPr>
      </w:pPr>
      <w:r w:rsidRPr="00E953A0">
        <w:rPr>
          <w:lang w:val="pl-PL"/>
        </w:rPr>
        <w:t xml:space="preserve">17     w_FREQ    </w:t>
      </w:r>
    </w:p>
    <w:p w14:paraId="3E0155C1" w14:textId="77777777" w:rsidR="00B36A8E" w:rsidRDefault="00B36A8E" w:rsidP="00B36A8E">
      <w:r>
        <w:t xml:space="preserve">18         F_int     </w:t>
      </w:r>
    </w:p>
    <w:p w14:paraId="5443B1AB" w14:textId="77777777" w:rsidR="00B36A8E" w:rsidRDefault="00B36A8E" w:rsidP="00B36A8E">
      <w:r>
        <w:t xml:space="preserve">19 F_tot  </w:t>
      </w:r>
    </w:p>
    <w:p w14:paraId="4403BDD2" w14:textId="77777777" w:rsidR="00B36A8E" w:rsidRDefault="00B36A8E" w:rsidP="00B36A8E">
      <w:r>
        <w:t xml:space="preserve">20  F_peak </w:t>
      </w:r>
    </w:p>
    <w:p w14:paraId="5E95ECD1" w14:textId="77777777" w:rsidR="00B36A8E" w:rsidRDefault="00B36A8E" w:rsidP="00B36A8E"/>
    <w:p w14:paraId="38AAEB5D" w14:textId="77777777" w:rsidR="00B36A8E" w:rsidRPr="00E953A0" w:rsidRDefault="00B36A8E" w:rsidP="00B36A8E">
      <w:pPr>
        <w:rPr>
          <w:lang w:val="pl-PL"/>
        </w:rPr>
      </w:pPr>
      <w:r w:rsidRPr="00E953A0">
        <w:rPr>
          <w:lang w:val="pl-PL"/>
        </w:rPr>
        <w:t xml:space="preserve">21 X1 </w:t>
      </w:r>
    </w:p>
    <w:p w14:paraId="101415AC" w14:textId="77777777" w:rsidR="00B36A8E" w:rsidRPr="00E953A0" w:rsidRDefault="00B36A8E" w:rsidP="00B36A8E">
      <w:pPr>
        <w:rPr>
          <w:lang w:val="pl-PL"/>
        </w:rPr>
      </w:pPr>
      <w:r w:rsidRPr="00E953A0">
        <w:rPr>
          <w:lang w:val="pl-PL"/>
        </w:rPr>
        <w:t>22 X2</w:t>
      </w:r>
    </w:p>
    <w:p w14:paraId="6D901484" w14:textId="77777777" w:rsidR="00B36A8E" w:rsidRPr="00E953A0" w:rsidRDefault="00B36A8E" w:rsidP="00B36A8E">
      <w:pPr>
        <w:rPr>
          <w:lang w:val="pl-PL"/>
        </w:rPr>
      </w:pPr>
      <w:r w:rsidRPr="00E953A0">
        <w:rPr>
          <w:lang w:val="pl-PL"/>
        </w:rPr>
        <w:lastRenderedPageBreak/>
        <w:t>23  Y1</w:t>
      </w:r>
    </w:p>
    <w:p w14:paraId="4B6FEC29" w14:textId="77777777" w:rsidR="00B36A8E" w:rsidRPr="00E953A0" w:rsidRDefault="00B36A8E" w:rsidP="00B36A8E">
      <w:pPr>
        <w:rPr>
          <w:lang w:val="pl-PL"/>
        </w:rPr>
      </w:pPr>
      <w:r w:rsidRPr="00E953A0">
        <w:rPr>
          <w:lang w:val="pl-PL"/>
        </w:rPr>
        <w:t xml:space="preserve">24  Y2 </w:t>
      </w:r>
    </w:p>
    <w:p w14:paraId="1FC3C36D" w14:textId="77777777" w:rsidR="00B36A8E" w:rsidRPr="00E953A0" w:rsidRDefault="00B36A8E" w:rsidP="00B36A8E">
      <w:pPr>
        <w:rPr>
          <w:lang w:val="pl-PL"/>
        </w:rPr>
      </w:pPr>
      <w:r w:rsidRPr="00E953A0">
        <w:rPr>
          <w:lang w:val="pl-PL"/>
        </w:rPr>
        <w:t xml:space="preserve">25 Z1 </w:t>
      </w:r>
    </w:p>
    <w:p w14:paraId="342D00F8" w14:textId="77777777" w:rsidR="00B36A8E" w:rsidRPr="00E953A0" w:rsidRDefault="00B36A8E" w:rsidP="00B36A8E">
      <w:pPr>
        <w:rPr>
          <w:lang w:val="pl-PL"/>
        </w:rPr>
      </w:pPr>
      <w:r w:rsidRPr="00E953A0">
        <w:rPr>
          <w:lang w:val="pl-PL"/>
        </w:rPr>
        <w:t>26 Z2</w:t>
      </w:r>
    </w:p>
    <w:p w14:paraId="3D8AF1CD" w14:textId="77777777" w:rsidR="00B36A8E" w:rsidRPr="00E953A0" w:rsidRDefault="00B36A8E" w:rsidP="00B36A8E">
      <w:pPr>
        <w:rPr>
          <w:lang w:val="pl-PL"/>
        </w:rPr>
      </w:pPr>
      <w:r w:rsidRPr="00E953A0">
        <w:rPr>
          <w:lang w:val="pl-PL"/>
        </w:rPr>
        <w:t>27 Nvoxel</w:t>
      </w:r>
    </w:p>
    <w:p w14:paraId="166B18CC" w14:textId="77777777" w:rsidR="00B36A8E" w:rsidRPr="00E953A0" w:rsidRDefault="00B36A8E" w:rsidP="00B36A8E">
      <w:pPr>
        <w:rPr>
          <w:lang w:val="de-DE"/>
        </w:rPr>
      </w:pPr>
      <w:r w:rsidRPr="00E953A0">
        <w:rPr>
          <w:lang w:val="de-DE"/>
        </w:rPr>
        <w:t xml:space="preserve">28 Nchan </w:t>
      </w:r>
    </w:p>
    <w:p w14:paraId="25A2FCFD" w14:textId="77777777" w:rsidR="00B36A8E" w:rsidRPr="00E953A0" w:rsidRDefault="00B36A8E" w:rsidP="00B36A8E">
      <w:pPr>
        <w:rPr>
          <w:lang w:val="de-DE"/>
        </w:rPr>
      </w:pPr>
      <w:r w:rsidRPr="00E953A0">
        <w:rPr>
          <w:lang w:val="de-DE"/>
        </w:rPr>
        <w:t>29 Nspatpix</w:t>
      </w:r>
    </w:p>
    <w:p w14:paraId="78D03632" w14:textId="77777777" w:rsidR="00B36A8E" w:rsidRPr="00E953A0" w:rsidRDefault="00B36A8E" w:rsidP="00B36A8E">
      <w:pPr>
        <w:rPr>
          <w:lang w:val="de-DE"/>
        </w:rPr>
      </w:pPr>
      <w:r w:rsidRPr="00E953A0">
        <w:rPr>
          <w:lang w:val="de-DE"/>
        </w:rPr>
        <w:t xml:space="preserve">30 Flag </w:t>
      </w:r>
    </w:p>
    <w:p w14:paraId="66BC1685" w14:textId="77777777" w:rsidR="00B36A8E" w:rsidRPr="00E953A0" w:rsidRDefault="00B36A8E" w:rsidP="00B36A8E">
      <w:pPr>
        <w:rPr>
          <w:lang w:val="de-DE"/>
        </w:rPr>
      </w:pPr>
      <w:r w:rsidRPr="00E953A0">
        <w:rPr>
          <w:lang w:val="de-DE"/>
        </w:rPr>
        <w:t xml:space="preserve">31 X_av </w:t>
      </w:r>
    </w:p>
    <w:p w14:paraId="58B8DDFB" w14:textId="77777777" w:rsidR="00B36A8E" w:rsidRPr="00E953A0" w:rsidRDefault="00B36A8E" w:rsidP="00B36A8E">
      <w:pPr>
        <w:rPr>
          <w:lang w:val="de-DE"/>
        </w:rPr>
      </w:pPr>
      <w:r w:rsidRPr="00E953A0">
        <w:rPr>
          <w:lang w:val="de-DE"/>
        </w:rPr>
        <w:t>32 Y_av</w:t>
      </w:r>
    </w:p>
    <w:p w14:paraId="4728D514" w14:textId="77777777" w:rsidR="00B36A8E" w:rsidRDefault="00B36A8E" w:rsidP="00B36A8E">
      <w:r>
        <w:t xml:space="preserve">33  Z_av </w:t>
      </w:r>
    </w:p>
    <w:p w14:paraId="04833384" w14:textId="77777777" w:rsidR="00B36A8E" w:rsidRDefault="00B36A8E" w:rsidP="00B36A8E">
      <w:r>
        <w:t>34 X_cent</w:t>
      </w:r>
    </w:p>
    <w:p w14:paraId="385BFADD" w14:textId="77777777" w:rsidR="00B36A8E" w:rsidRDefault="00B36A8E" w:rsidP="00B36A8E">
      <w:r>
        <w:t>35  Y_cent</w:t>
      </w:r>
    </w:p>
    <w:p w14:paraId="3BB3B4B2" w14:textId="77777777" w:rsidR="00B36A8E" w:rsidRDefault="00B36A8E" w:rsidP="00B36A8E">
      <w:r>
        <w:t>36 Z_cent</w:t>
      </w:r>
    </w:p>
    <w:p w14:paraId="7827E448" w14:textId="77777777" w:rsidR="00B36A8E" w:rsidRDefault="00B36A8E" w:rsidP="00B36A8E">
      <w:r>
        <w:t xml:space="preserve">37 X_peak </w:t>
      </w:r>
    </w:p>
    <w:p w14:paraId="2D6D9345" w14:textId="77777777" w:rsidR="00B36A8E" w:rsidRDefault="00B36A8E" w:rsidP="00B36A8E">
      <w:r>
        <w:t>38 Y_peak</w:t>
      </w:r>
    </w:p>
    <w:p w14:paraId="5FB7944F" w14:textId="77777777" w:rsidR="00B36A8E" w:rsidRDefault="00B36A8E" w:rsidP="00B36A8E">
      <w:r>
        <w:t>39 Z_peak</w:t>
      </w:r>
    </w:p>
    <w:p w14:paraId="20C1772A" w14:textId="77777777" w:rsidR="00B36A8E" w:rsidRDefault="00B36A8E" w:rsidP="00B36A8E"/>
    <w:p w14:paraId="39053F47" w14:textId="77777777" w:rsidR="00B36A8E" w:rsidRDefault="00B36A8E" w:rsidP="00B36A8E"/>
    <w:p w14:paraId="4F060F5E" w14:textId="162D4965" w:rsidR="00B36A8E" w:rsidRDefault="00B36A8E" w:rsidP="00B36A8E">
      <w:r>
        <w:rPr>
          <w:lang w:val="pl-PL"/>
        </w:rPr>
        <w:t>8 DEC [deg]</w:t>
      </w:r>
    </w:p>
    <w:p w14:paraId="276D2B0D" w14:textId="221964AC" w:rsidR="00B36A8E" w:rsidRDefault="00B36A8E" w:rsidP="00E953A0"/>
    <w:p w14:paraId="4337D0E2" w14:textId="4F5542FF" w:rsidR="00B36A8E" w:rsidRDefault="00B36A8E" w:rsidP="00E953A0"/>
    <w:p w14:paraId="14F802C3" w14:textId="098EA951" w:rsidR="00B36A8E" w:rsidRDefault="00B36A8E" w:rsidP="00E953A0"/>
    <w:p w14:paraId="41023DED" w14:textId="0E0E7B1A" w:rsidR="00B36A8E" w:rsidRDefault="00B36A8E">
      <w:r>
        <w:br w:type="page"/>
      </w:r>
    </w:p>
    <w:p w14:paraId="5C954B4B" w14:textId="342189D3" w:rsidR="00B36A8E" w:rsidRDefault="00B36A8E" w:rsidP="00B36A8E">
      <w:pPr>
        <w:pStyle w:val="Heading1"/>
      </w:pPr>
      <w:r>
        <w:lastRenderedPageBreak/>
        <w:t>Volume calculation for CO transitions in ALMACAL deep</w:t>
      </w:r>
    </w:p>
    <w:p w14:paraId="0277A68A" w14:textId="28076DF7" w:rsidR="00744075" w:rsidRDefault="00611A3F" w:rsidP="00E953A0">
      <w:r>
        <w:t>CO line luminocity</w:t>
      </w:r>
      <w:r w:rsidR="00DC6259">
        <w:t xml:space="preserve"> prime </w:t>
      </w:r>
      <w:r>
        <w:t xml:space="preserve"> for different transition (from 1-0 t</w:t>
      </w:r>
      <w:r w:rsidR="00AA6A06">
        <w:t>o 7-6) and for different redshifts from 1 to 5. Assumed signal I= 1 v = 200 km/s</w:t>
      </w:r>
      <w:r w:rsidR="00DC6259">
        <w:t>. To apply for CO volume calculation one must multiply the LCO value with the value of I</w:t>
      </w:r>
      <w:r w:rsidR="00034341">
        <w:t xml:space="preserve">. </w:t>
      </w:r>
      <w:r w:rsidR="00744075">
        <w:t xml:space="preserve">Files </w:t>
      </w:r>
      <w:r w:rsidR="00744075" w:rsidRPr="00744075">
        <w:t>'Lumi</w:t>
      </w:r>
      <w:r w:rsidR="00744075">
        <w:t>nocity_CO_prime_'+str(i)+'.txt' whete I form 0 to 6</w:t>
      </w:r>
      <w:r w:rsidR="00894F90">
        <w:t xml:space="preserve"> corresponds to consecutive transitions.</w:t>
      </w:r>
    </w:p>
    <w:p w14:paraId="69E34959" w14:textId="4CB78C6A" w:rsidR="00A042DC" w:rsidRPr="00465541" w:rsidRDefault="00465541" w:rsidP="00E953A0">
      <w:r>
        <w:rPr>
          <w:b/>
        </w:rPr>
        <w:t xml:space="preserve">Co_volume.py </w:t>
      </w:r>
      <w:r>
        <w:t xml:space="preserve"> calculation s of the volume for ech CO transition</w:t>
      </w:r>
      <w:bookmarkStart w:id="17" w:name="_GoBack"/>
      <w:bookmarkEnd w:id="17"/>
    </w:p>
    <w:p w14:paraId="432C0FD0" w14:textId="0C677CAD" w:rsidR="00A042DC" w:rsidRDefault="00A042DC" w:rsidP="00E953A0"/>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3A100EED" w14:textId="46D5D8A2" w:rsidR="00A042DC" w:rsidRPr="00E953A0" w:rsidRDefault="00A042DC" w:rsidP="00E953A0"/>
    <w:sectPr w:rsidR="00A042DC" w:rsidRPr="00E953A0" w:rsidSect="00B36A8E">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87893" w14:textId="77777777" w:rsidR="00B447B3" w:rsidRDefault="00B447B3" w:rsidP="00910134">
      <w:r>
        <w:separator/>
      </w:r>
    </w:p>
  </w:endnote>
  <w:endnote w:type="continuationSeparator" w:id="0">
    <w:p w14:paraId="41FE95DA" w14:textId="77777777" w:rsidR="00B447B3" w:rsidRDefault="00B447B3"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B36A8E" w:rsidRDefault="00B36A8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B36A8E" w:rsidRDefault="00B36A8E"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B36A8E" w:rsidRDefault="00B36A8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B36A8E" w:rsidRDefault="00B36A8E"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CE868" w14:textId="77777777" w:rsidR="00B447B3" w:rsidRDefault="00B447B3" w:rsidP="00910134">
      <w:r>
        <w:separator/>
      </w:r>
    </w:p>
  </w:footnote>
  <w:footnote w:type="continuationSeparator" w:id="0">
    <w:p w14:paraId="41E4A01B" w14:textId="77777777" w:rsidR="00B447B3" w:rsidRDefault="00B447B3"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4"/>
  </w:num>
  <w:num w:numId="6">
    <w:abstractNumId w:val="7"/>
  </w:num>
  <w:num w:numId="7">
    <w:abstractNumId w:val="10"/>
  </w:num>
  <w:num w:numId="8">
    <w:abstractNumId w:val="2"/>
  </w:num>
  <w:num w:numId="9">
    <w:abstractNumId w:val="9"/>
  </w:num>
  <w:num w:numId="10">
    <w:abstractNumId w:val="11"/>
  </w:num>
  <w:num w:numId="11">
    <w:abstractNumId w:val="0"/>
  </w:num>
  <w:num w:numId="12">
    <w:abstractNumId w:val="5"/>
  </w:num>
  <w:num w:numId="13">
    <w:abstractNumId w:val="6"/>
  </w:num>
  <w:num w:numId="14">
    <w:abstractNumId w:val="14"/>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34341"/>
    <w:rsid w:val="00042605"/>
    <w:rsid w:val="00042FE3"/>
    <w:rsid w:val="0004391C"/>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6C9C"/>
    <w:rsid w:val="00153F8A"/>
    <w:rsid w:val="00160B88"/>
    <w:rsid w:val="0016745C"/>
    <w:rsid w:val="00172D8F"/>
    <w:rsid w:val="00172E02"/>
    <w:rsid w:val="00194F63"/>
    <w:rsid w:val="001971D9"/>
    <w:rsid w:val="001B5759"/>
    <w:rsid w:val="001B7811"/>
    <w:rsid w:val="001C35CB"/>
    <w:rsid w:val="001C464C"/>
    <w:rsid w:val="001E567D"/>
    <w:rsid w:val="001F3924"/>
    <w:rsid w:val="001F72D4"/>
    <w:rsid w:val="001F73F1"/>
    <w:rsid w:val="002067D2"/>
    <w:rsid w:val="0021574D"/>
    <w:rsid w:val="002229AB"/>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5A3"/>
    <w:rsid w:val="00311920"/>
    <w:rsid w:val="0031603E"/>
    <w:rsid w:val="00320839"/>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5541"/>
    <w:rsid w:val="00466B2D"/>
    <w:rsid w:val="00466D86"/>
    <w:rsid w:val="004741DA"/>
    <w:rsid w:val="00480305"/>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1A3F"/>
    <w:rsid w:val="006125AC"/>
    <w:rsid w:val="00620292"/>
    <w:rsid w:val="006334A6"/>
    <w:rsid w:val="00637AC7"/>
    <w:rsid w:val="0064086C"/>
    <w:rsid w:val="006438C2"/>
    <w:rsid w:val="00667624"/>
    <w:rsid w:val="00672EA5"/>
    <w:rsid w:val="00680021"/>
    <w:rsid w:val="006A0323"/>
    <w:rsid w:val="006A0EAC"/>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44075"/>
    <w:rsid w:val="00751463"/>
    <w:rsid w:val="00760DD2"/>
    <w:rsid w:val="007708CC"/>
    <w:rsid w:val="00781301"/>
    <w:rsid w:val="0079487F"/>
    <w:rsid w:val="007A2C4F"/>
    <w:rsid w:val="007A7E56"/>
    <w:rsid w:val="007C16CE"/>
    <w:rsid w:val="007C242E"/>
    <w:rsid w:val="007C2C70"/>
    <w:rsid w:val="007C5922"/>
    <w:rsid w:val="007D7B13"/>
    <w:rsid w:val="007F2AAC"/>
    <w:rsid w:val="008203BB"/>
    <w:rsid w:val="00823A4F"/>
    <w:rsid w:val="008300CE"/>
    <w:rsid w:val="00837312"/>
    <w:rsid w:val="008526CD"/>
    <w:rsid w:val="00862F70"/>
    <w:rsid w:val="00871FEE"/>
    <w:rsid w:val="008925CC"/>
    <w:rsid w:val="00894F90"/>
    <w:rsid w:val="00896EB5"/>
    <w:rsid w:val="00897558"/>
    <w:rsid w:val="00897D91"/>
    <w:rsid w:val="008A3E08"/>
    <w:rsid w:val="008A5B66"/>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A042DC"/>
    <w:rsid w:val="00A12EE4"/>
    <w:rsid w:val="00A15137"/>
    <w:rsid w:val="00A210EE"/>
    <w:rsid w:val="00A21FF3"/>
    <w:rsid w:val="00A24712"/>
    <w:rsid w:val="00A451A4"/>
    <w:rsid w:val="00A50991"/>
    <w:rsid w:val="00A51AFD"/>
    <w:rsid w:val="00A702F4"/>
    <w:rsid w:val="00A710B0"/>
    <w:rsid w:val="00A745D4"/>
    <w:rsid w:val="00A77F2D"/>
    <w:rsid w:val="00A84B43"/>
    <w:rsid w:val="00A857DD"/>
    <w:rsid w:val="00A85BA5"/>
    <w:rsid w:val="00AA021F"/>
    <w:rsid w:val="00AA6509"/>
    <w:rsid w:val="00AA6A06"/>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36A8E"/>
    <w:rsid w:val="00B435FD"/>
    <w:rsid w:val="00B447B3"/>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58E8"/>
    <w:rsid w:val="00CA5BB5"/>
    <w:rsid w:val="00CB4537"/>
    <w:rsid w:val="00CB7D11"/>
    <w:rsid w:val="00CC4457"/>
    <w:rsid w:val="00CC7548"/>
    <w:rsid w:val="00CE3918"/>
    <w:rsid w:val="00CF2579"/>
    <w:rsid w:val="00CF6309"/>
    <w:rsid w:val="00CF7269"/>
    <w:rsid w:val="00D071D1"/>
    <w:rsid w:val="00D17140"/>
    <w:rsid w:val="00D2606C"/>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C6259"/>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4F8D"/>
    <w:rsid w:val="00F0298C"/>
    <w:rsid w:val="00F1127F"/>
    <w:rsid w:val="00F14A4B"/>
    <w:rsid w:val="00F2142A"/>
    <w:rsid w:val="00F35B97"/>
    <w:rsid w:val="00F36053"/>
    <w:rsid w:val="00F739C1"/>
    <w:rsid w:val="00F76547"/>
    <w:rsid w:val="00F77328"/>
    <w:rsid w:val="00F939C9"/>
    <w:rsid w:val="00F9777F"/>
    <w:rsid w:val="00FA0EC5"/>
    <w:rsid w:val="00FA548D"/>
    <w:rsid w:val="00FA77C9"/>
    <w:rsid w:val="00FC09F9"/>
    <w:rsid w:val="00FC0D6A"/>
    <w:rsid w:val="00FC2C27"/>
    <w:rsid w:val="00FC53A0"/>
    <w:rsid w:val="00FC719E"/>
    <w:rsid w:val="00FC749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AD9D48-610E-F34D-95C2-D38A4FF4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17</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233</cp:revision>
  <dcterms:created xsi:type="dcterms:W3CDTF">2017-09-25T07:44:00Z</dcterms:created>
  <dcterms:modified xsi:type="dcterms:W3CDTF">2018-06-29T14:23:00Z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