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🔥</w:t>
      </w:r>
    </w:p>
    <w:p>
      <w:pPr>
        <w:pStyle w:val="Title"/>
        <w:jc w:val="center"/>
      </w:pPr>
      <w:r>
        <w:rPr>
          <w:b/>
          <w:bCs/>
          <w:color w:val="6B21A8"/>
          <w:sz w:val="72"/>
          <w:szCs w:val="72"/>
        </w:rPr>
        <w:t xml:space="preserve">AgentForge</w:t>
      </w:r>
    </w:p>
    <w:p>
      <w:pPr>
        <w:spacing w:after="200"/>
        <w:jc w:val="center"/>
      </w:pPr>
      <w:r>
        <w:rPr>
          <w:color w:val="7C3AED"/>
          <w:sz w:val="32"/>
          <w:szCs w:val="32"/>
        </w:rPr>
        <w:t xml:space="preserve">AI Agent Builder Platform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Version 3.2</w:t>
      </w:r>
    </w:p>
    <w:p>
      <w:pPr>
        <w:jc w:val="center"/>
      </w:pPr>
      <w:r>
        <w:rPr>
          <w:sz w:val="24"/>
          <w:szCs w:val="24"/>
        </w:rPr>
        <w:t xml:space="preserve">Complete Technical Documentation</w:t>
      </w:r>
    </w:p>
    <w:p>
      <w:pPr>
        <w:spacing w:before="800"/>
        <w:jc w:val="center"/>
      </w:pPr>
      <w:r>
        <w:rPr>
          <w:color w:val="6B7280"/>
          <w:sz w:val="20"/>
          <w:szCs w:val="20"/>
        </w:rPr>
        <w:t xml:space="preserve">Last Updated: December 26, 2025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Table of Contents</w:t>
      </w:r>
    </w:p>
    <w:p>
      <w:pPr>
        <w:spacing w:after="120"/>
      </w:pPr>
      <w:r>
        <w:rPr>
          <w:sz w:val="20"/>
          <w:szCs w:val="20"/>
        </w:rPr>
        <w:t xml:space="preserve">1. Project Overview</w:t>
      </w:r>
    </w:p>
    <w:p>
      <w:pPr>
        <w:spacing w:after="120"/>
      </w:pPr>
      <w:r>
        <w:rPr>
          <w:sz w:val="20"/>
          <w:szCs w:val="20"/>
        </w:rPr>
        <w:t xml:space="preserve">2. Architecture &amp; File Structure</w:t>
      </w:r>
    </w:p>
    <w:p>
      <w:pPr>
        <w:spacing w:after="120"/>
      </w:pPr>
      <w:r>
        <w:rPr>
          <w:sz w:val="20"/>
          <w:szCs w:val="20"/>
        </w:rPr>
        <w:t xml:space="preserve">3. Backend API (main.py)</w:t>
      </w:r>
    </w:p>
    <w:p>
      <w:pPr>
        <w:spacing w:after="120"/>
      </w:pPr>
      <w:r>
        <w:rPr>
          <w:sz w:val="20"/>
          <w:szCs w:val="20"/>
        </w:rPr>
        <w:t xml:space="preserve">4. Frontend UI (index.html)</w:t>
      </w:r>
    </w:p>
    <w:p>
      <w:pPr>
        <w:spacing w:after="120"/>
      </w:pPr>
      <w:r>
        <w:rPr>
          <w:sz w:val="20"/>
          <w:szCs w:val="20"/>
        </w:rPr>
        <w:t xml:space="preserve">5. Features - Working</w:t>
      </w:r>
    </w:p>
    <w:p>
      <w:pPr>
        <w:spacing w:after="120"/>
      </w:pPr>
      <w:r>
        <w:rPr>
          <w:sz w:val="20"/>
          <w:szCs w:val="20"/>
        </w:rPr>
        <w:t xml:space="preserve">6. Features - In Progress</w:t>
      </w:r>
    </w:p>
    <w:p>
      <w:pPr>
        <w:spacing w:after="120"/>
      </w:pPr>
      <w:r>
        <w:rPr>
          <w:sz w:val="20"/>
          <w:szCs w:val="20"/>
        </w:rPr>
        <w:t xml:space="preserve">7. Features - Not Yet Implemented</w:t>
      </w:r>
    </w:p>
    <w:p>
      <w:pPr>
        <w:spacing w:after="120"/>
      </w:pPr>
      <w:r>
        <w:rPr>
          <w:sz w:val="20"/>
          <w:szCs w:val="20"/>
        </w:rPr>
        <w:t xml:space="preserve">8. Deployment Guide</w:t>
      </w:r>
    </w:p>
    <w:p>
      <w:pPr>
        <w:spacing w:after="120"/>
      </w:pPr>
      <w:r>
        <w:rPr>
          <w:sz w:val="20"/>
          <w:szCs w:val="20"/>
        </w:rPr>
        <w:t xml:space="preserve">9. Quick Reference Commands</w:t>
      </w:r>
    </w:p>
    <w:p>
      <w:pPr>
        <w:spacing w:after="120"/>
      </w:pPr>
      <w:r>
        <w:rPr>
          <w:sz w:val="20"/>
          <w:szCs w:val="20"/>
        </w:rPr>
        <w:t xml:space="preserve">10. Current Status &amp; Next Steps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1. Project Overview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1.1 What is AgentForge?</w:t>
      </w:r>
    </w:p>
    <w:p>
      <w:pPr>
        <w:spacing w:after="120"/>
      </w:pPr>
      <w:r>
        <w:rPr>
          <w:sz w:val="20"/>
          <w:szCs w:val="20"/>
        </w:rPr>
        <w:t xml:space="preserve">AgentForge is an open-source AI Agent Builder platform that allows users to create, configure, test, and deploy intelligent AI agents with custom tools, knowledge bases, and guardrails.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1.2 Key Capabilities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AI-Powered Agent Configuration - Automatically generates agent configs from goals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Multi-LLM Support - OpenAI, Anthropic, Azure, Ollama, Google, AWS Bedrock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RAG Integration - Document upload, website scraping, vector search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 System - Knowledge bases, APIs, databases, and more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Guardrails - Anti-hallucination, PII protection, escalation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Demo Lab - LLM-powered mock API and document generation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1.3 Local Setup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/Users/ahmedhamdy/Documents/agentforge/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(localhost:8000)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agentforge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http://localhost:8000/docs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2. Architecture &amp; File Structure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2.1 Project Structure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agentforge/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# Backend (6,457 lines)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ui/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index.html           # Frontend (8,697 lines)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data/                    # Persistent data (mounted)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uploads/                 # File uploads (mounted)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└── .env                     # Environment variables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2.2 Docker Configuration</w:t>
      </w:r>
    </w:p>
    <w:p>
      <w:pPr>
        <w:spacing w:after="120"/>
      </w:pPr>
      <w:r>
        <w:rPr>
          <w:sz w:val="20"/>
          <w:szCs w:val="20"/>
        </w:rPr>
        <w:t xml:space="preserve">The ui/ folder is mounted as a volume, so frontend changes are instant. Backend changes require a rebuild.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docker-compose.yml volumes: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./data:/app/data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./uploads:/app/uploads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./ui:/app/ui           # &lt;- Live reload for frontend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2.3 Environment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API key for LLM and embeddings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PINECONE_API_KEY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Pinecone API key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PINECONE_INDEX_NAME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Pinecone index name (optional)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3. Backend API (main.py)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3.1 Core Components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LLM Providers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OpenAILLM - GPT-4, GPT-4o, GPT-3.5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AzureOpenAILLM - Enterprise Azure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AnthropicLLM - Claude 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OllamaLLM - Local models (Llama, Mistral)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CustomLLM - Any OpenAI-compatible API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Embedding Providers</w:t>
      </w:r>
    </w:p>
    <w:p>
      <w:pPr>
        <w:spacing w:after="120"/>
      </w:pPr>
      <w:r>
        <w:rPr>
          <w:sz w:val="20"/>
          <w:szCs w:val="20"/>
        </w:rPr>
        <w:t xml:space="preserve">OpenAI (text-embedding-3-small), Sentence Transformers (local), Ollama (local), Cohere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Vector DB Providers</w:t>
      </w:r>
    </w:p>
    <w:p>
      <w:pPr>
        <w:spacing w:after="120"/>
      </w:pPr>
      <w:r>
        <w:rPr>
          <w:sz w:val="20"/>
          <w:szCs w:val="20"/>
        </w:rPr>
        <w:t xml:space="preserve">ChromaDB (local), Pinecone (cloud), Memory (in-memory keyword search)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3.2 API Endpoints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Agent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agents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agent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/api/agents/generate-config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config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/api/agents/configure-tools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tool recommendations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Chat &amp; Conversations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/api/agents/{id}/chat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/api/agents/{id}/chat-with-files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with attachments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/api/agents/{id}/conversations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conversations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/api/conversations/{id}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conversation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Tools Management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/api/tools/{id}/documents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documents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/api/tools/{id}/scrape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Scrape website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/api/tools/test-api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API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/api/tools/parse-openapi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 OpenAPI spec</w:t>
            </w:r>
          </w:p>
        </w:tc>
      </w:tr>
    </w:tbl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Demo Lab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/api/demo/generate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mock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/api/demo/items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demo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/api/demo/create-tool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tool from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/demo-api/{api_name}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mock API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4. Frontend UI (index.html)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4.1 Navigation Sections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chat interface with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and manage agents (Draft/Published tabs)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and manage tools (Knowledge, API,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mock APIs, documents,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7-step AI-powered wizard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LLM, Embedding, VectorDB configuration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4.2 Agent Creation Wizard (7 Steps)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0: Goal Input</w:t>
      </w:r>
    </w:p>
    <w:p>
      <w:pPr>
        <w:spacing w:after="120"/>
      </w:pPr>
      <w:r>
        <w:rPr>
          <w:sz w:val="20"/>
          <w:szCs w:val="20"/>
        </w:rPr>
        <w:t xml:space="preserve">User enters their goal in plain language. Quick templates available for common use cases.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1: Basics (AI-Generated)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suggests agent name and icon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Enhanced goal description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Tone selection (Professional, Friendly, etc.)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Voice style (Concise, Balanced, Detailed)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Model selection with explanations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2: Tasks (AI-Generated)</w:t>
      </w:r>
    </w:p>
    <w:p>
      <w:pPr>
        <w:spacing w:after="120"/>
      </w:pPr>
      <w:r>
        <w:rPr>
          <w:sz w:val="20"/>
          <w:szCs w:val="20"/>
        </w:rPr>
        <w:t xml:space="preserve">AI generates tasks with descriptions and step-by-step instructions. Users can add/edit/remove tasks.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3: Tools (AI-Recommended)</w:t>
      </w:r>
    </w:p>
    <w:p>
      <w:pPr>
        <w:spacing w:after="120"/>
      </w:pPr>
      <w:r>
        <w:rPr>
          <w:sz w:val="20"/>
          <w:szCs w:val="20"/>
        </w:rPr>
        <w:t xml:space="preserve">Dynamic tool recommendations based on agent goal. Tool descriptions change contextually (e.g., Knowledge Base shows different examples for HR vs Sales agents).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4: Guardrails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Anti-Hallucination: Cite sources, admit uncertainty, verify facts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Topic Control: Avoid/focus on specific topics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Response Settings: Length, language preference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Escalation Rules: Angry users, complex issues, human request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PII Protection: Mask sensitive data, no storage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5: Preview</w:t>
      </w:r>
    </w:p>
    <w:p>
      <w:pPr>
        <w:spacing w:after="120"/>
      </w:pPr>
      <w:r>
        <w:rPr>
          <w:sz w:val="20"/>
          <w:szCs w:val="20"/>
        </w:rPr>
        <w:t xml:space="preserve">Full configuration review showing agent identity, goal, tasks, tools, and guardrails.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6: Test</w:t>
      </w:r>
    </w:p>
    <w:p>
      <w:pPr>
        <w:spacing w:after="120"/>
      </w:pPr>
      <w:r>
        <w:rPr>
          <w:sz w:val="20"/>
          <w:szCs w:val="20"/>
        </w:rPr>
        <w:t xml:space="preserve">Interactive chat to test the agent before deployment. Suggested test prompts based on tasks.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Step 7: Deploy</w:t>
      </w:r>
    </w:p>
    <w:p>
      <w:pPr>
        <w:spacing w:after="120"/>
      </w:pPr>
      <w:r>
        <w:rPr>
          <w:sz w:val="20"/>
          <w:szCs w:val="20"/>
        </w:rPr>
        <w:t xml:space="preserve">Deployment options (Cloud providers, On-premises) - UI ready, backend integration pending.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5. Features - Working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5.1 Core Features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Agent CRUD - Create, read, update, delete agents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Chat Interface - Markdown, code highlighting, LaTeX, tables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Conversation History - Persistent across sessions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File Attachments - Upload files during chat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Draft/Published Status - Agent lifecycle management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5.2 Tool System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Knowledge Base Tools - Document upload (PDF, DOCX, TXT, CSV, XLSX)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Website Scraping - Playwright for dynamic sites, basic for static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API Tools - OpenAPI parsing, parameter configuration, testing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Document Processor - Chunking, embedding, vector storage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5.3 AI-Powered Wizard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Config Generation - /api/agents/generate-config endpoint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Tool Recommendations - /api/agents/configure-tools endpoint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Dynamic Tool Descriptions - Context-aware based on agent goal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Guardrails Integration - Converted to system prompt instructions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5.4 Demo Lab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Mock API Generation - LLM-powered dynamic data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Document Generation - Professional PDFs (invoices, reports)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Image Generation - DALL-E for creative, PIL for OCR-friendly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Demo Items Management - Edit, delete, clear all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5.5 Settings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LLM Provider Configuration - Switch between providers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Embedding Configuration - Model and provider selection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VectorDB Configuration - ChromaDB, Pinecone, Memory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Connection Testing - Test LLM and embedding connections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6. Features - In Progress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6.1 Wizard Issues to Fix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Preview Step (5) - Recently fixed, needs testing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 Step (6) - Basic functionality works, needs polish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Deploy Step (7) - UI ready, backend integration pending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6.2 Tool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System tools (Knowledge, Database, etc.) - UI shows them, backend needs linking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Demo-generated tools - Create tool from demo data works, needs refinement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6.3 Last Session Issues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 descriptions were static - FIXED: Now dynamic based on goal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Preview showing blank - FIXED: Removed duplicate functions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Can't proceed to Test/Deploy - FIXED: Navigation should work now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7. Features - Not Yet Implemented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7.1 Tool Types (UI Ready, Backend Pending)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Tool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config form ready, backend connectors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SMTP/provider integration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Google/Outlook integration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Salesforce/HubSpot integration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Slack/Teams/WhatsApp integration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S3/GCS/Azure Blob integration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sandbox execution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Human-in-Loop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ready, approval workflow needed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7.2 Deployment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Cloud deployment (AWS, GCP, Azure, OCI) - UI ready, implementation needed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On-premises deployment - UI ready, export/packaging needed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 versioning - Not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 marketplace - Not started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7.3 Advanced Features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Multi-channel (WhatsApp, Telegram, Web Widget) - Not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 memory (long-term) - Not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Analytics dashboard - Not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Team collaboration - Not started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Agentic workflows (multi-agent) - Not started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8. Deployment Guide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8.1 Quick Update Commands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Frontend Only (Instant - No Rebuild)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cp ~/Downloads/index.html ~/Documents/agentforge/ui/index.html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Refresh browser - changes are live immediately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Backend (Requires Rebuild)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cp ~/Downloads/main.py ~/Documents/agentforge/api/main.py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~/Documents/agentforge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-d --build</w:t>
      </w:r>
    </w:p>
    <w:p>
      <w:pPr>
        <w:pStyle w:val="Heading3"/>
        <w:spacing w:before="200" w:after="100"/>
      </w:pPr>
      <w:r>
        <w:rPr>
          <w:b/>
          <w:bCs/>
          <w:color w:val="8B5CF6"/>
          <w:sz w:val="22"/>
          <w:szCs w:val="22"/>
        </w:rPr>
        <w:t xml:space="preserve">Full Rebuild (When Changing Dependencies)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cd ~/Documents/agentforge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build --no-cache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8.2 View Logs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logs -f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Or for just the last 100 lines: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logs --tail 100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8.3 Container Management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ps          # Check status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restart     # Quick restart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down        # Stop and remove</w:t>
      </w:r>
    </w:p>
    <w:p>
      <w:pPr>
        <w:shd w:fill="F3F4F6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agentforge bash  # Shell access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9. Quick Reference Commands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9.1 File Locations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~/Documents/agentforge/api/main.py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~/Documents/agentforge/ui/index.html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~/Documents/agentforge/docker-compose.yml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~/Documents/agentforge/.env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(Persistent)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~/Documents/agentforge/data/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~/Documents/agentforge/uploads/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9.2 URLs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Page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0" w:val="clear"/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http://localhost:8000/frontend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http://localhost:8000/health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6B21A8"/>
          <w:sz w:val="32"/>
          <w:szCs w:val="32"/>
        </w:rPr>
        <w:t xml:space="preserve">10. Current Status &amp; Next Steps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10.1 Last Session Summary (Dec 26, 2025)</w:t>
      </w:r>
    </w:p>
    <w:p>
      <w:pPr>
        <w:spacing w:after="120"/>
      </w:pPr>
      <w:r>
        <w:rPr>
          <w:sz w:val="20"/>
          <w:szCs w:val="20"/>
        </w:rPr>
        <w:t xml:space="preserve">Fixed three main issues in the agent creation wizard: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Tool descriptions now dynamic - Based on agent goal context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Preview step fixed - Removed duplicate old wizard functions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System tools integration - Added loadSystemTools() to show actual tools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10.2 Files Updated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main.py (6,457 lines) - Added /frontend, /admin, /monitor routes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index.html (8,697 lines) - Fixed wizard functions, dynamic tool info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10.3 Recommended Next Steps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Test the updated wizard flow end-to-end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Implement actual tool creation from wizard selections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Connect guardrails to agent system prompt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Implement deployment step backend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Add database tool connectors</w:t>
      </w:r>
    </w:p>
    <w:p>
      <w:pPr>
        <w:pStyle w:val="Heading2"/>
        <w:spacing w:before="300" w:after="150"/>
      </w:pPr>
      <w:r>
        <w:rPr>
          <w:b/>
          <w:bCs/>
          <w:color w:val="7C3AED"/>
          <w:sz w:val="26"/>
          <w:szCs w:val="26"/>
        </w:rPr>
        <w:t xml:space="preserve">10.4 Known Issues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Wizard preview needs full end-to-end testing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 types in wizard are abstract, need to create actual tools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Deploy step is UI-only, no backend implementation</w:t>
      </w:r>
    </w:p>
    <w:p>
      <w:pPr>
        <w:spacing w:before="600"/>
      </w:pP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--- End of Documentation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B21A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8B5CF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2025-12-26T05:50:09.021Z</dcterms:created>
  <dcterms:modified xsi:type="dcterms:W3CDTF">2025-12-26T05:50:09.022Z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