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43" w:rsidRPr="00FC7B24" w:rsidRDefault="00FC7B24" w:rsidP="00FC7B24">
      <w:pPr>
        <w:pStyle w:val="ListParagraph"/>
        <w:numPr>
          <w:ilvl w:val="0"/>
          <w:numId w:val="1"/>
        </w:numPr>
      </w:pPr>
      <w:r w:rsidRPr="00CB34F9">
        <w:rPr>
          <w:rFonts w:ascii="Times New Roman" w:hAnsi="Times New Roman" w:cs="Times New Roman"/>
          <w:sz w:val="24"/>
          <w:szCs w:val="24"/>
        </w:rPr>
        <w:t>Compute Central Tendency Measures: Mean, Median, Mode Measure of Dispersion: Variance, Standard Deviation.</w:t>
      </w:r>
    </w:p>
    <w:p w:rsidR="00FC7B24" w:rsidRDefault="00FC7B24" w:rsidP="00FC7B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7B24" w:rsidRDefault="00FC7B24" w:rsidP="00FC7B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:rsidR="00FC7B24" w:rsidRDefault="00FC7B24" w:rsidP="00FC7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7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arithmetic average of all numbers.</w:t>
      </w:r>
    </w:p>
    <w:p w:rsidR="00FC7B24" w:rsidRPr="00FC7B24" w:rsidRDefault="00FC7B24" w:rsidP="00FC7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385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24" w:rsidRPr="00FC7B24" w:rsidRDefault="00FC7B24" w:rsidP="00FC7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7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middle value in the sorted dataset.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Sorted dataset: </w:t>
      </w:r>
      <w:r w:rsidRPr="00FC7B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[10, 20, 20, 30, </w:t>
      </w:r>
      <w:proofErr w:type="gramStart"/>
      <w:r w:rsidRPr="00FC7B24">
        <w:rPr>
          <w:rFonts w:ascii="Courier New" w:eastAsia="Times New Roman" w:hAnsi="Courier New" w:cs="Courier New"/>
          <w:sz w:val="20"/>
          <w:szCs w:val="20"/>
          <w:lang w:eastAsia="en-IN"/>
        </w:rPr>
        <w:t>40</w:t>
      </w:r>
      <w:proofErr w:type="gramEnd"/>
      <w:r w:rsidRPr="00FC7B2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median is </w:t>
      </w:r>
      <w:r w:rsidRPr="00FC7B24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7B24" w:rsidRPr="00FC7B24" w:rsidRDefault="00FC7B24" w:rsidP="00FC7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7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value that occurs most frequently.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 = </w:t>
      </w:r>
      <w:r w:rsidRPr="00FC7B24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7B24" w:rsidRPr="00FC7B24" w:rsidRDefault="00FC7B24" w:rsidP="00FC7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7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how far the data points are spread from the mean.</w:t>
      </w:r>
      <w:r w:rsidR="004829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r w:rsidR="0048298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24" w:rsidRDefault="00FC7B24" w:rsidP="00FC7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C7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Deviation</w:t>
      </w: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square root of the variance.</w:t>
      </w:r>
    </w:p>
    <w:p w:rsidR="00482980" w:rsidRPr="00FC7B24" w:rsidRDefault="00482980" w:rsidP="00FC7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099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80" w:rsidRPr="007D0CDA" w:rsidRDefault="00482980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D0CD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Code:</w:t>
      </w:r>
    </w:p>
    <w:p w:rsidR="00482980" w:rsidRDefault="00482980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[10, 20, 20, 30, 40]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calculate_mean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(data):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sum(data) /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calculate_median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(data):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sorted_data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data)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 = </w:t>
      </w:r>
      <w:proofErr w:type="spellStart"/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sorted_data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mid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 // 2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% 2 == 0: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sorted_data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[mid - 1] +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sorted_data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[mid]) / 2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sorted_data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[mid]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calculate_mode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(data):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{}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data: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frequency[</w:t>
      </w:r>
      <w:proofErr w:type="spellStart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frequency.get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, 0) + 1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max_freq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max(</w:t>
      </w:r>
      <w:proofErr w:type="spellStart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frequency.values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modes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[key for key,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frequency.items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if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max_freq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modes if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(modes) &gt; 1 else modes[0]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calculate_variance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(data, mean):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squared_diff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[(x - mean) ** 2 for x in data]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sum(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squared_diff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) / (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 - 1)  # Sample variance (N-1)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calculate_standard_deviation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(variance):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variance ** 0.5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mean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calculate_mean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median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calculate_median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mode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calculate_mode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calculate_variance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(data, mean)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std_dev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calculate_standard_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deviation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f"Mean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{mean}")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f"Median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{median}")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f"Mode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{mode}")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f"Variance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: {variance}")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f"Standard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Deviation: {</w:t>
      </w:r>
      <w:proofErr w:type="spell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std_dev</w:t>
      </w:r>
      <w:proofErr w:type="spell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:rsidR="00FC7B24" w:rsidRPr="00FC7B24" w:rsidRDefault="00FC7B24" w:rsidP="00FC7B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FC7B24" w:rsidRPr="00FC7B24" w:rsidRDefault="00FC7B24" w:rsidP="00FC7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dataset [10, 20, 20, 30, </w:t>
      </w:r>
      <w:proofErr w:type="gramStart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40</w:t>
      </w:r>
      <w:proofErr w:type="gramEnd"/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], the output will be: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Mean: 24.0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Median: 20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Mode: 20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Variance: 150.0</w:t>
      </w:r>
    </w:p>
    <w:p w:rsidR="00FC7B24" w:rsidRPr="00FC7B24" w:rsidRDefault="00FC7B24" w:rsidP="00FC7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7B24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Deviation: 12.24744871391589</w:t>
      </w:r>
    </w:p>
    <w:p w:rsidR="00FC7B24" w:rsidRPr="00FC7B24" w:rsidRDefault="00FC7B24" w:rsidP="00FC7B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C7B24" w:rsidRPr="00FC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8FC"/>
    <w:multiLevelType w:val="multilevel"/>
    <w:tmpl w:val="9AB0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072068"/>
    <w:multiLevelType w:val="hybridMultilevel"/>
    <w:tmpl w:val="1D5E0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24"/>
    <w:rsid w:val="00482980"/>
    <w:rsid w:val="007D0CDA"/>
    <w:rsid w:val="00AC4A43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2C82B-92D2-4C45-8525-145C0731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7B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B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7B2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C7B24"/>
  </w:style>
  <w:style w:type="character" w:customStyle="1" w:styleId="hljs-comment">
    <w:name w:val="hljs-comment"/>
    <w:basedOn w:val="DefaultParagraphFont"/>
    <w:rsid w:val="00FC7B24"/>
  </w:style>
  <w:style w:type="character" w:customStyle="1" w:styleId="hljs-keyword">
    <w:name w:val="hljs-keyword"/>
    <w:basedOn w:val="DefaultParagraphFont"/>
    <w:rsid w:val="00FC7B24"/>
  </w:style>
  <w:style w:type="character" w:customStyle="1" w:styleId="hljs-title">
    <w:name w:val="hljs-title"/>
    <w:basedOn w:val="DefaultParagraphFont"/>
    <w:rsid w:val="00FC7B24"/>
  </w:style>
  <w:style w:type="character" w:customStyle="1" w:styleId="hljs-params">
    <w:name w:val="hljs-params"/>
    <w:basedOn w:val="DefaultParagraphFont"/>
    <w:rsid w:val="00FC7B24"/>
  </w:style>
  <w:style w:type="character" w:customStyle="1" w:styleId="hljs-builtin">
    <w:name w:val="hljs-built_in"/>
    <w:basedOn w:val="DefaultParagraphFont"/>
    <w:rsid w:val="00FC7B24"/>
  </w:style>
  <w:style w:type="character" w:customStyle="1" w:styleId="hljs-string">
    <w:name w:val="hljs-string"/>
    <w:basedOn w:val="DefaultParagraphFont"/>
    <w:rsid w:val="00FC7B24"/>
  </w:style>
  <w:style w:type="character" w:customStyle="1" w:styleId="hljs-subst">
    <w:name w:val="hljs-subst"/>
    <w:basedOn w:val="DefaultParagraphFont"/>
    <w:rsid w:val="00FC7B24"/>
  </w:style>
  <w:style w:type="paragraph" w:styleId="NormalWeb">
    <w:name w:val="Normal (Web)"/>
    <w:basedOn w:val="Normal"/>
    <w:uiPriority w:val="99"/>
    <w:semiHidden/>
    <w:unhideWhenUsed/>
    <w:rsid w:val="00FC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">
    <w:name w:val="hljs-attr"/>
    <w:basedOn w:val="DefaultParagraphFont"/>
    <w:rsid w:val="00FC7B24"/>
  </w:style>
  <w:style w:type="character" w:styleId="Strong">
    <w:name w:val="Strong"/>
    <w:basedOn w:val="DefaultParagraphFont"/>
    <w:uiPriority w:val="22"/>
    <w:qFormat/>
    <w:rsid w:val="00FC7B24"/>
    <w:rPr>
      <w:b/>
      <w:bCs/>
    </w:rPr>
  </w:style>
  <w:style w:type="character" w:customStyle="1" w:styleId="katex-mathml">
    <w:name w:val="katex-mathml"/>
    <w:basedOn w:val="DefaultParagraphFont"/>
    <w:rsid w:val="00FC7B24"/>
  </w:style>
  <w:style w:type="character" w:customStyle="1" w:styleId="mord">
    <w:name w:val="mord"/>
    <w:basedOn w:val="DefaultParagraphFont"/>
    <w:rsid w:val="00FC7B24"/>
  </w:style>
  <w:style w:type="character" w:customStyle="1" w:styleId="mbin">
    <w:name w:val="mbin"/>
    <w:basedOn w:val="DefaultParagraphFont"/>
    <w:rsid w:val="00FC7B24"/>
  </w:style>
  <w:style w:type="character" w:customStyle="1" w:styleId="mrel">
    <w:name w:val="mrel"/>
    <w:basedOn w:val="DefaultParagraphFont"/>
    <w:rsid w:val="00FC7B24"/>
  </w:style>
  <w:style w:type="character" w:customStyle="1" w:styleId="mopen">
    <w:name w:val="mopen"/>
    <w:basedOn w:val="DefaultParagraphFont"/>
    <w:rsid w:val="00FC7B24"/>
  </w:style>
  <w:style w:type="character" w:customStyle="1" w:styleId="vlist-s">
    <w:name w:val="vlist-s"/>
    <w:basedOn w:val="DefaultParagraphFont"/>
    <w:rsid w:val="00FC7B24"/>
  </w:style>
  <w:style w:type="character" w:customStyle="1" w:styleId="mclose">
    <w:name w:val="mclose"/>
    <w:basedOn w:val="DefaultParagraphFont"/>
    <w:rsid w:val="00FC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2024-12-15T13:54:00Z</dcterms:created>
  <dcterms:modified xsi:type="dcterms:W3CDTF">2024-12-15T14:25:00Z</dcterms:modified>
</cp:coreProperties>
</file>