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5A1A8" w14:textId="230FD2A6" w:rsidR="003C683B" w:rsidRDefault="00DD2AA7">
      <w:pPr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11.  </w:t>
      </w:r>
      <w:r w:rsidRPr="00DB49D2">
        <w:rPr>
          <w:rFonts w:ascii="Times New Roman" w:hAnsi="Times New Roman" w:cs="Times New Roman"/>
          <w:sz w:val="24"/>
          <w:szCs w:val="24"/>
        </w:rPr>
        <w:t>Demonstrate Multi-layer Perceptron algorithm for a classification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A9588E" w14:textId="11F5F049" w:rsidR="00DD2AA7" w:rsidRPr="003032A6" w:rsidRDefault="00DD2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212D10E" w14:textId="1071C994" w:rsidR="00DD2AA7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A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Multi-Layer Perceptron (MLP)</w:t>
      </w:r>
      <w:r w:rsidRPr="003032A6">
        <w:rPr>
          <w:rFonts w:ascii="Times New Roman" w:hAnsi="Times New Roman" w:cs="Times New Roman"/>
          <w:sz w:val="24"/>
          <w:szCs w:val="24"/>
        </w:rPr>
        <w:t xml:space="preserve"> is a type of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artificial neural network (ANN)</w:t>
      </w:r>
      <w:r w:rsidRPr="003032A6">
        <w:rPr>
          <w:rFonts w:ascii="Times New Roman" w:hAnsi="Times New Roman" w:cs="Times New Roman"/>
          <w:sz w:val="24"/>
          <w:szCs w:val="24"/>
        </w:rPr>
        <w:t xml:space="preserve"> that consists of multiple layers of neurons, enabling it to learn complex patterns in data. It is primarily used for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classification and regression problems</w:t>
      </w:r>
      <w:r w:rsidRPr="003032A6">
        <w:rPr>
          <w:rFonts w:ascii="Times New Roman" w:hAnsi="Times New Roman" w:cs="Times New Roman"/>
          <w:sz w:val="24"/>
          <w:szCs w:val="24"/>
        </w:rPr>
        <w:t>.</w:t>
      </w:r>
    </w:p>
    <w:p w14:paraId="1233E258" w14:textId="77777777" w:rsidR="003032A6" w:rsidRPr="003032A6" w:rsidRDefault="003032A6" w:rsidP="003032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Architecture of MLP:</w:t>
      </w:r>
    </w:p>
    <w:p w14:paraId="6B7F0F46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MLP consists of three main types of layers:</w:t>
      </w:r>
    </w:p>
    <w:p w14:paraId="0479F14F" w14:textId="77777777" w:rsidR="003032A6" w:rsidRPr="003032A6" w:rsidRDefault="003032A6" w:rsidP="003032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Input Layer</w:t>
      </w:r>
      <w:r w:rsidRPr="003032A6">
        <w:rPr>
          <w:rFonts w:ascii="Times New Roman" w:hAnsi="Times New Roman" w:cs="Times New Roman"/>
          <w:sz w:val="24"/>
          <w:szCs w:val="24"/>
        </w:rPr>
        <w:t xml:space="preserve"> – Receives input features.</w:t>
      </w:r>
    </w:p>
    <w:p w14:paraId="552B275C" w14:textId="77777777" w:rsidR="003032A6" w:rsidRPr="003032A6" w:rsidRDefault="003032A6" w:rsidP="003032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Hidden Layers</w:t>
      </w:r>
      <w:r w:rsidRPr="003032A6">
        <w:rPr>
          <w:rFonts w:ascii="Times New Roman" w:hAnsi="Times New Roman" w:cs="Times New Roman"/>
          <w:sz w:val="24"/>
          <w:szCs w:val="24"/>
        </w:rPr>
        <w:t xml:space="preserve"> – One or more layers where neurons perform weighted computations and apply activation functions.</w:t>
      </w:r>
    </w:p>
    <w:p w14:paraId="7391CF15" w14:textId="77777777" w:rsidR="003032A6" w:rsidRPr="003032A6" w:rsidRDefault="003032A6" w:rsidP="003032A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Output Layer</w:t>
      </w:r>
      <w:r w:rsidRPr="003032A6">
        <w:rPr>
          <w:rFonts w:ascii="Times New Roman" w:hAnsi="Times New Roman" w:cs="Times New Roman"/>
          <w:sz w:val="24"/>
          <w:szCs w:val="24"/>
        </w:rPr>
        <w:t xml:space="preserve"> – Provides the final prediction (class labels for classification problems).</w:t>
      </w:r>
    </w:p>
    <w:p w14:paraId="3BC25097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Each neuron in a layer is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fully connected</w:t>
      </w:r>
      <w:r w:rsidRPr="003032A6">
        <w:rPr>
          <w:rFonts w:ascii="Times New Roman" w:hAnsi="Times New Roman" w:cs="Times New Roman"/>
          <w:sz w:val="24"/>
          <w:szCs w:val="24"/>
        </w:rPr>
        <w:t xml:space="preserve"> to the neurons in the next layer.</w:t>
      </w:r>
    </w:p>
    <w:p w14:paraId="17383C03" w14:textId="77777777" w:rsidR="003032A6" w:rsidRPr="003032A6" w:rsidRDefault="003032A6" w:rsidP="003032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MLP Works for Classification:</w:t>
      </w:r>
    </w:p>
    <w:p w14:paraId="6362F1D1" w14:textId="77777777" w:rsidR="003032A6" w:rsidRPr="003032A6" w:rsidRDefault="003032A6" w:rsidP="003032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Forward Propagation:</w:t>
      </w:r>
    </w:p>
    <w:p w14:paraId="65E3B7A4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Each neuron computes a weighted sum of its inputs and applies an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activation function</w:t>
      </w:r>
      <w:r w:rsidRPr="003032A6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, Sigmoid).</w:t>
      </w:r>
    </w:p>
    <w:p w14:paraId="6C08EAD0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The process continues through multiple layers until the output layer produces predictions.</w:t>
      </w:r>
    </w:p>
    <w:p w14:paraId="2D251E68" w14:textId="77777777" w:rsidR="003032A6" w:rsidRPr="003032A6" w:rsidRDefault="003032A6" w:rsidP="003032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Activation Functions:</w:t>
      </w:r>
    </w:p>
    <w:p w14:paraId="040C448A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3032A6">
        <w:rPr>
          <w:rFonts w:ascii="Times New Roman" w:hAnsi="Times New Roman" w:cs="Times New Roman"/>
          <w:b/>
          <w:bCs/>
          <w:sz w:val="24"/>
          <w:szCs w:val="24"/>
        </w:rPr>
        <w:t xml:space="preserve"> (Rectified Linear Unit):</w:t>
      </w:r>
      <w:r w:rsidRPr="003032A6">
        <w:rPr>
          <w:rFonts w:ascii="Times New Roman" w:hAnsi="Times New Roman" w:cs="Times New Roman"/>
          <w:sz w:val="24"/>
          <w:szCs w:val="24"/>
        </w:rPr>
        <w:t xml:space="preserve"> Used in hidden layers to introduce non-linearity.</w:t>
      </w:r>
    </w:p>
    <w:p w14:paraId="65AE23EB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Sigmoid:</w:t>
      </w:r>
      <w:r w:rsidRPr="003032A6">
        <w:rPr>
          <w:rFonts w:ascii="Times New Roman" w:hAnsi="Times New Roman" w:cs="Times New Roman"/>
          <w:sz w:val="24"/>
          <w:szCs w:val="24"/>
        </w:rPr>
        <w:t xml:space="preserve"> Used in the output layer for binary classification.</w:t>
      </w:r>
    </w:p>
    <w:p w14:paraId="64A4DAA4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b/>
          <w:bCs/>
          <w:sz w:val="24"/>
          <w:szCs w:val="24"/>
        </w:rPr>
        <w:t>Softmax</w:t>
      </w:r>
      <w:proofErr w:type="spellEnd"/>
      <w:r w:rsidRPr="003032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032A6">
        <w:rPr>
          <w:rFonts w:ascii="Times New Roman" w:hAnsi="Times New Roman" w:cs="Times New Roman"/>
          <w:sz w:val="24"/>
          <w:szCs w:val="24"/>
        </w:rPr>
        <w:t xml:space="preserve"> Used in the output layer for multi-class classification.</w:t>
      </w:r>
    </w:p>
    <w:p w14:paraId="2364B17A" w14:textId="77777777" w:rsidR="003032A6" w:rsidRPr="003032A6" w:rsidRDefault="003032A6" w:rsidP="003032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Loss Function:</w:t>
      </w:r>
    </w:p>
    <w:p w14:paraId="68F95E60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Binary Cross-Entropy Loss:</w:t>
      </w:r>
      <w:r w:rsidRPr="003032A6">
        <w:rPr>
          <w:rFonts w:ascii="Times New Roman" w:hAnsi="Times New Roman" w:cs="Times New Roman"/>
          <w:sz w:val="24"/>
          <w:szCs w:val="24"/>
        </w:rPr>
        <w:t xml:space="preserve"> Used for binary classification.</w:t>
      </w:r>
    </w:p>
    <w:p w14:paraId="41A66689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Categorical Cross-Entropy Loss:</w:t>
      </w:r>
      <w:r w:rsidRPr="003032A6">
        <w:rPr>
          <w:rFonts w:ascii="Times New Roman" w:hAnsi="Times New Roman" w:cs="Times New Roman"/>
          <w:sz w:val="24"/>
          <w:szCs w:val="24"/>
        </w:rPr>
        <w:t xml:space="preserve"> Used for multi-class classification.</w:t>
      </w:r>
    </w:p>
    <w:p w14:paraId="27B8718F" w14:textId="77777777" w:rsidR="003032A6" w:rsidRPr="003032A6" w:rsidRDefault="003032A6" w:rsidP="003032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Backpropagation &amp; Optimization:</w:t>
      </w:r>
    </w:p>
    <w:p w14:paraId="69E941FB" w14:textId="77777777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The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3032A6">
        <w:rPr>
          <w:rFonts w:ascii="Times New Roman" w:hAnsi="Times New Roman" w:cs="Times New Roman"/>
          <w:sz w:val="24"/>
          <w:szCs w:val="24"/>
        </w:rPr>
        <w:t xml:space="preserve"> (difference between predicted and actual values) is calculated.</w:t>
      </w:r>
    </w:p>
    <w:p w14:paraId="574D6EEB" w14:textId="7EA3834D" w:rsidR="003032A6" w:rsidRPr="003032A6" w:rsidRDefault="003032A6" w:rsidP="003032A6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gradient descent</w:t>
      </w:r>
      <w:r w:rsidRPr="003032A6">
        <w:rPr>
          <w:rFonts w:ascii="Times New Roman" w:hAnsi="Times New Roman" w:cs="Times New Roman"/>
          <w:sz w:val="24"/>
          <w:szCs w:val="24"/>
        </w:rPr>
        <w:t xml:space="preserve"> algorithm and an optimizer like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Adam</w:t>
      </w:r>
      <w:r w:rsidRPr="003032A6">
        <w:rPr>
          <w:rFonts w:ascii="Times New Roman" w:hAnsi="Times New Roman" w:cs="Times New Roman"/>
          <w:sz w:val="24"/>
          <w:szCs w:val="24"/>
        </w:rPr>
        <w:t xml:space="preserve"> or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SGD</w:t>
      </w:r>
      <w:r w:rsidRPr="003032A6">
        <w:rPr>
          <w:rFonts w:ascii="Times New Roman" w:hAnsi="Times New Roman" w:cs="Times New Roman"/>
          <w:sz w:val="24"/>
          <w:szCs w:val="24"/>
        </w:rPr>
        <w:t>, weights are updated to minimize the loss.</w:t>
      </w:r>
    </w:p>
    <w:p w14:paraId="50A510A6" w14:textId="77777777" w:rsidR="003032A6" w:rsidRPr="003032A6" w:rsidRDefault="003032A6" w:rsidP="003032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Mathematical Representation:</w:t>
      </w:r>
    </w:p>
    <w:p w14:paraId="677CA3FE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For each neuron:</w:t>
      </w:r>
    </w:p>
    <w:p w14:paraId="50EB7224" w14:textId="5197BAF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32A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0A3268A" wp14:editId="555FA708">
            <wp:extent cx="3220085" cy="705485"/>
            <wp:effectExtent l="0" t="0" r="0" b="0"/>
            <wp:docPr id="69579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061B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Where:</w:t>
      </w:r>
    </w:p>
    <w:p w14:paraId="5D2F03FC" w14:textId="54173062" w:rsidR="003032A6" w:rsidRPr="003032A6" w:rsidRDefault="003032A6" w:rsidP="003032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X = Input features</w:t>
      </w:r>
    </w:p>
    <w:p w14:paraId="6FB8D401" w14:textId="7DD74434" w:rsidR="003032A6" w:rsidRPr="003032A6" w:rsidRDefault="003032A6" w:rsidP="003032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W = Weights</w:t>
      </w:r>
    </w:p>
    <w:p w14:paraId="20AA1510" w14:textId="7F154C2B" w:rsidR="003032A6" w:rsidRPr="003032A6" w:rsidRDefault="003032A6" w:rsidP="003032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b = Bias</w:t>
      </w:r>
    </w:p>
    <w:p w14:paraId="37F6D377" w14:textId="3E13C8DA" w:rsidR="003032A6" w:rsidRPr="003032A6" w:rsidRDefault="003032A6" w:rsidP="003032A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f(z) = Activation function (e.g.,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, Sigmoid)</w:t>
      </w:r>
    </w:p>
    <w:p w14:paraId="1D7D72E4" w14:textId="77777777" w:rsidR="003032A6" w:rsidRPr="003032A6" w:rsidRDefault="003032A6" w:rsidP="003032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Steps Involved:</w:t>
      </w:r>
    </w:p>
    <w:p w14:paraId="70AD612D" w14:textId="77777777" w:rsidR="003032A6" w:rsidRPr="003032A6" w:rsidRDefault="003032A6" w:rsidP="003032A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Load and preprocess the dataset</w:t>
      </w:r>
    </w:p>
    <w:p w14:paraId="4675FF12" w14:textId="77777777" w:rsidR="003032A6" w:rsidRPr="003032A6" w:rsidRDefault="003032A6" w:rsidP="003032A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Train an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MLP classifier</w:t>
      </w:r>
      <w:r w:rsidRPr="003032A6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sklearn.neural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>_network</w:t>
      </w:r>
      <w:proofErr w:type="spellEnd"/>
    </w:p>
    <w:p w14:paraId="37C73BF8" w14:textId="77777777" w:rsidR="003032A6" w:rsidRPr="003032A6" w:rsidRDefault="003032A6" w:rsidP="003032A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Make predictions and evaluate the model</w:t>
      </w:r>
    </w:p>
    <w:p w14:paraId="7154582E" w14:textId="77777777" w:rsidR="003032A6" w:rsidRPr="003032A6" w:rsidRDefault="003032A6" w:rsidP="003032A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Visualize results</w:t>
      </w:r>
    </w:p>
    <w:p w14:paraId="56CF28D9" w14:textId="5F8E76F5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Dataset Loading:</w:t>
      </w:r>
      <w:r w:rsidRPr="003032A6">
        <w:rPr>
          <w:rFonts w:ascii="Times New Roman" w:hAnsi="Times New Roman" w:cs="Times New Roman"/>
          <w:sz w:val="24"/>
          <w:szCs w:val="24"/>
        </w:rPr>
        <w:t xml:space="preserve"> We use the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Iris dataset</w:t>
      </w:r>
      <w:r w:rsidRPr="003032A6">
        <w:rPr>
          <w:rFonts w:ascii="Times New Roman" w:hAnsi="Times New Roman" w:cs="Times New Roman"/>
          <w:sz w:val="24"/>
          <w:szCs w:val="24"/>
        </w:rPr>
        <w:t xml:space="preserve">, which contains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three classes (</w:t>
      </w:r>
      <w:proofErr w:type="spellStart"/>
      <w:r w:rsidRPr="003032A6">
        <w:rPr>
          <w:rFonts w:ascii="Times New Roman" w:hAnsi="Times New Roman" w:cs="Times New Roman"/>
          <w:b/>
          <w:bCs/>
          <w:sz w:val="24"/>
          <w:szCs w:val="24"/>
        </w:rPr>
        <w:t>Setosa</w:t>
      </w:r>
      <w:proofErr w:type="spellEnd"/>
      <w:r w:rsidRPr="003032A6">
        <w:rPr>
          <w:rFonts w:ascii="Times New Roman" w:hAnsi="Times New Roman" w:cs="Times New Roman"/>
          <w:b/>
          <w:bCs/>
          <w:sz w:val="24"/>
          <w:szCs w:val="24"/>
        </w:rPr>
        <w:t>, Versicolor, Virginica)</w:t>
      </w:r>
      <w:r w:rsidRPr="003032A6">
        <w:rPr>
          <w:rFonts w:ascii="Times New Roman" w:hAnsi="Times New Roman" w:cs="Times New Roman"/>
          <w:sz w:val="24"/>
          <w:szCs w:val="24"/>
        </w:rPr>
        <w:t>.</w:t>
      </w:r>
    </w:p>
    <w:p w14:paraId="645EF8A7" w14:textId="19109D68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</w:p>
    <w:p w14:paraId="2A76071F" w14:textId="77777777" w:rsidR="003032A6" w:rsidRPr="003032A6" w:rsidRDefault="003032A6" w:rsidP="003032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Data is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split into training (80%) and testing (20%) sets</w:t>
      </w:r>
      <w:r w:rsidRPr="003032A6">
        <w:rPr>
          <w:rFonts w:ascii="Times New Roman" w:hAnsi="Times New Roman" w:cs="Times New Roman"/>
          <w:sz w:val="24"/>
          <w:szCs w:val="24"/>
        </w:rPr>
        <w:t>.</w:t>
      </w:r>
    </w:p>
    <w:p w14:paraId="0CFBEBAF" w14:textId="77777777" w:rsidR="003032A6" w:rsidRPr="003032A6" w:rsidRDefault="003032A6" w:rsidP="003032A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Standardization</w:t>
      </w:r>
      <w:r w:rsidRPr="003032A6">
        <w:rPr>
          <w:rFonts w:ascii="Times New Roman" w:hAnsi="Times New Roman" w:cs="Times New Roman"/>
          <w:sz w:val="24"/>
          <w:szCs w:val="24"/>
        </w:rPr>
        <w:t xml:space="preserve"> is applied to improve neural network performance.</w:t>
      </w:r>
    </w:p>
    <w:p w14:paraId="378D4DA0" w14:textId="3D07B590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MLP Classifier Model:</w:t>
      </w:r>
    </w:p>
    <w:p w14:paraId="42E7BDAE" w14:textId="77777777" w:rsidR="003032A6" w:rsidRPr="003032A6" w:rsidRDefault="003032A6" w:rsidP="003032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Hidden Layers:</w:t>
      </w:r>
      <w:r w:rsidRPr="003032A6">
        <w:rPr>
          <w:rFonts w:ascii="Times New Roman" w:hAnsi="Times New Roman" w:cs="Times New Roman"/>
          <w:sz w:val="24"/>
          <w:szCs w:val="24"/>
        </w:rPr>
        <w:t xml:space="preserve"> (10,10) → Two hidden layers with 10 neurons each.</w:t>
      </w:r>
    </w:p>
    <w:p w14:paraId="4F648BC9" w14:textId="77777777" w:rsidR="003032A6" w:rsidRPr="003032A6" w:rsidRDefault="003032A6" w:rsidP="003032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Activation Function:</w:t>
      </w:r>
      <w:r w:rsidRPr="003032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' → Rectified Linear Unit (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 for non-linearity.</w:t>
      </w:r>
    </w:p>
    <w:p w14:paraId="5F53741C" w14:textId="77777777" w:rsidR="003032A6" w:rsidRPr="003032A6" w:rsidRDefault="003032A6" w:rsidP="003032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Optimizer:</w:t>
      </w:r>
      <w:r w:rsidRPr="003032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' → Adaptive learning rate optimization.</w:t>
      </w:r>
    </w:p>
    <w:p w14:paraId="1F9A4B10" w14:textId="77777777" w:rsidR="003032A6" w:rsidRPr="003032A6" w:rsidRDefault="003032A6" w:rsidP="003032A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Epochs (</w:t>
      </w:r>
      <w:proofErr w:type="spellStart"/>
      <w:r w:rsidRPr="003032A6">
        <w:rPr>
          <w:rFonts w:ascii="Times New Roman" w:hAnsi="Times New Roman" w:cs="Times New Roman"/>
          <w:b/>
          <w:bCs/>
          <w:sz w:val="24"/>
          <w:szCs w:val="24"/>
        </w:rPr>
        <w:t>max_iter</w:t>
      </w:r>
      <w:proofErr w:type="spellEnd"/>
      <w:r w:rsidRPr="003032A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032A6">
        <w:rPr>
          <w:rFonts w:ascii="Times New Roman" w:hAnsi="Times New Roman" w:cs="Times New Roman"/>
          <w:sz w:val="24"/>
          <w:szCs w:val="24"/>
        </w:rPr>
        <w:t xml:space="preserve"> = 500.</w:t>
      </w:r>
    </w:p>
    <w:p w14:paraId="7D3E6612" w14:textId="6BCD202A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 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5DDEC8C2" w14:textId="77777777" w:rsidR="003032A6" w:rsidRPr="003032A6" w:rsidRDefault="003032A6" w:rsidP="003032A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Accuracy, Confusion Matrix, and Classification Report are displayed.</w:t>
      </w:r>
    </w:p>
    <w:p w14:paraId="46C89D02" w14:textId="77777777" w:rsidR="003032A6" w:rsidRPr="003032A6" w:rsidRDefault="003032A6" w:rsidP="003032A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A </w:t>
      </w:r>
      <w:r w:rsidRPr="003032A6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3032A6">
        <w:rPr>
          <w:rFonts w:ascii="Times New Roman" w:hAnsi="Times New Roman" w:cs="Times New Roman"/>
          <w:sz w:val="24"/>
          <w:szCs w:val="24"/>
        </w:rPr>
        <w:t xml:space="preserve"> is plotted for visualization.</w:t>
      </w:r>
    </w:p>
    <w:p w14:paraId="7A1F9244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7E0C3E" w14:textId="77777777" w:rsidR="003032A6" w:rsidRPr="003032A6" w:rsidRDefault="003032A6" w:rsidP="003032A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32A6">
        <w:rPr>
          <w:rFonts w:ascii="Times New Roman" w:hAnsi="Times New Roman" w:cs="Times New Roman"/>
          <w:b/>
          <w:bCs/>
          <w:sz w:val="24"/>
          <w:szCs w:val="24"/>
        </w:rPr>
        <w:t>Python Code for MLP Classification</w:t>
      </w:r>
    </w:p>
    <w:p w14:paraId="709B6B33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56C69BC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B20FB7A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3B5C81A3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6E6300A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27CDEA11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sklearn.neural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>_network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</w:p>
    <w:p w14:paraId="21996060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14130052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FFFB2B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# Load the dataset</w:t>
      </w:r>
    </w:p>
    <w:p w14:paraId="72536EFE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3032A6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05D60654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iris.</w:t>
      </w:r>
      <w:proofErr w:type="gramStart"/>
      <w:r w:rsidRPr="003032A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 Features</w:t>
      </w:r>
    </w:p>
    <w:p w14:paraId="7EBD8852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  # Target labels (0, 1, 2)</w:t>
      </w:r>
    </w:p>
    <w:p w14:paraId="4823C0C1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67578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# Split dataset into training and testing sets</w:t>
      </w:r>
    </w:p>
    <w:p w14:paraId="72F54FC3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3032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=42)</w:t>
      </w:r>
    </w:p>
    <w:p w14:paraId="4801DD82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9B8CD6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# Standardize the features (MLP performs better with normalized data)</w:t>
      </w:r>
    </w:p>
    <w:p w14:paraId="0C76A199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3E22125F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3C278B4C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5417B2B5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FAA43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# Define and train the MLP classifier</w:t>
      </w:r>
    </w:p>
    <w:p w14:paraId="3BA3A462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sz w:val="24"/>
          <w:szCs w:val="24"/>
        </w:rPr>
        <w:t>mlp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MLPClassifier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32A6">
        <w:rPr>
          <w:rFonts w:ascii="Times New Roman" w:hAnsi="Times New Roman" w:cs="Times New Roman"/>
          <w:sz w:val="24"/>
          <w:szCs w:val="24"/>
        </w:rPr>
        <w:t>hidden_layer_sizes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=(10, 10), activation='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', solver='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=42)</w:t>
      </w:r>
    </w:p>
    <w:p w14:paraId="0FE6077D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mlp.fit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32A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06BA0F9E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5E5A2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# Make predictions</w:t>
      </w:r>
    </w:p>
    <w:p w14:paraId="36774B66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mlp.predict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19944FD7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79F07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# Evaluate the model</w:t>
      </w:r>
    </w:p>
    <w:p w14:paraId="2A2CCB07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3032A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32A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13758C36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3032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32A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1F909DBB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class_report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3032A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32A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09FFC58F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4AC263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lastRenderedPageBreak/>
        <w:t># Print results</w:t>
      </w:r>
    </w:p>
    <w:p w14:paraId="331015B9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32A6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032A6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: {accuracy:.2f}")</w:t>
      </w:r>
    </w:p>
    <w:p w14:paraId="0B1E382C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32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"Confusion Matrix:\n",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215D9AEC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032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32A6">
        <w:rPr>
          <w:rFonts w:ascii="Times New Roman" w:hAnsi="Times New Roman" w:cs="Times New Roman"/>
          <w:sz w:val="24"/>
          <w:szCs w:val="24"/>
        </w:rPr>
        <w:t xml:space="preserve">"Classification Report:\n",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class_report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)</w:t>
      </w:r>
    </w:p>
    <w:p w14:paraId="1F0D0649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6DAFC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r w:rsidRPr="003032A6">
        <w:rPr>
          <w:rFonts w:ascii="Times New Roman" w:hAnsi="Times New Roman" w:cs="Times New Roman"/>
          <w:sz w:val="24"/>
          <w:szCs w:val="24"/>
        </w:rPr>
        <w:t># Plot Confusion Matrix</w:t>
      </w:r>
    </w:p>
    <w:p w14:paraId="6EFBE5C9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conf_matrix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32A6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3032A6">
        <w:rPr>
          <w:rFonts w:ascii="Times New Roman" w:hAnsi="Times New Roman" w:cs="Times New Roman"/>
          <w:sz w:val="24"/>
          <w:szCs w:val="24"/>
        </w:rPr>
        <w:t>="Blues", interpolation="nearest")</w:t>
      </w:r>
    </w:p>
    <w:p w14:paraId="50AB53F8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()</w:t>
      </w:r>
    </w:p>
    <w:p w14:paraId="57C125FD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("Predicted Label")</w:t>
      </w:r>
    </w:p>
    <w:p w14:paraId="27DB2D09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("True Label")</w:t>
      </w:r>
    </w:p>
    <w:p w14:paraId="1E5B68BF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("Confusion Matrix - MLP Classifier")</w:t>
      </w:r>
    </w:p>
    <w:p w14:paraId="33CE1CE3" w14:textId="77777777" w:rsidR="003032A6" w:rsidRPr="003032A6" w:rsidRDefault="003032A6" w:rsidP="003032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32A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032A6">
        <w:rPr>
          <w:rFonts w:ascii="Times New Roman" w:hAnsi="Times New Roman" w:cs="Times New Roman"/>
          <w:sz w:val="24"/>
          <w:szCs w:val="24"/>
        </w:rPr>
        <w:t>()</w:t>
      </w:r>
    </w:p>
    <w:p w14:paraId="1E93D9F3" w14:textId="77777777" w:rsidR="003032A6" w:rsidRPr="00DD2AA7" w:rsidRDefault="003032A6">
      <w:pPr>
        <w:rPr>
          <w:lang w:val="en-US"/>
        </w:rPr>
      </w:pPr>
    </w:p>
    <w:sectPr w:rsidR="003032A6" w:rsidRPr="00DD2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B2929"/>
    <w:multiLevelType w:val="multilevel"/>
    <w:tmpl w:val="62B2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76B77"/>
    <w:multiLevelType w:val="multilevel"/>
    <w:tmpl w:val="1000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D075C"/>
    <w:multiLevelType w:val="multilevel"/>
    <w:tmpl w:val="2D80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C549E9"/>
    <w:multiLevelType w:val="multilevel"/>
    <w:tmpl w:val="50E02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140E0"/>
    <w:multiLevelType w:val="multilevel"/>
    <w:tmpl w:val="34B8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E2079"/>
    <w:multiLevelType w:val="multilevel"/>
    <w:tmpl w:val="E3A2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D760D"/>
    <w:multiLevelType w:val="multilevel"/>
    <w:tmpl w:val="54F8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143615">
    <w:abstractNumId w:val="4"/>
  </w:num>
  <w:num w:numId="2" w16cid:durableId="1680228451">
    <w:abstractNumId w:val="2"/>
  </w:num>
  <w:num w:numId="3" w16cid:durableId="1013460857">
    <w:abstractNumId w:val="5"/>
  </w:num>
  <w:num w:numId="4" w16cid:durableId="1296254804">
    <w:abstractNumId w:val="6"/>
  </w:num>
  <w:num w:numId="5" w16cid:durableId="834607119">
    <w:abstractNumId w:val="1"/>
  </w:num>
  <w:num w:numId="6" w16cid:durableId="1042949399">
    <w:abstractNumId w:val="0"/>
  </w:num>
  <w:num w:numId="7" w16cid:durableId="3816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A7"/>
    <w:rsid w:val="001246E2"/>
    <w:rsid w:val="003032A6"/>
    <w:rsid w:val="003C683B"/>
    <w:rsid w:val="008565C4"/>
    <w:rsid w:val="00DD2AA7"/>
    <w:rsid w:val="00E7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0742"/>
  <w15:chartTrackingRefBased/>
  <w15:docId w15:val="{99F2D6F7-E8AE-4586-B661-C39FF852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A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A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A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A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A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A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A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A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A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A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4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NARASIMIAH</dc:creator>
  <cp:keywords/>
  <dc:description/>
  <cp:lastModifiedBy>NARASIMIAH</cp:lastModifiedBy>
  <cp:revision>1</cp:revision>
  <dcterms:created xsi:type="dcterms:W3CDTF">2025-02-24T03:44:00Z</dcterms:created>
  <dcterms:modified xsi:type="dcterms:W3CDTF">2025-02-24T05:23:00Z</dcterms:modified>
</cp:coreProperties>
</file>