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5.74523925781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JAVA BACKEND WITH CHAT APP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7080078125" w:line="240" w:lineRule="auto"/>
        <w:ind w:left="0" w:right="2677.76428222656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 SUMMER INTERNSHIP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791015625" w:line="240" w:lineRule="auto"/>
        <w:ind w:left="0" w:right="3793.6279296875" w:firstLine="0"/>
        <w:jc w:val="right"/>
        <w:rPr>
          <w:rFonts w:ascii="Calibri" w:cs="Calibri" w:eastAsia="Calibri" w:hAnsi="Calibri"/>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079999923706055"/>
          <w:szCs w:val="28.079999923706055"/>
          <w:u w:val="none"/>
          <w:shd w:fill="auto" w:val="clear"/>
          <w:vertAlign w:val="baseline"/>
          <w:rtl w:val="0"/>
        </w:rPr>
        <w:t xml:space="preserve">Submitted by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0615234375" w:line="240" w:lineRule="auto"/>
        <w:ind w:left="0" w:right="3549.4897460937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AHAMED NOOR Z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8125" w:line="240" w:lineRule="auto"/>
        <w:ind w:left="0" w:right="2975.187988281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Register No</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810023205</w:t>
      </w:r>
      <w:r w:rsidDel="00000000" w:rsidR="00000000" w:rsidRPr="00000000">
        <w:rPr>
          <w:rFonts w:ascii="Calibri" w:cs="Calibri" w:eastAsia="Calibri" w:hAnsi="Calibri"/>
          <w:b w:val="1"/>
          <w:bCs w:val="1"/>
          <w:sz w:val="28.079999923706055"/>
          <w:szCs w:val="28.079999923706055"/>
          <w:rtl w:val="0"/>
        </w:rPr>
        <w:t xml:space="preserve">104</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90625" w:line="288.4271049499512" w:lineRule="auto"/>
        <w:ind w:left="2743.4945678710938" w:right="1351.3275146484375"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3390900" cy="238125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0900" cy="23812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DEPARTMENT OF INFORMATION TECHNOLOGY UNIVERSITY COLLEGE OF ENGINEERING – (BIT CAMPUS) ANNA UNIVERSITY , TIRUCHIRAPPALLI – 620 024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389892578125" w:line="240" w:lineRule="auto"/>
        <w:ind w:left="0" w:right="4546.56738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2187156677246" w:lineRule="auto"/>
        <w:ind w:left="2037.2584533691406" w:right="660.5706787109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UNIVERSITY COLLEGE OF ENGINEERING, BIT (CAMPUS) ANNA UNIVERSITY, TRICHY - 620024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00927734375" w:line="240" w:lineRule="auto"/>
        <w:ind w:left="0" w:right="1222.8472900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DEPARTMENT OF INFORMATION TECHNOLOGY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0625" w:line="240" w:lineRule="auto"/>
        <w:ind w:left="0" w:right="3247.55004882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696085" cy="1696085"/>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6085" cy="169608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42919921875" w:line="240" w:lineRule="auto"/>
        <w:ind w:left="0" w:right="2831.7932128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BONAFIDE CERTIFICATE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05810546875" w:line="343.98611068725586" w:lineRule="auto"/>
        <w:ind w:left="1440.7608032226562" w:right="-6.34033203125" w:firstLine="8.143310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is to certify this Summer Internship project report “Backend Development  using Java” is the bonafide work of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AHAMED NOOR Z(810023205104)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has  satisfactory completed the course of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CS3711 - SUMMER INTERNSHIP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SEVENTH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semester,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B.TECH INFORMATION TECHNOLOGY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during  the academic year 2026-2027.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428100585938" w:line="915.8731269836426" w:lineRule="auto"/>
        <w:ind w:left="1458.1704711914062" w:right="1102.62939453125" w:hanging="13.197631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Faculty in charge Head of the Department Submitted for the practical examination held 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352508544922" w:line="240" w:lineRule="auto"/>
        <w:ind w:left="0" w:right="4515.366821289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1.029052734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ABSTRACT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94189453125" w:line="343.452787399292" w:lineRule="auto"/>
        <w:ind w:left="1448.6231994628906" w:right="-0.968017578125" w:firstLine="0.280914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report presents an account of a one-month internship undertaken at Fantasy  Solution, Trichy, in the field of Backend Development using Java. The  internship provided practical, hands-on exposure to the core technologies used  in building server-side applications, including Java fundamentals, object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4.414005279541" w:lineRule="auto"/>
        <w:ind w:left="1442.1649169921875" w:right="-5.02807617187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oriented programming, the Collections framework, multithreading, SQL and  relational database design, JDBC, Servlets and JSP, the Spring and Spring Boot  frameworks, RESTful API development, Hibernate and Spring Data JPA,  application security with Spring Security and JWT, unit and API testing, and  application packaging and deployment.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426513671875" w:line="344.128475189209" w:lineRule="auto"/>
        <w:ind w:left="1443.2881164550781" w:right="-3.9660644531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training was carried out over a structured 30-day schedule, progressing  from foundational concepts such as Java syntax and object-oriented design to  advanced topics such as layered application architecture, persistence with ORM,  token-based authentication, automated testing, and containerized deployment.  Through this internship, practical skills in designing, developing, and testing  secure, maintainable, and database-driven backend applications were acquired,  along with an understanding of professional workplace practices, teamwork,  and time management. The report concludes with the key learning outcomes  achieved and a reflection on the overall internship 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4761962890625" w:line="240" w:lineRule="auto"/>
        <w:ind w:left="0" w:right="4486.644287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266479492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TABLE OF 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9306640625" w:line="859.4871139526367" w:lineRule="auto"/>
        <w:ind w:left="1446.0960388183594" w:right="62.548828125" w:hanging="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ABSTRACT.........................................................................................................iii LIST OF TABLES...............................................................................................iv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0771484375" w:line="429.38655853271484" w:lineRule="auto"/>
        <w:ind w:left="2049.2535400390625" w:right="62.548828125" w:hanging="598.66470336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CHAPTER 1 INTRODUCTION &amp; OBJECTIVES ...........................................1 1.1 Profile of the Organization ...................................................................1 1.2 Objectives of the Internship..................................................................2 1.3 Introduction...........................................................................................3 1.4 Scope of the Internship .........................................................................4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23583984375" w:line="429.42200660705566" w:lineRule="auto"/>
        <w:ind w:left="2022.2967529296875" w:right="62.548828125" w:hanging="571.707916259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CHAPTER 2 LITERATURE REVIEW / SYSTEM STUDY............................5 2.1 Evaluation of Existing Frameworks.....................................................5 2.2 Problem Statement Identification .........................................................6 2.3 Proposed Solution / Methodology ........................................................7 2.4 Summary...............................................................................................8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824829101562" w:line="429.5528984069824" w:lineRule="auto"/>
        <w:ind w:left="2027.9127502441406" w:right="62.548828125" w:hanging="577.3239135742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CHAPTER 3 SYSTEM REQUIREMENTS &amp; ARCHITECTURE...................9 3.1 Hardware &amp; Software Prerequisites.....................................................9 3.2 Architectural Design...........................................................................10 3.3 Modular Breakdown ...........................................................................11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297088623047" w:line="240" w:lineRule="auto"/>
        <w:ind w:left="0" w:right="4490.34912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Development Workflow .....................................................................12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10693359375" w:line="429.743127822876" w:lineRule="auto"/>
        <w:ind w:left="2020.8927917480469" w:right="62.548828125" w:hanging="570.303955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CHAPTER 4 DEVELOPMENT AND RESULT ANALYSIS........................13 4.1 System Implementation and Development (Day 1 - Day 30) ............13 4.2 Result Analysis and Testing Parameters ............................................33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7080078125" w:line="858.6318969726562" w:lineRule="auto"/>
        <w:ind w:left="1442.7264404296875" w:right="62.54882812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CHAPTER 5 CONCLUSION...........................................................................36 REFERENCES....................................................................................................38 APPENDIX A SAMPLE CODE SNIPPETS ...................................................39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83984375" w:line="656.2896537780762" w:lineRule="auto"/>
        <w:ind w:left="1442.7264404296875" w:right="105.787353515625" w:firstLine="7.581634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OFFER LETTER………………………………………………………………41 CERTIFICATE OF COMPLETION OF INTERNSHIP……………………...42 COPY OF THE ATTENDANCE…………………………………...…………43 ANNEXURE………………………………………………………………..…44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6475830078125" w:line="240" w:lineRule="auto"/>
        <w:ind w:left="0" w:right="4523.94958496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0.942382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93505859375" w:line="240" w:lineRule="auto"/>
        <w:ind w:left="0" w:right="2075.670776367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INTRODUCTION &amp; OBJECTIVES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92968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Profile of the Organization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344.734411239624" w:lineRule="auto"/>
        <w:ind w:left="1444.9728393554688" w:right="-1.649169921875" w:hanging="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Fantasy Solution, No. 16, Samnath Plazza, Third Floor, Near BG Naidu Sweets,  Melapudur, Trichy - 1, is a leading IT solution and service provider offering  innovative information-technology-enabled solutions to meet the demands  arising from social transformation.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8408203125" w:line="344.06933784484863" w:lineRule="auto"/>
        <w:ind w:left="1448.6231994628906" w:right="-4.08935546875" w:hanging="3.65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Focusing on software technology, Fantasy Solution provides industry solutions  and product engineering solutions, related software products and platforms, and  services through the seamless integration of software, manufacturing, and  industrial management capabilities. Its services include real-time projects, web  designing, web hosting, software development, and training, and the  organization has participated in the formulation of several national IT standards  and specifications.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44775390625" w:line="344.02173042297363" w:lineRule="auto"/>
        <w:ind w:left="1443.2881164550781" w:right="2.1740722656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company offers software development in .NET, PHP and Java, web  designing and development, mobile application development on Android,  MATLAB-based image processing, Network Simulator (NS2), data mining  tools, and big data development using R and Python.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0029296875" w:line="344.3067741394043" w:lineRule="auto"/>
        <w:ind w:left="1439.9183654785156" w:right="0.3515625" w:firstLine="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Mission: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provide high-quality software development services, professional  consulting and outsourcing; to make access to information easier and more  secure; to improve communication and data exchange between businesses; to  provide customers with value for money; and to provide employees with  meaningful work and growth opportunities.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677734375" w:line="345.30344009399414" w:lineRule="auto"/>
        <w:ind w:left="1440.1992797851562" w:right="-2.4804687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Vision: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be a leading IT company for consulting services and deployment of  best-of-breed business solutions to top-tier domestic and international  customers.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014373779297" w:line="240" w:lineRule="auto"/>
        <w:ind w:left="0" w:right="4546.56738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Objectives of the Internship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346.8709659576416" w:lineRule="auto"/>
        <w:ind w:left="1450.0273132324219" w:right="3.2995605468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internship at Fantasy Solution was undertaken with the following  objectives: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728515625" w:line="344.3075466156006" w:lineRule="auto"/>
        <w:ind w:left="2163.2080078125" w:right="801.1029052734375" w:hanging="347.28393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gain practical exposure to the complete backend development  lifecycle, from requirement analysis and design to implementation,  testing, and deployment.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343.452787399292" w:lineRule="auto"/>
        <w:ind w:left="1815.924072265625" w:right="260.93383789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acquire hands-on proficiency in core Java — syntax, object-oriented  programming, the Collections framework, and exception handling.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4189147949" w:lineRule="auto"/>
        <w:ind w:left="2170.5087280273438" w:right="320.3729248046875" w:hanging="354.584655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understand relational database design and SQL, and to connect Java  applications to databases using JDBC.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0908203125" w:line="343.4520149230957" w:lineRule="auto"/>
        <w:ind w:left="2174.1590881347656" w:right="630.6585693359375" w:hanging="35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learn how web servers and the HTTP protocol work, and to build  server-side components using Servlets and JSP.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4.448881149292" w:lineRule="auto"/>
        <w:ind w:left="2168.5430908203125" w:right="63.16162109375" w:hanging="352.61901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gain familiarity with the Spring and Spring Boot frameworks,  including dependency injection, REST API development, and Hibernate /  Spring Data JPA.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006103515625" w:line="343.4524726867676" w:lineRule="auto"/>
        <w:ind w:left="2160.680694580078" w:right="74.954833984375" w:hanging="344.756622314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understand application security, authentication, and authorization  using Spring Security and JWT, along with unit and API testing practices.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2841796875" w:line="343.4520149230957" w:lineRule="auto"/>
        <w:ind w:left="1815.924072265625" w:right="1130.200805664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To gain exposure to build tools, version control, and application  packaging, and to understand professional workplace practices.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67272949218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Introduction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343.4524440765381" w:lineRule="auto"/>
        <w:ind w:left="1442.1649169921875" w:right="2.7380371093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Professional development necessitates internships, which give students and  recent graduates a chance to put their academic skills to use in practical  situations. A typical internship offers practical experience in a particular subject  of study and acts as a link between academic learning and implementation. With  the help of these programs, interns are able to gain insight into their chosen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670867919922" w:line="240" w:lineRule="auto"/>
        <w:ind w:left="0" w:right="4515.366821289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1450.8695983886719" w:right="4.70458984375" w:hanging="0.842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career paths, develop vital skills, and comprehend workplace dynamics through  exposure to the day-to-day operations of a business.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9140625" w:line="344.0935707092285" w:lineRule="auto"/>
        <w:ind w:left="1442.1649169921875" w:right="2.458496093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Participants in internships often take on a variety of tasks and responsibilities  that advance their professional development. They participate in projects, work  with a team to solve real business problems, and are supervised by experienced  mentors. This report presents an overview of the goals, structure, and outcomes  of the Backend Development using Java internship undertaken at Fantasy  Solution, highlighting its value in preparing the intern for the professional  workforce.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17480468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Scope of the Internship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344.128475189209" w:lineRule="auto"/>
        <w:ind w:left="1439.9183654785156" w:right="-6.400146484375" w:firstLine="508.18572998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scope of this internship was primarily focused on server-side  application development using Java, covering core language concepts, database  connectivity, web-layer programming, and the design and implementation of  RESTful backend services using Spring Boot. The training was structured to  build competence progressively — starting from the basic building blocks of the  language (syntax and object-oriented programming), advancing through data  handling (collections, SQL, and JDBC), moving on to modern development  practices (Servlets, Spring, REST, and JPA), and finally introducing supporting  disciplines such as security, testing, and deployment.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759033203125" w:line="344.2376232147217" w:lineRule="auto"/>
        <w:ind w:left="1941.3648986816406" w:right="-5.797119140625" w:firstLine="508.25912475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internship did not extend into microservices architecture, cloud native deployment, message brokers, or large-scale distributed system  design, as these were considered beyond the scope of a one-month,  foundation-building training program. However, the breadth of topics  covered provided a well-rounded introduction to the full backend  development lifecycle, equipping the intern with the practical skills and  vocabulary needed to pursue more advanced, specialized learning in the  future.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283782958984" w:line="240" w:lineRule="auto"/>
        <w:ind w:left="0" w:right="4486.644287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2.3364257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8.9691162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40" w:lineRule="auto"/>
        <w:ind w:left="0" w:right="1840.864868164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LITERATURE REVIEW / SYSTEM STUDY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240" w:lineRule="auto"/>
        <w:ind w:left="1447.2192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Evaluation of Existing Frameworks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8125" w:line="343.98682594299316" w:lineRule="auto"/>
        <w:ind w:left="1442.1649169921875" w:right="-4.028320312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During the course of the internship, several existing languages, tools, and  frameworks used in modern backend development were studied and evaluated.  Java was reviewed as a robust, platform-independent, object-oriented language  widely used for enterprise applications, while JDBC and Hibernate were studied  as the primary means of connecting Java applications to relational databases.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412109375" w:line="344.06922340393066" w:lineRule="auto"/>
        <w:ind w:left="1443.2881164550781" w:right="-0.418701171875" w:firstLine="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Web-layer technologies such as Servlets and JSP were evaluated as the  foundation of Java web applications, whereas the Spring Framework and Spring  Boot were reviewed for their ability to speed up development through  dependency injection, auto-configuration, and embedded servers. Build and  testing tools such as Maven, JUnit, Mockito, and Postman were also examined  for their role in automating builds and verifying the correctness and reliability  of backend services.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449462890625" w:line="240" w:lineRule="auto"/>
        <w:ind w:left="1447.2192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 Problem Statement Identification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345.1606750488281" w:lineRule="auto"/>
        <w:ind w:left="1440.1992797851562" w:right="3.861083984375" w:firstLine="8.704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Through the study of existing backend development practices, several common  bottlenecks and gaps in typical server-side implementations were identified: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68505859375" w:line="343.45224380493164" w:lineRule="auto"/>
        <w:ind w:left="2162.6463317871094" w:right="623.8519287109375" w:hanging="346.72225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Tight coupling between presentation, business, and data-access code  makes applications difficult to maintain, test, and extend.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729736328125" w:line="345.16127586364746" w:lineRule="auto"/>
        <w:ind w:left="2162.0848083496094" w:right="845.7513427734375" w:hanging="346.160736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Writing raw JDBC code with manual connection handling leads to  repetitive boilerplate and resource leaks.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778564453125" w:line="343.4523868560791" w:lineRule="auto"/>
        <w:ind w:left="2174.1590881347656" w:right="660.985107421875" w:hanging="35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Poorly designed REST APIs, with inconsistent endpoints and HTTP  status codes, make services hard to consume.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667236328125" w:line="240" w:lineRule="auto"/>
        <w:ind w:left="0" w:right="4523.94958496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815.924072265625" w:right="554.843139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Weak authentication and authorization, along with unvalidated input,  leave applications vulnerable to attacks such as SQL injection.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4189147949" w:lineRule="auto"/>
        <w:ind w:left="2162.0848083496094" w:right="328.797607421875" w:hanging="346.160736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Inefficient queries and the absence of pagination or caching slow down  response times under load.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3.45364570617676" w:lineRule="auto"/>
        <w:ind w:left="2169.666290283203" w:right="622.7978515625" w:hanging="353.74221801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Inadequate exception handling and logging make failures difficult to  diagnose in production.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513671875" w:line="345.1614189147949" w:lineRule="auto"/>
        <w:ind w:left="2168.824005126953" w:right="217.039794921875" w:hanging="352.89993286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Lack of automated testing allows defects to reach production and makes  later changes risky.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8701171875" w:line="240" w:lineRule="auto"/>
        <w:ind w:left="1447.2192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 Proposed Solution / Methodology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345.16087532043457" w:lineRule="auto"/>
        <w:ind w:left="1448.6231994628906" w:right="3.021240234375" w:firstLine="0.280914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address the gaps identified above, a structured, incremental learning and  implementation methodology was followed throughout the internship, moving  from foundational concepts to advanced, real-world practices: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68408203125" w:line="344.3063449859619" w:lineRule="auto"/>
        <w:ind w:left="2159.8382568359375" w:right="1143.1182861328125" w:hanging="343.914184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Building a strong foundation in core Java and object-oriented  programming, including exception handling and the Collections  framework.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678466796875" w:line="343.4524726867676" w:lineRule="auto"/>
        <w:ind w:left="2162.0848083496094" w:right="446.171875" w:hanging="346.160736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Applying the Streams API, lambda expressions, and multithreading to  write concise and efficient code.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2841796875" w:line="343.4520149230957" w:lineRule="auto"/>
        <w:ind w:left="2169.666290283203" w:right="536.8701171875" w:hanging="353.74221801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Designing normalized relational schemas and writing optimized SQL  queries.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727294921875" w:line="343.45264434814453" w:lineRule="auto"/>
        <w:ind w:left="2171.3511657714844" w:right="169.3017578125" w:hanging="355.427093505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Using JDBC with PreparedStatement, transactions, and the DAO pattern  for secure and structured data access.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27586364746" w:lineRule="auto"/>
        <w:ind w:left="2174.1590881347656" w:right="926.62109375" w:hanging="35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Adopting a layered architecture (controller, service, repository) to  separate concerns.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778564453125" w:line="343.4523868560791" w:lineRule="auto"/>
        <w:ind w:left="2165.1734924316406" w:right="141.787109375" w:hanging="349.24942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Building web components using Servlets and JSP, and understanding the  HTTP request–response lifecycle.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8670501708984" w:line="240" w:lineRule="auto"/>
        <w:ind w:left="0" w:right="4491.36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2162.0848083496094" w:right="339.7509765625" w:hanging="346.160736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Using Spring Boot and dependency injection to develop RESTful APIs  with consistent endpoints and status codes.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4189147949" w:lineRule="auto"/>
        <w:ind w:left="2170.7894897460938" w:right="287.23876953125" w:hanging="354.86541748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Simplifying persistence with Hibernate and Spring Data JPA, including  entity relationships and pagination.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3.45364570617676" w:lineRule="auto"/>
        <w:ind w:left="2168.5430908203125" w:right="395.9100341796875" w:hanging="352.61901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Strengthening security using Spring Security, JWT authentication, and  input validation.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513671875" w:line="345.1614189147949" w:lineRule="auto"/>
        <w:ind w:left="2163.2080078125" w:right="559.8968505859375" w:hanging="347.28393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Verifying quality through JUnit and Mockito unit tests, Postman API  testing, and Maven / Docker packaging.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8701171875" w:line="240" w:lineRule="auto"/>
        <w:ind w:left="1447.2192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2.4 Summary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344.53433990478516" w:lineRule="auto"/>
        <w:ind w:left="1439.9183654785156" w:right="-3.7915039062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literature and system study phase of the internship established a clear  picture of both the tools available for modern Java backend development and  the common shortcomings found in real-world server-side applications. This  understanding shaped the incremental methodology followed during the  remainder of the internship, ensuring that each concept learned was tied to a  specific improvement over typical existing practice.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801513671875" w:line="240" w:lineRule="auto"/>
        <w:ind w:left="0" w:right="4460.3015136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8.9691162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40" w:lineRule="auto"/>
        <w:ind w:left="0" w:right="1486.61132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SYSTEM REQUIREMENTS &amp; ARCHITECTURE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Hardware &amp; Software Prerequisites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8125" w:line="345.1614189147949" w:lineRule="auto"/>
        <w:ind w:left="1443.2881164550781" w:right="3.5815429687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following hardware and software were used during the development and  testing of the backend development tasks carried out in this internship: </w:t>
      </w:r>
    </w:p>
    <w:tbl>
      <w:tblPr>
        <w:tblStyle w:val="Table1"/>
        <w:tblW w:w="9001.520080566406"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9.7198486328125"/>
        <w:gridCol w:w="5801.800231933594"/>
        <w:tblGridChange w:id="0">
          <w:tblGrid>
            <w:gridCol w:w="3199.7198486328125"/>
            <w:gridCol w:w="5801.800231933594"/>
          </w:tblGrid>
        </w:tblGridChange>
      </w:tblGrid>
      <w:tr>
        <w:trPr>
          <w:cantSplit w:val="0"/>
          <w:trHeight w:val="33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52600097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537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Details</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512573242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53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10 / 11 (or equivalent)</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52600097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282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GB minimum (8 GB recommended)</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32019042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Code Editor / 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99829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IntelliJ IDEA / Eclipse / Visual Studio Code</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9982910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Programming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6936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Java (JDK 17), SQL</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6783447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Backend Frameworks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04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Servlets / JSP, Spring, Spring Boot</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9982910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Persistence &amp; 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6936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JDBC, Hibernate, Spring Data JPA</w:t>
            </w:r>
          </w:p>
        </w:tc>
      </w:tr>
      <w:tr>
        <w:trPr>
          <w:cantSplit w:val="0"/>
          <w:trHeight w:val="3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3845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MySQL (with MySQL Workbench)</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642333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API &amp; Testing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Postman, JUnit 5, Mockito</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6783447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Build &amp; Server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Maven, Apache Tomcat, Docker (introductory)</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642333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Version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2790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Architectural Design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344.3063449859619" w:lineRule="auto"/>
        <w:ind w:left="1443.2881164550781" w:right="4.28100585937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backend applications developed during the internship followed a standard  three-tier architecture, consisting of a presentation layer, a logic layer, and a  data layer: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682861328125" w:line="343.66573333740234" w:lineRule="auto"/>
        <w:ind w:left="2163.2080078125" w:right="17.392578125" w:hanging="347.28393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Presentation Layer (Client): Web browsers, mobile applications, or API  clients such as Postman that send HTTP requests to the server and display  the responses returned in JSON or HTML format.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173583984375" w:line="344.02204513549805" w:lineRule="auto"/>
        <w:ind w:left="2168.5430908203125" w:right="151.614990234375" w:hanging="352.61901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Logic Layer (Application Layer): Built using Java with Spring Boot,  comprising controllers that handle requests, service classes that  implement business logic, and security components that authenticate and  authorize users.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00732421875" w:line="240" w:lineRule="auto"/>
        <w:ind w:left="0" w:right="4431.44409179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viii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2165.1734924316406" w:right="497.98095703125" w:hanging="349.2494201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Data Layer (Back-end): Manages storage and retrieval of data using a  MySQL relational database, accessed through JDBC and Spring Data  JPA / Hibernate for CRUD (Create, Read, Update, Delete) operations.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344.414005279541" w:lineRule="auto"/>
        <w:ind w:left="1440.1992797851562" w:right="5.26489257812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general flow of a request begins at the client, which sends an HTTP request  to the Java server; the controller receives the request and passes it to the service  layer, which applies the business logic, retrieves or updates data in the database  through the repository layer, and returns a response (typically in JSON format)  back to the client.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2529296875" w:line="240" w:lineRule="auto"/>
        <w:ind w:left="0" w:right="1880.1495361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429000" cy="187134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29000" cy="187134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432.3368835449219" w:right="0.6982421875" w:firstLine="1.6847229003906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1"/>
          <w:iCs w:val="1"/>
          <w:smallCaps w:val="0"/>
          <w:strike w:val="0"/>
          <w:color w:val="000000"/>
          <w:sz w:val="28.079999923706055"/>
          <w:szCs w:val="28.079999923706055"/>
          <w:u w:val="none"/>
          <w:shd w:fill="auto" w:val="clear"/>
          <w:vertAlign w:val="baseline"/>
          <w:rtl w:val="0"/>
        </w:rPr>
        <w:t xml:space="preserve">Figure 3.1: Three-Tier Backend Architecture (Client → Java Server →  Database)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3964843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 Modular Breakdown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345.1606750488281" w:lineRule="auto"/>
        <w:ind w:left="1442.7264404296875" w:right="3.861083984375" w:firstLine="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internship work can be broadly organized into the following functional  modules: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68505859375" w:line="343.4523868560791" w:lineRule="auto"/>
        <w:ind w:left="2162.6463317871094" w:right="887.46826171875" w:hanging="346.72225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1 — Java Fundamentals: Syntax, data types, control flow,  methods, arrays, and exception handling.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729736328125" w:line="343.45264434814453" w:lineRule="auto"/>
        <w:ind w:left="2159.8382568359375" w:right="932.664794921875" w:hanging="343.914184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2 — Object-Oriented Programming: Classes, inheritance,  polymorphism, abstraction, and interfaces.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343.4523868560791" w:lineRule="auto"/>
        <w:ind w:left="1815.924072265625" w:right="931.55395507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3 — Collections &amp; Concurrency: Collections framework,  generics, lambda expressions, Streams API, and multithreading.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867172241211" w:line="240" w:lineRule="auto"/>
        <w:ind w:left="0" w:right="4490.34912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ix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2169.9472045898438" w:right="93.6474609375" w:hanging="354.0231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4 — Databases &amp; JDBC: SQL, relational database design, JDBC  connectivity, transactions, and the DAO pattern.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4189147949" w:lineRule="auto"/>
        <w:ind w:left="2162.6463317871094" w:right="230.3955078125" w:hanging="346.72225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5 — Web Fundamentals: HTTP protocol, Servlets, JSP, session  management, cookies, and filters.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3.45364570617676" w:lineRule="auto"/>
        <w:ind w:left="2168.5430908203125" w:right="425.8349609375" w:hanging="352.61901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6 — Spring &amp; Spring Boot: Inversion of Control, dependency  injection, and Spring Boot applications.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513671875" w:line="345.1614189147949" w:lineRule="auto"/>
        <w:ind w:left="2162.6463317871094" w:right="566.23291015625" w:hanging="346.72225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7 — REST APIs &amp; Persistence: RESTful controllers, DTOs,  validation, Hibernate, and Spring Data JPA.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3.452787399292" w:lineRule="auto"/>
        <w:ind w:left="2166.2966918945312" w:right="363.216552734375" w:hanging="350.372619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8 — Security &amp; Testing: Spring Security, JWT authentication,  JUnit, Mockito, and Postman testing.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06750488281" w:lineRule="auto"/>
        <w:ind w:left="2170.5087280273438" w:right="616.77734375" w:hanging="354.584655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Module 9 — Build &amp; Deployment: Maven, Git, API documentation,  application packaging, and Docker basics.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240" w:lineRule="auto"/>
        <w:ind w:left="0" w:right="815.04333496093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Figure 3.2: Modular Breakdown of Internship Work (Modules 1-9)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054199218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 Development Workflow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344.5912742614746" w:lineRule="auto"/>
        <w:ind w:left="1439.9183654785156" w:right="3.299560546875" w:firstLine="6.45843505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Each module of the internship followed a consistent, disciplined development  workflow, modelled on practices used in professional software development  teams. This workflow ensured that the work carried out each day was  purposeful, testable, and cumulative.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38134765625" w:line="343.87962341308594" w:lineRule="auto"/>
        <w:ind w:left="2170.7894897460938" w:right="485.7647705078125" w:hanging="354.86541748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Plan: Review the day's topic, define a small, concrete program or API  endpoint to build.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671142578125" w:line="343.45264434814453" w:lineRule="auto"/>
        <w:ind w:left="2168.5430908203125" w:right="622.515869140625" w:hanging="352.61901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Build: Implement the exercise in Java using the tools and techniques  introduced for that topic.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343.45264434814453" w:lineRule="auto"/>
        <w:ind w:left="2165.1734924316406" w:right="140.66162109375" w:hanging="349.24942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Test: Verify the result by running the program or testing the endpoints in  Postman, including edge cases and invalid inputs.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83959960938" w:line="343.73705863952637" w:lineRule="auto"/>
        <w:ind w:left="2170.5087280273438" w:right="153.29833984375" w:hanging="354.584655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Review: Compare the result against the day's learning objective and note  any issues, bugs, or improvements for next time.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339813232422" w:line="240" w:lineRule="auto"/>
        <w:ind w:left="0" w:right="4523.94958496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815.924072265625" w:right="699.1735839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Document: Record the activities performed and outcomes achieved,  forming the basis of the day-wise log presented in Chapter 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8766784668" w:lineRule="auto"/>
        <w:ind w:left="1448.9041137695312" w:right="0.3186035156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plan-build-test-review-document cycle, repeated across all 30 days,  ensured steady, verifiable progress and produced the structured activity log and  learning outcomes presented in the following chapter.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7.666015625" w:line="240" w:lineRule="auto"/>
        <w:ind w:left="0" w:right="4491.36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8.9691162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40" w:lineRule="auto"/>
        <w:ind w:left="0" w:right="1807.5073242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DEVELOPMENT AND RESULT ANALYSIS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 System Implementation and Development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8125" w:line="344.2217445373535" w:lineRule="auto"/>
        <w:ind w:left="1440.1992797851562" w:right="-4.13940429687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internship was carried out over a structured 30-day schedule, with each day  building on the concepts and skills acquired previously — progressing from  Java fundamentals to advanced, real-world backend development practices. A  summary of the day-wise schedule is presented in Table 4.1, followed by a  detailed account of the activities performed, and the outcomes achieved, on each  day.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66650390625" w:line="240" w:lineRule="auto"/>
        <w:ind w:left="0" w:right="1238.41247558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sectPr>
          <w:pgSz w:h="16840" w:w="11900" w:orient="portrait"/>
          <w:pgMar w:bottom="0" w:top="1418.798828125" w:left="0" w:right="1367.8503417968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Table 4.1: Day-wise Internship Activity Log (Summary)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9990234375" w:line="240" w:lineRule="auto"/>
        <w:ind w:left="0" w:right="37.52685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2587890625" w:line="240" w:lineRule="auto"/>
        <w:ind w:left="0" w:right="33.518066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00390625" w:line="240" w:lineRule="auto"/>
        <w:ind w:left="0" w:right="37.8076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6494140625" w:line="240" w:lineRule="auto"/>
        <w:ind w:left="0" w:right="33.068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2587890625" w:line="240" w:lineRule="auto"/>
        <w:ind w:left="0" w:right="26.97021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35.839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34.43725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234375" w:line="240" w:lineRule="auto"/>
        <w:ind w:left="0" w:right="34.7167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36.964111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398071289062" w:line="240" w:lineRule="auto"/>
        <w:ind w:left="0" w:right="35.8410644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bl>
      <w:tblPr>
        <w:tblStyle w:val="Table2"/>
        <w:tblW w:w="9001.520080566406"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200439453125"/>
        <w:gridCol w:w="8101.600036621094"/>
        <w:tblGridChange w:id="0">
          <w:tblGrid>
            <w:gridCol w:w="899.9200439453125"/>
            <w:gridCol w:w="8101.600036621094"/>
          </w:tblGrid>
        </w:tblGridChange>
      </w:tblGrid>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3845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627075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Activities Performed</w:t>
            </w:r>
          </w:p>
        </w:tc>
      </w:tr>
      <w:tr>
        <w:trPr>
          <w:cantSplit w:val="0"/>
          <w:trHeight w:val="16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5898132324219" w:lineRule="auto"/>
              <w:ind w:left="21.419830322265625" w:right="-58.8818359375" w:hanging="4.77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Attended the orientation and learned the role of backend development in web applications — how clients, servers, and databases interact. Installed the JDK, IDE, Git, and MySQL, and set up the development environment.</w:t>
            </w:r>
          </w:p>
        </w:tc>
      </w:tr>
      <w:tr>
        <w:trPr>
          <w:cantSplit w:val="0"/>
          <w:trHeight w:val="12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2566680908" w:lineRule="auto"/>
              <w:ind w:left="16.084747314453125" w:right="-65.428466796875" w:firstLine="16.0055541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Java fundamentals — program structure, variables, data types, operators, type casting, conditionals, loops, methods, and arrays — and wrote small console programs.</w:t>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51416015625" w:lineRule="auto"/>
              <w:ind w:left="16.646270751953125" w:right="-56.56005859375" w:firstLine="15.44403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classes, objects, constructors, access modifiers, the this keyword, static members, and encapsulation using getters and setters.</w:t>
            </w:r>
          </w:p>
        </w:tc>
      </w:tr>
      <w:tr>
        <w:trPr>
          <w:cantSplit w:val="0"/>
          <w:trHeight w:val="12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4238739013672" w:lineRule="auto"/>
              <w:ind w:left="13.83819580078125" w:right="-57.962646484375" w:firstLine="18.252105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inheritance, method overloading and overriding, polymorphism, abstract classes, and interfaces, and implemented them in a sample class hierarchy.</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5999908447" w:lineRule="auto"/>
              <w:ind w:left="24.7894287109375" w:right="-55.435791015625" w:firstLine="7.3008728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exception handling (try, catch, finally, throw, throws), custom exceptions, and reading and writing files using Java I/O classes.</w:t>
            </w:r>
          </w:p>
        </w:tc>
      </w:tr>
      <w:tr>
        <w:trPr>
          <w:cantSplit w:val="0"/>
          <w:trHeight w:val="121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3843688965" w:lineRule="auto"/>
              <w:ind w:left="19.173431396484375" w:right="-56.558837890625" w:firstLine="12.91687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Collections framework — List, Set, Map, and Queue — and their implementations (ArrayList, LinkedList, HashSet, TreeSet, HashMap), along with iterators and sorting.</w:t>
            </w:r>
          </w:p>
        </w:tc>
      </w:tr>
      <w:tr>
        <w:trPr>
          <w:cantSplit w:val="0"/>
          <w:trHeight w:val="816.40121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076084136963" w:lineRule="auto"/>
              <w:ind w:left="24.2279052734375" w:right="-57.120361328125" w:firstLine="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generics, functional interfaces, lambda expressions, the Optional class, and the Streams API for filtering, mapping, and </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67077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xii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0029296875" w:line="240" w:lineRule="auto"/>
        <w:ind w:left="0" w:right="33.20800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869140625" w:line="240" w:lineRule="auto"/>
        <w:ind w:left="0" w:right="34.9975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36.4013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974609375" w:line="240" w:lineRule="auto"/>
        <w:ind w:left="0" w:right="37.8076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35.8422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234375" w:line="240" w:lineRule="auto"/>
        <w:ind w:left="0" w:right="27.39135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30.759277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405517578125" w:line="240" w:lineRule="auto"/>
        <w:ind w:left="0" w:right="35.561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03564453125" w:line="240" w:lineRule="auto"/>
        <w:ind w:left="0" w:right="35.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36.68212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06494140625" w:line="240" w:lineRule="auto"/>
        <w:ind w:left="0" w:right="35.557861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31.32568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2587890625" w:line="240" w:lineRule="auto"/>
        <w:ind w:left="0" w:right="27.947998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32.4707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2587890625" w:line="240" w:lineRule="auto"/>
        <w:ind w:left="0" w:right="36.6833496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399169921875" w:line="240" w:lineRule="auto"/>
        <w:ind w:left="0" w:right="36.96533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397338867188" w:line="240" w:lineRule="auto"/>
        <w:ind w:left="0" w:right="35.8422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30.10498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974609375" w:line="240" w:lineRule="auto"/>
        <w:ind w:left="0" w:right="30.655517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bl>
      <w:tblPr>
        <w:tblStyle w:val="Table3"/>
        <w:tblW w:w="9001.520080566406"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200439453125"/>
        <w:gridCol w:w="8101.600036621094"/>
        <w:tblGridChange w:id="0">
          <w:tblGrid>
            <w:gridCol w:w="899.9200439453125"/>
            <w:gridCol w:w="8101.600036621094"/>
          </w:tblGrid>
        </w:tblGridChange>
      </w:tblGrid>
      <w:tr>
        <w:trPr>
          <w:cantSplit w:val="0"/>
          <w:trHeight w:val="33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3845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627075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Activities Performed</w:t>
            </w:r>
          </w:p>
        </w:tc>
      </w:tr>
      <w:tr>
        <w:trPr>
          <w:cantSplit w:val="0"/>
          <w:trHeight w:val="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47143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collecting data.</w:t>
            </w:r>
          </w:p>
        </w:tc>
      </w:tr>
      <w:tr>
        <w:trPr>
          <w:cantSplit w:val="0"/>
          <w:trHeight w:val="12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51149749756" w:lineRule="auto"/>
              <w:ind w:left="17.20794677734375" w:right="-59.19189453125" w:firstLine="14.882354736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multithreading — creating threads using Thread and Runnable, the thread lifecycle, synchronization, and the ExecutorService framework.</w:t>
            </w:r>
          </w:p>
        </w:tc>
      </w:tr>
      <w:tr>
        <w:trPr>
          <w:cantSplit w:val="0"/>
          <w:trHeight w:val="12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7849121094" w:lineRule="auto"/>
              <w:ind w:left="16.646270751953125" w:right="-55.998535156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Learned the Maven project structure, the pom.xml file, dependency management, and the build lifecycle, along with Git for version control (commit, branch, merge, push).</w:t>
            </w:r>
          </w:p>
        </w:tc>
      </w:tr>
      <w:tr>
        <w:trPr>
          <w:cantSplit w:val="0"/>
          <w:trHeight w:val="12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4245891571045" w:lineRule="auto"/>
              <w:ind w:left="19.173431396484375" w:right="-65.008544921875" w:firstLine="12.91687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relational database concepts, normalization, keys, and SQL commands — DDL, DML, joins, grouping, and subqueries — using MySQL.</w:t>
            </w:r>
          </w:p>
        </w:tc>
      </w:tr>
      <w:tr>
        <w:trPr>
          <w:cantSplit w:val="0"/>
          <w:trHeight w:val="8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554412841797" w:lineRule="auto"/>
              <w:ind w:left="32.090301513671875" w:right="-61.64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JDBC architecture — drivers, DriverManager, Connection, Statement, and ResultSet — and connected a Java program to MySQL.</w:t>
            </w:r>
          </w:p>
        </w:tc>
      </w:tr>
      <w:tr>
        <w:trPr>
          <w:cantSplit w:val="0"/>
          <w:trHeight w:val="12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15548706055" w:lineRule="auto"/>
              <w:ind w:left="13.83819580078125" w:right="-56.8408203125" w:firstLine="18.252105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PreparedStatement to prevent SQL injection, batch processing, transaction management (commit and rollback), and connection pooling.</w:t>
            </w:r>
          </w:p>
        </w:tc>
      </w:tr>
      <w:tr>
        <w:trPr>
          <w:cantSplit w:val="0"/>
          <w:trHeight w:val="121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3524913787842" w:lineRule="auto"/>
              <w:ind w:left="22.823944091796875" w:right="-56.842041015625" w:firstLine="9.26635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Data Access Object (DAO) pattern, the MVC pattern, and layered architecture, and refactored JDBC code into model, DAO, and service layers.</w:t>
            </w:r>
          </w:p>
        </w:tc>
      </w:tr>
      <w:tr>
        <w:trPr>
          <w:cantSplit w:val="0"/>
          <w:trHeight w:val="121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51416015625" w:lineRule="auto"/>
              <w:ind w:left="16.084747314453125" w:right="-64.451904296875" w:firstLine="16.0055541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HTTP protocol — request and response structure, methods (GET, POST, PUT, DELETE), status codes, and headers — and the working of web servers.</w:t>
            </w:r>
          </w:p>
        </w:tc>
      </w:tr>
      <w:tr>
        <w:trPr>
          <w:cantSplit w:val="0"/>
          <w:trHeight w:val="12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51416015625" w:lineRule="auto"/>
              <w:ind w:left="14.119110107421875" w:right="-59.92919921875" w:firstLine="17.971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Servlet lifecycle, HttpServletRequest and HttpServletResponse, request handling with doGet and doPost, and JSP basics; deployed a web application on Apache Tomcat.</w:t>
            </w:r>
          </w:p>
        </w:tc>
      </w:tr>
      <w:tr>
        <w:trPr>
          <w:cantSplit w:val="0"/>
          <w:trHeight w:val="81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3559398651123" w:lineRule="auto"/>
              <w:ind w:left="24.5086669921875" w:right="-55.4345703125" w:firstLine="7.5816345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session tracking using HttpSession and cookies, Servlet filters, and request dispatching and redirection.</w:t>
            </w:r>
          </w:p>
        </w:tc>
      </w:tr>
      <w:tr>
        <w:trPr>
          <w:cantSplit w:val="0"/>
          <w:trHeight w:val="81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8002624512" w:lineRule="auto"/>
              <w:ind w:left="22.54302978515625" w:right="-56.5576171875" w:firstLine="9.547271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Spring Framework, Inversion of Control (IoC), dependency injection, beans, and the application context.</w:t>
            </w:r>
          </w:p>
        </w:tc>
      </w:tr>
      <w:tr>
        <w:trPr>
          <w:cantSplit w:val="0"/>
          <w:trHeight w:val="1216.80130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3843688965" w:lineRule="auto"/>
              <w:ind w:left="28.159027099609375" w:right="-62.293701171875" w:firstLine="3.9312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Spring Boot — starters, auto-configuration, the embedded server, and application.properties — and created a first project using Spring Initializr.</w:t>
            </w:r>
          </w:p>
        </w:tc>
      </w:tr>
      <w:tr>
        <w:trPr>
          <w:cantSplit w:val="0"/>
          <w:trHeight w:val="816.39877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4938621520996" w:lineRule="auto"/>
              <w:ind w:left="27.597503662109375" w:right="-58.2446289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REST architectural principles and built REST controllers using @RestController, @GetMapping, @PostMapping, @PutMapping, and </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470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0" w:top="1418.798828125" w:left="0" w:right="1406.97021484375" w:header="0" w:footer="720"/>
          <w:cols w:equalWidth="0" w:num="2">
            <w:col w:space="0" w:w="5260"/>
            <w:col w:space="0" w:w="5260"/>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xiii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4"/>
        <w:tblW w:w="9001.520080566406"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200439453125"/>
        <w:gridCol w:w="8101.600036621094"/>
        <w:tblGridChange w:id="0">
          <w:tblGrid>
            <w:gridCol w:w="899.9200439453125"/>
            <w:gridCol w:w="8101.600036621094"/>
          </w:tblGrid>
        </w:tblGridChange>
      </w:tblGrid>
      <w:tr>
        <w:trPr>
          <w:cantSplit w:val="0"/>
          <w:trHeight w:val="33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3845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627075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Activities Performed</w:t>
            </w:r>
          </w:p>
        </w:tc>
      </w:tr>
      <w:tr>
        <w:trPr>
          <w:cantSplit w:val="0"/>
          <w:trHeight w:val="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750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@DeleteMapping.</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554412841797" w:lineRule="auto"/>
              <w:ind w:left="28.159027099609375" w:right="-59.08813476562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@PathVariable, @RequestParam, @RequestBody, JSON serialization, ResponseEntity, and returning proper HTTP status codes.</w:t>
            </w:r>
          </w:p>
        </w:tc>
      </w:tr>
      <w:tr>
        <w:trPr>
          <w:cantSplit w:val="0"/>
          <w:trHeight w:val="12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7849121094" w:lineRule="auto"/>
              <w:ind w:left="17.20794677734375" w:right="-59.0234375" w:firstLine="14.882354736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Object-Relational Mapping, JPA annotations (@Entity, @Id, @Column, @GeneratedValue), Hibernate, and connecting Spring Boot to MySQL.</w:t>
            </w:r>
          </w:p>
        </w:tc>
      </w:tr>
      <w:tr>
        <w:trPr>
          <w:cantSplit w:val="0"/>
          <w:trHeight w:val="12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2784614562988" w:lineRule="auto"/>
              <w:ind w:left="17.20794677734375" w:right="-57.9638671875" w:firstLine="14.882354736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JpaRepository, derived query methods, @Query, pagination and sorting, and entity relationships (one-to-one, one-to-many, many to-many).</w:t>
            </w:r>
          </w:p>
        </w:tc>
      </w:tr>
      <w:tr>
        <w:trPr>
          <w:cantSplit w:val="0"/>
          <w:trHeight w:val="12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51149749756" w:lineRule="auto"/>
              <w:ind w:left="14.119110107421875" w:right="-57.12158203125" w:firstLine="17.971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the service layer, Data Transfer Objects (DTOs), mapping between entities and DTOs, and input validation using Bean Validation annotations.</w:t>
            </w:r>
          </w:p>
        </w:tc>
      </w:tr>
      <w:tr>
        <w:trPr>
          <w:cantSplit w:val="0"/>
          <w:trHeight w:val="12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15548706055" w:lineRule="auto"/>
              <w:ind w:left="20.015869140625" w:right="-57.12158203125" w:firstLine="12.07443237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global exception handling using @ControllerAdvice and @ExceptionHandler, custom exceptions, and logging with SLF4J and Logback.</w:t>
            </w:r>
          </w:p>
        </w:tc>
      </w:tr>
      <w:tr>
        <w:trPr>
          <w:cantSplit w:val="0"/>
          <w:trHeight w:val="121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3524913787842" w:lineRule="auto"/>
              <w:ind w:left="24.5086669921875" w:right="-65.130615234375" w:firstLine="7.581634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Spring Security — authentication versus authorization, the security filter chain, password hashing with BCrypt, and role-based access control.</w:t>
            </w:r>
          </w:p>
        </w:tc>
      </w:tr>
      <w:tr>
        <w:trPr>
          <w:cantSplit w:val="0"/>
          <w:trHeight w:val="121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51416015625" w:lineRule="auto"/>
              <w:ind w:left="16.646270751953125" w:right="-62.04345703125" w:firstLine="15.44403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JSON Web Tokens (JWT) — structure, generation, and validation — and implemented token-based authentication with a custom filter.</w:t>
            </w:r>
          </w:p>
        </w:tc>
      </w:tr>
      <w:tr>
        <w:trPr>
          <w:cantSplit w:val="0"/>
          <w:trHeight w:val="81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51416015625" w:lineRule="auto"/>
              <w:ind w:left="17.20794677734375" w:right="-55.71533203125" w:firstLine="14.882354736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unit testing with JUnit 5, mocking with Mockito, integration testing with MockMvc, and API testing using Postman collections.</w:t>
            </w:r>
          </w:p>
        </w:tc>
      </w:tr>
      <w:tr>
        <w:trPr>
          <w:cantSplit w:val="0"/>
          <w:trHeight w:val="121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42401695251465" w:lineRule="auto"/>
              <w:ind w:left="16.084747314453125" w:right="-56.56005859375" w:firstLine="16.0055541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API documentation with Swagger / OpenAPI, caching basics with @Cacheable, query optimization, and the use of Spring Boot Actuator.</w:t>
            </w:r>
          </w:p>
        </w:tc>
      </w:tr>
      <w:tr>
        <w:trPr>
          <w:cantSplit w:val="0"/>
          <w:trHeight w:val="81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648002624512" w:lineRule="auto"/>
              <w:ind w:left="24.7894287109375" w:right="-56.278076171875" w:firstLine="7.3008728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Spring profiles, externalized configuration, packaging an executable JAR with Maven, and the basics of Docker containerization.</w:t>
            </w:r>
          </w:p>
        </w:tc>
      </w:tr>
      <w:tr>
        <w:trPr>
          <w:cantSplit w:val="0"/>
          <w:trHeight w:val="1216.80130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03843688965" w:lineRule="auto"/>
              <w:ind w:left="19.173431396484375" w:right="-56.5600585937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Developed a mini project, an Employee Management REST API, integrating Spring Boot, Spring Data JPA, MySQL, validation, and JWT security; tested it and reviewed the internship.</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6142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45.52612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869140625" w:line="240" w:lineRule="auto"/>
        <w:ind w:left="0" w:right="48.271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46.585693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40087890625" w:line="240" w:lineRule="auto"/>
        <w:ind w:left="0" w:right="47.42797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40" w:lineRule="auto"/>
        <w:ind w:left="0" w:right="49.11621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405517578125" w:line="240" w:lineRule="auto"/>
        <w:ind w:left="0" w:right="47.42797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03564453125" w:line="240" w:lineRule="auto"/>
        <w:ind w:left="0" w:right="47.429199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44.11010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06494140625" w:line="240" w:lineRule="auto"/>
        <w:ind w:left="0" w:right="39.4177246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42.5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2587890625" w:line="240" w:lineRule="auto"/>
        <w:ind w:left="0" w:right="43.6071777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00390625" w:line="240" w:lineRule="auto"/>
        <w:ind w:left="0" w:right="48.83422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48.271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234375" w:line="240" w:lineRule="auto"/>
        <w:ind w:left="0" w:right="47.989501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397338867188" w:line="240" w:lineRule="auto"/>
        <w:ind w:left="0" w:right="48.271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994140625" w:line="240" w:lineRule="auto"/>
        <w:ind w:left="0" w:right="47.989501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974609375" w:line="240" w:lineRule="auto"/>
        <w:ind w:left="0" w:right="48.83422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1400451660156"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 Orientation and Backend Development Fundamentals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3079833984" w:line="240" w:lineRule="auto"/>
        <w:ind w:left="0" w:right="4435.2844238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xiv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731773376465" w:lineRule="auto"/>
        <w:ind w:left="1440.1992797851562" w:right="4.1430664062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first day of the internship began with an orientation session at Fantasy  Solution, where the overall structure of the training program, the tools to be  used, and the expectations for the month were explained. The role of the  backend in a software system was introduced, along with an overview of how  clients, servers, and databases communicate in a professional environment.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66552734375" w:line="344.414005279541" w:lineRule="auto"/>
        <w:ind w:left="1440.7608032226562" w:right="3.8623046875" w:firstLine="8.143310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Java Development Kit (JDK), an IDE, Git, and MySQL were installed and  configured, and a first "Hello World" program was compiled and executed. By  the end of the day, a clear roadmap for the remainder of the internship had been  formed, and the development environment was fully functional and ready for  use in subsequent tasks.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425537109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546875" w:line="345.1611328125" w:lineRule="auto"/>
        <w:ind w:left="2169.9472045898438" w:right="938.134765625" w:hanging="354.0231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Development environment (JDK, IDE, Git, MySQL) successfully  configured.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672607421875" w:line="343.4520149230957" w:lineRule="auto"/>
        <w:ind w:left="2174.1590881347656" w:right="678.9544677734375" w:hanging="35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Understood the roles of the client, server, and database in a backend  system.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67431640625" w:line="342.8540897369385" w:lineRule="auto"/>
        <w:ind w:left="1442.1649169921875" w:right="3.8598632812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 Java Fundamentals — Syntax, Data Types, and Control Flow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two focused on the fundamentals of the Java language. The session began  with an explanation of how Java source code is compiled to bytecode and  executed on the Java Virtual Machine (JVM), which makes Java platform independent. Variables, primitive data types, operators, and type casting were  then studied.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6719970703125" w:line="344.591588973999" w:lineRule="auto"/>
        <w:ind w:left="1439.9183654785156" w:right="-0.950927734375" w:firstLine="10.670471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Control-flow statements (if-else, switch, for, and while), methods, and arrays  were practiced through several small console programs, such as a number pattern generator and a simple grade calculator, building confidence with the  language's basic building blocks.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441284179688"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6328125" w:line="240" w:lineRule="auto"/>
        <w:ind w:left="0" w:right="751.661987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Understood the JDK, JRE, and JVM and the compile-and-run cycle.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63507080078" w:line="240" w:lineRule="auto"/>
        <w:ind w:left="0" w:right="4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xv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Wrote programs using variables, conditionals, loops, methods, and arrays.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342.5984287261963" w:lineRule="auto"/>
        <w:ind w:left="1439.9183654785156" w:right="-1.25976562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3: Object-Oriented Programming — Classes and Objects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three introduced Object-Oriented Programming (OOP), the programming  paradigm on which Java is built. The concepts of classes and objects were  explained, along with constructors, instance and static members, and the access  modifiers that control the visibility of data.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6650390625" w:line="344.59187507629395" w:lineRule="auto"/>
        <w:ind w:left="1439.9183654785156" w:right="-6.102294921875" w:firstLine="6.45843505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Encapsulation was practiced by designing a Student class with private fields and  public getters and setters. The exercise reinforced how modelling real-world  entities as objects leads to organized, reusable code that later forms the entity  layer of backend applications.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442382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428.887882232666" w:lineRule="auto"/>
        <w:ind w:left="1815.924072265625" w:right="838.72985839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Created classes and objects with constructors and access modifiers. • Applied encapsulation using private fields with getters and setters.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73974609375" w:line="342.1705627441406" w:lineRule="auto"/>
        <w:ind w:left="1440.1992797851562" w:right="4.7021484375" w:firstLine="3.93112182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4: OOP Pillars — Inheritance, Polymorphism, and Abstraction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four covered the remaining pillars of OOP: inheritance, polymorphism, and  abstraction. The use of the extends keyword to reuse code, the difference  between method overloading and overriding, and the role of the super keyword  were studied in detail.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70654296875" w:line="344.73389625549316" w:lineRule="auto"/>
        <w:ind w:left="1438.233642578125" w:right="0.4907226562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Abstract classes and interfaces were then compared, and a small payment processing example was built in which multiple classes implemented a common  interface. This demonstrated how programming to interfaces keeps code flexible  — a principle used heavily by frameworks such as Spring.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67895507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343.4523868560791" w:lineRule="auto"/>
        <w:ind w:left="2169.9472045898438" w:right="545.0146484375" w:hanging="354.0231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Implemented inheritance and runtime polymorphism through method  overriding.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6707763671875" w:line="240" w:lineRule="auto"/>
        <w:ind w:left="0" w:right="980.2520751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Understood the difference between abstract classes and interfaces.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63934326172" w:line="240" w:lineRule="auto"/>
        <w:ind w:left="0" w:right="4436.16699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xvi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5: Exception Handling and File I/O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7421875" w:line="344.02233123779297" w:lineRule="auto"/>
        <w:ind w:left="1442.1649169921875" w:right="2.1765136718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five focused on writing robust programs that handle errors gracefully. The  Java exception hierarchy was reviewed, including the distinction between  checked and unchecked exceptions, and the try-catch-finally and try-with resources constructs were practiced.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0927734375" w:line="344.414005279541" w:lineRule="auto"/>
        <w:ind w:left="1442.1649169921875" w:right="1.3330078125" w:firstLine="8.42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Custom exception classes were created for a sample banking program, and file  reading and writing were implemented using the java.io and java.nio packages.  The exercise highlighted why proper error handling is essential in backend  systems, where failures must be reported clearly rather than crashing the  application.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420410156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59814453125" w:line="343.4520149230957" w:lineRule="auto"/>
        <w:ind w:left="2170.7894897460938" w:right="1128.79638671875" w:hanging="354.86541748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Handled checked and unchecked exceptions and created custom  exceptions.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6738281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Read and wrote text files using Java I/O classes.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0554199218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6: The Java Collections Framework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201171875" w:line="344.3064594268799" w:lineRule="auto"/>
        <w:ind w:left="1440.7608032226562" w:right="1.81884765625" w:firstLine="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six was dedicated to the Java Collections Framework, which provides  ready-made data structures for storing and manipulating groups of objects. The  List, Set, Map, and Queue interfaces were studied together with their commonly  used implementations such as ArrayList, LinkedList, HashSet, TreeSet, and  HashMap.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677490234375" w:line="344.591588973999" w:lineRule="auto"/>
        <w:ind w:left="1439.9183654785156" w:right="-0.201416015625" w:firstLine="18.252105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Sorting with Comparable and Comparator and iteration using iterators were  practiced, and a small student-record manager was built using a HashMap. The  exercise showed how choosing the right collection directly affects the  performance and clarity of a program.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4521484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43920898438"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Used List, Set, and Map implementations appropriately.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63079833984" w:line="240" w:lineRule="auto"/>
        <w:ind w:left="0" w:right="4405.10131835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xvii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Sorted objects using Comparable and Comparator.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342.5984287261963" w:lineRule="auto"/>
        <w:ind w:left="1442.7264404296875" w:right="-5.7446289062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7: Generics, Lambda Expressions, and the Streams API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seven introduced features of modern Java that make code more concise and  type-safe. Generics were explained as a way of writing reusable classes and  methods that work with different data types while retaining compile-time type  checking.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6650390625" w:line="344.59187507629395" w:lineRule="auto"/>
        <w:ind w:left="1440.7608032226562" w:right="-2.9296875" w:firstLine="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Lambda expressions, functional interfaces, and the Streams API were then used  to filter, transform, and aggregate collections of data in a declarative style, and  the Optional class was used to avoid null-pointer errors. These techniques are  used extensively in the service layer of Spring applications.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442382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Wrote generic classes and methods.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345.4457187652588" w:lineRule="auto"/>
        <w:ind w:left="2169.9472045898438" w:right="155.543212890625" w:hanging="354.0231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Processed collections using lambda expressions and streams (filter, map,  collect).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405761718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8: Multithreading and Concurrency Basics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201171875" w:line="344.5912742614746" w:lineRule="auto"/>
        <w:ind w:left="1450.0273132324219" w:right="0.882568359375" w:hanging="4.77371215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eight addressed multithreading, which allows a Java program to perform  several tasks concurrently — a necessity for backend servers that handle many  client requests at the same time. Threads were created using the Thread class  and the Runnable interface, and the thread lifecycle was studied.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419189453125" w:line="344.591646194458" w:lineRule="auto"/>
        <w:ind w:left="1440.7608032226562" w:right="3.58154296875" w:firstLine="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Race conditions were demonstrated with a shared counter and then resolved  using the synchronized keyword, and the ExecutorService thread pool was  introduced. This session explained how application servers handle many  simultaneous requests efficiently.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421630859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343.3953666687012" w:lineRule="auto"/>
        <w:ind w:left="2166.2966918945312" w:right="1700.5059814453125" w:hanging="350.372619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Created and managed threads using Thread, Runnable, and  ExecutorService.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139923095703" w:line="240" w:lineRule="auto"/>
        <w:ind w:left="0" w:right="4376.2438964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xviii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Prevented race conditions using synchronization.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342.5984287261963" w:lineRule="auto"/>
        <w:ind w:left="1439.9183654785156" w:right="-2.13745117187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9: Build Tools and Version Control — Maven and Git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nine focused on tools that every professional Java project relies on. Maven  was introduced as a build and dependency-management tool, covering the  standard project directory structure, the pom.xml file, and the build lifecycle  phases of compile, test, and package.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6650390625" w:line="344.59187507629395" w:lineRule="auto"/>
        <w:ind w:left="1439.9183654785156" w:right="-6.33544921875" w:firstLine="10.38970947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 was then used to track changes, create branches, merge code, and push a  project to a remote repository on GitHub. By the end of the day, a Maven-based  project with external dependencies had been created and version-controlled,  ready to serve as the base for later exercises.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442382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428.887882232666" w:lineRule="auto"/>
        <w:ind w:left="1815.924072265625" w:right="659.58068847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Created a Maven project and managed dependencies using pom.xml. • Used Git for committing, branching, merging, and pushing code.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739746093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10: Relational Databases and SQL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201171875" w:line="344.0215873718262" w:lineRule="auto"/>
        <w:ind w:left="1442.1649169921875" w:right="-3.496093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ten shifted focus to the data tier of a backend application. Relational  database concepts such as tables, primary and foreign keys, and normalization  were reviewed, and a schema for a sample employee-management database was  designed in MySQL.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15380859375" w:line="344.73389625549316" w:lineRule="auto"/>
        <w:ind w:left="1450.0273132324219" w:right="3.29833984375" w:firstLine="8.1431579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SQL commands for creating tables (DDL) and for inserting, updating, deleting,  and querying data (DML) were practiced, including joins, GROUP BY, and  subqueries. The exercise built the SQL knowledge needed for the database connectivity topics that followed.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67895507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428.8882541656494" w:lineRule="auto"/>
        <w:ind w:left="1815.924072265625" w:right="224.6215820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Designed a normalized relational schema with primary and foreign keys. • Wrote SQL queries involving joins, grouping, and subqueries.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3072357177734" w:line="240" w:lineRule="auto"/>
        <w:ind w:left="0" w:right="4435.2844238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xix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17127799987793" w:lineRule="auto"/>
        <w:ind w:left="1443.2881164550781" w:right="-6.168212890625" w:firstLine="0.842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11: JDBC Fundamentals — Connecting Java to a Database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eleven introduced Java Database Connectivity (JDBC), the standard API  that allows Java programs to communicate with relational databases. The JDBC  architecture — drivers, connections, statements, and result sets — was  explained, and the MySQL connector was added to a Maven project.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6455078125" w:line="344.734411239624" w:lineRule="auto"/>
        <w:ind w:left="1449.7463989257812" w:right="3.018798828125" w:hanging="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console program was written that connected to the MySQL database,  executed SELECT and INSERT statements, and displayed the results. The  exercise demonstrated the complete flow of data from a Java application to the  database and back.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67285156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81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Established a JDBC connection to a MySQL database.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4208984375" w:line="240" w:lineRule="auto"/>
        <w:ind w:left="0" w:right="452.0697021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Executed queries and processed results using Statement and ResultSet.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56396484375" w:line="342.668981552124" w:lineRule="auto"/>
        <w:ind w:left="1439.9183654785156" w:right="2.45727539062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12: PreparedStatement, Transactions, and Connection Pooling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twelve built on the previous day's JDBC knowledge by addressing safety  and efficiency. PreparedStatement was introduced as a way of executing  parameterized queries, which prevents SQL injection and improves performance  compared with plain Statement objects.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3056640625" w:line="344.7337245941162" w:lineRule="auto"/>
        <w:ind w:left="1442.1649169921875" w:right="-3.9233398437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Transaction management was practiced through a fund-transfer example in  which commit and rollback ensured that either both database operations  succeeded or neither did. Connection pooling was also discussed as a way of  reusing database connections instead of creating a new one for every request.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810302734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3842773437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Prevented SQL injection using PreparedStatement.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7260742187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Managed transactions using commit and rollback.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063049316406"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13: DAO Pattern and Layered Architecture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306381225586" w:line="240" w:lineRule="auto"/>
        <w:ind w:left="0" w:right="4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9187507629395" w:lineRule="auto"/>
        <w:ind w:left="1440.1992797851562" w:right="-2.6904296875" w:firstLine="5.05432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thirteen focused on organizing code into well-defined layers. The Data  Access Object (DAO) pattern was introduced to separate database logic from  business logic, along with the Model-View-Controller (MVC) pattern and the  idea of a layered architecture.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4521484375" w:line="344.734411239624" w:lineRule="auto"/>
        <w:ind w:left="1450.0273132324219" w:right="1.61254882812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earlier JDBC program was refactored into model, DAO, and service  classes, with each class having a single responsibility. The refactored code was  easier to read, test, and modify, illustrating why professional backend projects  follow a layered structure.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8408203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Implemented the DAO pattern for database operations.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4208984375" w:line="240" w:lineRule="auto"/>
        <w:ind w:left="0" w:right="1693.7652587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Refactored a program into model, DAO, and service layers.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25" w:line="342.66886711120605" w:lineRule="auto"/>
        <w:ind w:left="1442.7264404296875" w:right="4.1430664062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14: HTTP Protocol and Client–Server Communication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fourteen was dedicated to understanding how clients and servers  communicate over the web. The structure of HTTP requests and responses, the  common HTTP methods (GET, POST, PUT, and DELETE), headers, and the  meaning of the status code families (2xx, 3xx, 4xx, and 5xx) were studied.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41796875" w:line="344.16412353515625" w:lineRule="auto"/>
        <w:ind w:left="1442.7264404296875" w:right="-3.29956054687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Browser developer tools were used to inspect real requests and responses, and  Apache Tomcat was installed to understand the role of a web container. This  knowledge formed the foundation for all of the server-side development tasks  that followed.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3460693359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3842773437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Understood HTTP methods, headers, and status codes.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62841796875" w:line="240" w:lineRule="auto"/>
        <w:ind w:left="0" w:right="1171.7596435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Inspected requests and responses using browser developer tools.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5551757812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15: Servlets and JSP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35375976562" w:line="343.73705863952637" w:lineRule="auto"/>
        <w:ind w:left="1442.1649169921875" w:right="4.704589843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fifteen introduced Servlets, the Java technology used to handle HTTP  requests on the server. The Servlet lifecycle (init, service, and destroy) was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340179443359" w:line="240" w:lineRule="auto"/>
        <w:ind w:left="0" w:right="4436.16699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1439.9183654785156" w:right="4.703369140625" w:firstLine="14.32083129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studied, and the doGet and doPost methods were used to read request  parameters and generate responses.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9140625" w:line="344.02233123779297" w:lineRule="auto"/>
        <w:ind w:left="1442.7264404296875" w:right="3.863525390625" w:hanging="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simple login and registration module was built using Servlets and JSP, with  the data stored in MySQL through the DAO layer, and was deployed on Apache  Tomcat. The exercise showed how the fundamental concepts behind modern  frameworks such as Spring MVC work.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00292968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81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Created Servlets and handled GET and POST requests.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Deployed a Java web application on Apache Tomcat.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2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16: Session Management, Cookies, and Filters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201171875" w:line="344.6861457824707" w:lineRule="auto"/>
        <w:ind w:left="1440.7608032226562" w:right="5.826416015625" w:firstLine="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sixteen addressed how a stateless protocol such as HTTP can remember  users across requests. Session tracking using cookies and the HttpSession object  was studied, and the login module built on the previous day was extended to  maintain a user session.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34375" w:line="344.5912742614746" w:lineRule="auto"/>
        <w:ind w:left="1439.9183654785156" w:right="3.087158203125" w:firstLine="18.252105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Servlet filters were then used to intercept requests and restrict access to  protected pages for users who were not logged in. This session introduced the  idea of cross-cutting concerns such as authentication and logging, which are  handled in a more structured way in Spring.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442382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428.8883686065674" w:lineRule="auto"/>
        <w:ind w:left="1815.924072265625" w:right="1462.1069335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Implemented session tracking using cookies and HttpSession. • Used filters to intercept requests and protect pages.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0740966796875" w:line="342.66923904418945" w:lineRule="auto"/>
        <w:ind w:left="1442.1649169921875" w:right="3.58276367187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17: Introduction to Spring — IoC and Dependency Injection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seventeen introduced the Spring Framework, the most widely used  framework for building enterprise Java applications. The concepts of Inversion  of Control (IoC) and Dependency Injection (DI) were explained, along with the  role of the Spring container in creating and managing objects, known as beans.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833526611328" w:line="240" w:lineRule="auto"/>
        <w:ind w:left="0" w:right="4405.10131835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xxii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731773376465" w:lineRule="auto"/>
        <w:ind w:left="1443.2881164550781" w:right="-1.1376953125" w:firstLine="7.300720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Constructor-based and annotation-based dependency injection (@Component,  @Service, and @Autowired) were practiced through a small example in which  service classes were injected into one another instead of being created manually.  The exercise demonstrated how DI reduces coupling and makes code easier to  test.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66552734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8125" w:line="429.31551933288574" w:lineRule="auto"/>
        <w:ind w:left="1815.924072265625" w:right="1826.02172851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Understood Inversion of Control and the Spring container. • Applied dependency injection using annotations.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08447265625" w:line="342.5979709625244" w:lineRule="auto"/>
        <w:ind w:left="1439.9183654785156" w:right="-0.49194335937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18: Spring Boot — Auto-configuration and First Application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eighteen focused on Spring Boot, which simplifies Spring development by  providing starter dependencies, auto-configuration, and an embedded server. A  new project was generated using Spring Initializr, and its structure, including  the main application class and the application.properties file, was examined.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69677734375" w:line="344.02173042297363" w:lineRule="auto"/>
        <w:ind w:left="1439.9183654785156" w:right="-5.77392578125" w:firstLine="2.8080749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simple application was run on the embedded Tomcat server and a first  endpoint was accessed from the browser. In comparison with the Servlet-based  project of Day 15, the amount of configuration required was much smaller,  which highlighted the productivity benefits of Spring Boot.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0317382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431.0236930847168" w:lineRule="auto"/>
        <w:ind w:left="1815.924072265625" w:right="574.40734863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Generated and ran a Spring Boot project using Spring Initializr. • Configured application properties and understood auto-configuration.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0863037109375" w:line="342.59814262390137" w:lineRule="auto"/>
        <w:ind w:left="1444.1304016113281" w:right="1.335449218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19: REST Principles and Building REST Controllers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nineteen introduced the principles of Representational State Transfer  (REST), including resources, statelessness, uniform interfaces, and the mapping  of HTTP methods to CRUD operations. Guidelines for naming endpoints  clearly and consistently were also discussed.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66635131836" w:line="240" w:lineRule="auto"/>
        <w:ind w:left="0" w:right="4376.2438964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xxiii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9187507629395" w:lineRule="auto"/>
        <w:ind w:left="1442.1649169921875" w:right="2.873535156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REST controller for managing student records was built using  @RestController and the mapping annotations, with the data initially stored in  an in-memory list, and each endpoint was tested using Postman. The exercise  resulted in a working API that returned JSON responses.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4521484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8125" w:line="428.88882637023926" w:lineRule="auto"/>
        <w:ind w:left="1815.924072265625" w:right="989.37683105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Understood REST principles and resource-based endpoint design. • Built and tested CRUD endpoints using Postman.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7080078125" w:line="230.67747116088867" w:lineRule="auto"/>
        <w:ind w:left="1451.7120361328125" w:right="293.419189453125" w:hanging="7.581634521484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20: Request Handling — Path Variables, Request Bodies, and Status  Codes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328125" w:line="344.5913887023926" w:lineRule="auto"/>
        <w:ind w:left="1442.7264404296875" w:right="2.17651367187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 focused on how data is received from and returned to clients. Path  variables, query parameters, and JSON request bodies were handled using  @PathVariable, @RequestParam, and @RequestBody, and the automatic  conversion between Java objects and JSON by Jackson was studied.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42041015625" w:line="344.30657386779785" w:lineRule="auto"/>
        <w:ind w:left="1450.5888366699219" w:right="2.738037109375" w:hanging="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ResponseEntity was used to return appropriate HTTP status codes, such as 201  for created resources and 404 for missing ones. The earlier API was updated  accordingly, resulting in a cleaner and more standards-compliant interface.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6706542968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428.887882232666" w:lineRule="auto"/>
        <w:ind w:left="1815.924072265625" w:right="687.379760742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Handled path variables, query parameters, and JSON request bodies. • Returned meaningful status codes using ResponseEntity.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759277343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21: ORM with Hibernate and JPA — Entities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50634765625" w:line="344.3068313598633" w:lineRule="auto"/>
        <w:ind w:left="1445.2536010742188" w:right="-1.45141601562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twenty-one introduced Object-Relational Mapping (ORM), which maps  Java classes to database tables and removes the need for most manual JDBC  code. The Java Persistence API (JPA) and Hibernate were studied, and entity  classes were created using annotations such as @Entity, @Table, @Id, and  @GeneratedValue.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8673706054688" w:line="240" w:lineRule="auto"/>
        <w:ind w:left="0" w:right="4380.084228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xxiv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9187507629395" w:lineRule="auto"/>
        <w:ind w:left="1440.7608032226562" w:right="-5.999755859375" w:firstLine="8.143310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Spring Boot application was connected to MySQL, and the in-memory list  used earlier was replaced with a database-backed entity. The tables were created  automatically from the entity classes, demonstrating how much boilerplate code  is eliminated compared with plain JDBC.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4521484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8125" w:line="428.88882637023926" w:lineRule="auto"/>
        <w:ind w:left="1815.924072265625" w:right="1355.9631347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Mapped Java classes to database tables using JPA annotations. • Connected a Spring Boot application to MySQL.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7080078125" w:line="342.59814262390137" w:lineRule="auto"/>
        <w:ind w:left="1442.1649169921875" w:right="2.17773437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22: Spring Data JPA Repositories and Entity Relationships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twenty-two focused on Spring Data JPA repositories, which provide ready made CRUD operations simply by extending the JpaRepository interface.  Derived query methods such as findByName and custom queries using @Query  were practiced.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666748046875" w:line="344.6861457824707" w:lineRule="auto"/>
        <w:ind w:left="1440.1992797851562" w:right="-5.994873046875" w:firstLine="6.177520751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Entity relationships — one-to-one, one-to-many, and many-to-many — were  modelled using a Department and Employee example, and pagination and  sorting were applied to the results. The exercise showed how relational data can  be handled in an object-oriented way.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239501953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428.887882232666" w:lineRule="auto"/>
        <w:ind w:left="1815.924072265625" w:right="152.23022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Created repositories using JpaRepository and derived queries. • Modelled one-to-many and many-to-many relationships between entities.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759277343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23: Service Layer, DTOs, and Validation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50634765625" w:line="344.02204513549805" w:lineRule="auto"/>
        <w:ind w:left="1442.1649169921875" w:right="2.11059570312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twenty-three focused on strengthening the application's structure. A  dedicated service layer was introduced to hold the business logic, and Data  Transfer Objects (DTOs) were used so that the internal database entities were  not exposed directly through the API.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077514648438" w:line="343.73705863952637" w:lineRule="auto"/>
        <w:ind w:left="1453.6776733398438" w:right="1.89331054687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Input validation was added using Bean Validation annotations such as  @NotNull, @Size, @Email, and @Valid, so that invalid requests were rejected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340179443359" w:line="240" w:lineRule="auto"/>
        <w:ind w:left="0" w:right="4413.54980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xxv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1442.1649169921875" w:right="-3.048095703125" w:hanging="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before reaching the database. The controller–service–repository structure was  now complete and followed industry conventions.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91406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430.5974578857422" w:lineRule="auto"/>
        <w:ind w:left="1815.924072265625" w:right="1547.7496337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Separated business logic into a service layer and used DTOs. • Validated request data using Bean Validation annotations.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0820312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24: Exception Handling and Logging in Spring Boot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06787109375" w:line="344.0226173400879" w:lineRule="auto"/>
        <w:ind w:left="1448.6231994628906" w:right="2.816162109375" w:hanging="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twenty-four addressed how a backend service should report errors. Custom  exceptions such as ResourceNotFoundException were created, and a global  exception handler using @ControllerAdvice and @ExceptionHandler was  implemented to return consistent, well-structured JSON error responses.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9970703125" w:line="344.6861457824707" w:lineRule="auto"/>
        <w:ind w:left="1444.1304016113281" w:right="3.8623046875" w:firstLine="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Logging was added using SLF4J and Logback with different log levels (INFO,  WARN, and ERROR), and application behaviour was traced through the log  output. The session demonstrated that clear error handling and logging are  essential for diagnosing problems in running applications.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34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59814453125" w:line="428.887882232666" w:lineRule="auto"/>
        <w:ind w:left="1815.924072265625" w:right="999.069213867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Implemented global exception handling with @ControllerAdvice. • Added application logging using SLF4J and Logback.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0771484375" w:line="342.70471572875977" w:lineRule="auto"/>
        <w:ind w:left="1442.1649169921875" w:right="1.67358398437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25: Spring Security — Authentication and Authorization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twenty-five introduced Spring Security, the standard framework for  securing Spring applications. The difference between authentication (verifying  who the user is) and authorization (deciding what the user may do) was  explained, along with the security filter chain.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421630859375" w:line="344.6864604949951" w:lineRule="auto"/>
        <w:ind w:left="1440.7608032226562" w:right="1.51733398437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User registration and login were implemented with passwords stored in hashed  form using BCrypt, and role-based access control was applied so that certain  endpoints were available only to administrators. The exercise gave a practical  understanding of why credentials should never be stored in plain text.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232757568359" w:line="240" w:lineRule="auto"/>
        <w:ind w:left="0" w:right="4380.96740722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xxvi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430.59831619262695" w:lineRule="auto"/>
        <w:ind w:left="1815.924072265625" w:right="1752.0031738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Configured Spring Security with role-based access control. • Stored passwords securely using BCrypt hashing.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05761718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26: JWT-Based Stateless Authentication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7421875" w:line="344.734411239624" w:lineRule="auto"/>
        <w:ind w:left="1440.7608032226562" w:right="-5.77392578125" w:firstLine="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twenty-six extended the previous day's work to stateless authentication  using JSON Web Tokens (JWT). The structure of a JWT — header, payload,  and signature — was studied, along with the advantages of token-based  authentication for REST APIs compared with server-side sessions.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68505859375" w:line="344.59147453308105" w:lineRule="auto"/>
        <w:ind w:left="1442.7264404296875" w:right="3.0187988281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login endpoint that issues a signed token was implemented, together with a  custom filter that validates the token on every request. Secured endpoints were  then successfully accessed in Postman by supplying the token in the  Authorization header.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3911132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6372070312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Generated and validated JWTs for user authentication.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Secured REST endpoints using a custom JWT filter.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5639648437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27: Testing — JUnit, Mockito, and API Testing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6201171875" w:line="344.7336673736572" w:lineRule="auto"/>
        <w:ind w:left="1443.2881164550781" w:right="3.14208984375" w:firstLine="1.96548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twenty-seven focused on verifying the correctness of the backend code  through testing. Unit tests were written using JUnit 5 for the service layer, and  Mockito was used to mock the repository so that the business logic could be  tested in isolation.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810302734375" w:line="344.02204513549805" w:lineRule="auto"/>
        <w:ind w:left="1443.2881164550781" w:right="3.8623046875" w:firstLine="7.300720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Controller endpoints were tested using MockMvc, and a Postman collection  covering all API endpoints was created. Failing tests exposed a few defects in  the earlier code, which were then fixed, underscoring the value of automated  testing.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077514648438"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631713867188"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Wrote unit tests using JUnit 5 and Mockito.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064300537109" w:line="240" w:lineRule="auto"/>
        <w:ind w:left="0" w:right="4352.1099853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xxvii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Created Postman collections for API testing.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240" w:lineRule="auto"/>
        <w:ind w:left="1444.13040161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28: API Documentation and Performance Basics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7421875" w:line="344.59187507629395" w:lineRule="auto"/>
        <w:ind w:left="1442.1649169921875" w:right="-5.9008789062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twenty-eight addressed the documentation and performance of backend  services. Swagger / OpenAPI (springdoc) was integrated so that all endpoints  were automatically documented and could be tried out from a browser-based  interface.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388671875" w:line="344.3071174621582" w:lineRule="auto"/>
        <w:ind w:left="1442.1649169921875" w:right="1.61621093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Basic performance techniques were then explored, including caching with  @Cacheable, avoiding unnecessary database queries, and using pagination for  large result sets, and Spring Boot Actuator was used to check the application's  health. The session emphasized that a good API must be both well documented  and efficient.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67675781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546875" w:line="430.8816146850586" w:lineRule="auto"/>
        <w:ind w:left="1815.924072265625" w:right="646.3824462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Generated interactive API documentation using Swagger / OpenAPI. • Applied basic caching and pagination to improve performance.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743408203125" w:line="342.59782791137695" w:lineRule="auto"/>
        <w:ind w:left="1444.1304016113281" w:right="1.8981933593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29: Application Profiles, Packaging, and Deployment Basics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Day twenty-nine introduced the steps involved in preparing an application for  deployment. Spring profiles and externalized configuration were used to keep  separate settings for development and production environments, so that database  credentials were not hard-coded.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695556640625" w:line="344.591646194458" w:lineRule="auto"/>
        <w:ind w:left="1443.2881164550781" w:right="4.4238281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application was packaged as an executable JAR using Maven and run from  the command line, and a simple Dockerfile was written to understand how the  application can be containerized. Deployment to the cloud was discussed only  conceptually, as it was outside the scope of the training.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42163085937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429.17309761047363" w:lineRule="auto"/>
        <w:ind w:left="1815.924072265625" w:right="563.82751464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Built an executable JAR using Maven and ran it independently. • Understood the basics of Spring profiles and Docker containerization.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739959716797" w:line="240" w:lineRule="auto"/>
        <w:ind w:left="0" w:right="4321.044311523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xxviii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693176269531" w:lineRule="auto"/>
        <w:ind w:left="1442.1649169921875" w:right="-5.83618164062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Day 30: Mini Project — Employee Management REST API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final day of the internship was devoted to a mini project that tied together  everything learned during the month. An Employee Management REST API  was developed using Spring Boot, with a controller–service–repository  structure, Spring Data JPA with MySQL, request validation, global exception  handling, and JWT-based security.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708984375" w:line="344.734411239624" w:lineRule="auto"/>
        <w:ind w:left="1442.1649169921875" w:right="3.8586425781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All endpoints were tested using Postman and the code was pushed to a Git  repository. This concluding session brought together the internship's core Java,  database, and framework learning in a single working application, providing a  well-rounded overview of the backend development lifecycle.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6728515625" w:line="240" w:lineRule="auto"/>
        <w:ind w:left="1431.775207519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Key Takeaways: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59814453125" w:line="343.4520149230957" w:lineRule="auto"/>
        <w:ind w:left="2165.1734924316406" w:right="991.20361328125" w:hanging="349.24942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Built a complete secured REST API using Spring Boot, JPA, and  MySQL.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673828125" w:line="345.1606750488281" w:lineRule="auto"/>
        <w:ind w:left="2159.8382568359375" w:right="825.252685546875" w:hanging="343.914184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Integrated validation, exception handling, and JWT security in one  project.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809082031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 Result Analysis and Testing Parameters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345.1606750488281" w:lineRule="auto"/>
        <w:ind w:left="1450.0273132324219" w:right="4.42504882812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internship provided a rich and varied learning experience, resulting in the  following key learning outcomes and skills, which were evaluated against the  objectives set out in Chapter 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8603515625" w:line="344.3068313598633" w:lineRule="auto"/>
        <w:ind w:left="2160.119171142578" w:right="251.016845703125" w:hanging="344.19509887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Gained a solid grasp of the fundamental concepts and tools used in Java  backend development, and improved technical skills through practical  experience with industry-standard software.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678466796875" w:line="343.4523868560791" w:lineRule="auto"/>
        <w:ind w:left="2170.5087280273438" w:right="292.8326416015625" w:hanging="354.584655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Strengthened problem-solving skills by taking on challenging tasks and  arriving at workable solutions.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719970703125" w:line="343.39539527893066" w:lineRule="auto"/>
        <w:ind w:left="2170.5087280273438" w:right="327.95654296875" w:hanging="354.584655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Developed the ability to address issues methodically through analytical  and critical thinking.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137176513672" w:line="240" w:lineRule="auto"/>
        <w:ind w:left="0" w:right="4380.084228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xxix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2170.5087280273438" w:right="119.638671875" w:hanging="354.584655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Improved capacity to cooperate with co-workers and function effectively  as part of a team.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9921875" w:line="345.1614189147949" w:lineRule="auto"/>
        <w:ind w:left="2160.119171142578" w:right="279.658203125" w:hanging="344.19509887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Developed clearer written and verbal communication skills that support  better collaboration.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3.45364570617676" w:lineRule="auto"/>
        <w:ind w:left="2169.666290283203" w:right="865.6878662109375" w:hanging="353.74221801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Gained an understanding of professional workplace behaviour and  dynamics.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513671875" w:line="345.1614189147949" w:lineRule="auto"/>
        <w:ind w:left="2174.1590881347656" w:right="475.0958251953125" w:hanging="35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Enhanced the ability to work well under supervision and adapt to new  situations and tasks.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4.3068313598633" w:lineRule="auto"/>
        <w:ind w:left="1439.9183654785156" w:right="-4.4897460937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These outcomes were assessed through practical implementation of each day's  concepts, self-review of completed Java programs and REST API exercises, and  feedback obtained during the internship, and were found to be consistent with  the objectives defined for the internship. A summary self-assessment of  proficiency achieved in each core skill area is presented in Table 4.2.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66943359375" w:line="240" w:lineRule="auto"/>
        <w:ind w:left="0" w:right="2500.1794433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Table 4.2: Skill Acquisition Matrix </w:t>
      </w:r>
    </w:p>
    <w:tbl>
      <w:tblPr>
        <w:tblStyle w:val="Table5"/>
        <w:tblW w:w="8569.519958496094"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4.919738769531"/>
        <w:gridCol w:w="3384.6002197265625"/>
        <w:tblGridChange w:id="0">
          <w:tblGrid>
            <w:gridCol w:w="5184.919738769531"/>
            <w:gridCol w:w="3384.6002197265625"/>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161743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Skill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28808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d9d9d9" w:val="clear"/>
                <w:vertAlign w:val="baseline"/>
                <w:rtl w:val="0"/>
              </w:rPr>
              <w:t xml:space="preserve">Proficiency Achieved</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819580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Core Java &amp; Object-Oriented Programming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6728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Advanced</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819580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Collections, Streams &amp; Multithreading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Proficient</w:t>
            </w:r>
          </w:p>
        </w:tc>
      </w:tr>
      <w:tr>
        <w:trPr>
          <w:cantSplit w:val="0"/>
          <w:trHeight w:val="3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04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SQL &amp; Relational Database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Proficient</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67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JDBC &amp; DAO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Proficient</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04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Servlets, JSP &amp; HTTP Fundamentals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53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Working Knowledge</w:t>
            </w:r>
          </w:p>
        </w:tc>
      </w:tr>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04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Spring Boot &amp; Dependency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Proficient</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REST API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Proficient</w:t>
            </w:r>
          </w:p>
        </w:tc>
      </w:tr>
      <w:tr>
        <w:trPr>
          <w:cantSplit w:val="0"/>
          <w:trHeight w:val="334.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Hibernate &amp; Spring Data JPA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53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Working Knowledge</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04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Spring Security &amp;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Basic Awareness</w:t>
            </w:r>
          </w:p>
        </w:tc>
      </w:tr>
      <w:tr>
        <w:trPr>
          <w:cantSplit w:val="0"/>
          <w:trHeight w:val="33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4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Testing (JUnit, Mockito, Postman)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053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Working Knowledge</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Build &amp; Deployment (Maven,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358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Basic Awareness</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8313598633" w:lineRule="auto"/>
        <w:ind w:left="1449.7463989257812" w:right="-3.145751953125" w:hanging="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shown in the matrix, the strongest gains were achieved in core Java and  object-oriented programming, SQL and JDBC, and Spring Boot REST API  development, which received the most extensive hands-on practice. Areas such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0674591064453" w:line="240" w:lineRule="auto"/>
        <w:ind w:left="0" w:right="4413.54980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1442.1649169921875" w:right="4.144287109375" w:firstLine="8.423919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security, testing, and deployment were introduced at a foundational level and  represent clear directions for continued learning beyond this internship.</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7.26806640625" w:line="240" w:lineRule="auto"/>
        <w:ind w:left="0" w:right="4380.96740722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8.9691162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40" w:lineRule="auto"/>
        <w:ind w:left="0" w:right="3629.222412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344.2217445373535" w:lineRule="auto"/>
        <w:ind w:left="1439.9183654785156" w:right="2.17651367187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internship has taught me a great deal, and I now have a far better  understanding of the professional workplace. While I believe I could have  performed better in certain areas, there are still aspects I need to continue  working on — in particular, building further confidence in coding. I recognize  that some assignments could have been completed sooner, and a few technical  issues in my work had to be addressed more than once.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677734375" w:line="344.02207374572754" w:lineRule="auto"/>
        <w:ind w:left="1443.2881164550781" w:right="-3.369140625" w:hanging="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Nevertheless, I learned a great deal from this internship, particularly regarding  the importance of time management and self-motivation. The guidance and  support provided during the internship also helped me address some of my  shortcomings and grow both technically and professionally.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344.24543380737305" w:lineRule="auto"/>
        <w:ind w:left="1439.9183654785156" w:right="-5.694580078125" w:firstLine="10.38970947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Over the course of the 30-day program, I progressed from a basic understanding  of Java syntax to being able to build secure, database-driven REST APIs using  Spring Boot, Hibernate, and JWT authentication, along with a foundational  awareness of testing and deployment. This structured, hands-on exposure to the  full backend development lifecycle has given me a much stronger foundation  than classroom study alone could have provided, and it has clarified the areas — particularly Spring Security, microservices, and cloud deployment — that I  intend to continue studying in greater depth going forward.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948974609375" w:line="344.591588973999" w:lineRule="auto"/>
        <w:ind w:left="1440.7608032226562" w:right="4.423828125" w:firstLine="9.5472717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Overall, I consider this internship to have been a valuable and rewarding  experience that has meaningfully strengthened both my technical capabilities  and my readiness for professional work in the field of backend development  using Java.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534423828125" w:line="240" w:lineRule="auto"/>
        <w:ind w:left="0" w:right="4352.1099853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xxxii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7.466430664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REFERENCES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28.967924118042" w:lineRule="auto"/>
        <w:ind w:left="1449.7463989257812" w:right="559.5404052734375" w:firstLine="23.587188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Oracle Corporation — 'The Java Tutorials' and 'Java SE Documentation',  docs.oracle.com.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552734375" w:line="228.96881103515625" w:lineRule="auto"/>
        <w:ind w:left="1454.2391967773438" w:right="1081.1187744140625" w:hanging="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Spring Team (VMware) — 'Spring Boot Reference Documentation',  spring.io.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18359375" w:line="371.8601989746094" w:lineRule="auto"/>
        <w:ind w:left="1444.9728393554688" w:right="1237.833862304687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Oracle Corporation — 'JDBC Basics', Java Documentation. 4. Hibernate Team — 'Hibernate ORM User Guide', hibernate.org. 5. Baeldung — 'Spring Boot and REST API Tutorials', baeldung.com.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1689453125" w:line="228.967924118042" w:lineRule="auto"/>
        <w:ind w:left="1448.9041137695312" w:right="604.189453125" w:firstLine="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Fantasy Solution — Company Profile and Internship Training Materials,  Trichy.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9.815063476562" w:line="240" w:lineRule="auto"/>
        <w:ind w:left="0" w:right="4321.044311523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xxxiii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0.415649414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APPENDIX 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40" w:lineRule="auto"/>
        <w:ind w:left="0" w:right="2849.0972900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SAMPLE CODE SNIPPETS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240" w:lineRule="auto"/>
        <w:ind w:left="1442.72644042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A.1 Sample REST Controller (Spring Boot)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8125" w:line="345.1614189147949" w:lineRule="auto"/>
        <w:ind w:left="1445.2536010742188" w:right="3.583984375" w:firstLine="3.650512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following snippet illustrates a simple REST controller built using Spring  Boot, of the type developed on Day 19 of the internship.</w:t>
      </w:r>
    </w:p>
    <w:tbl>
      <w:tblPr>
        <w:tblStyle w:val="Table6"/>
        <w:tblW w:w="8569.519958496094"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9.519958496094"/>
        <w:tblGridChange w:id="0">
          <w:tblGrid>
            <w:gridCol w:w="8569.519958496094"/>
          </w:tblGrid>
        </w:tblGridChange>
      </w:tblGrid>
      <w:tr>
        <w:trPr>
          <w:cantSplit w:val="0"/>
          <w:trHeight w:val="80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@RestController</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6982421875" w:line="240" w:lineRule="auto"/>
              <w:ind w:left="27.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@RequestMapping("/api/employees")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240" w:lineRule="auto"/>
              <w:ind w:left="13.838348388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ublic class EmployeeController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988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private final EmployeeService service;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public EmployeeController(EmployeeService service)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this.service = service;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68847656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@GetMapping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public List&lt;Employee&gt; getAll()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68847656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return service.findAll();</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176757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@GetMapping("/{id}")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68847656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public ResponseEntity&lt;Employee&gt; getById(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@PathVariable Long id)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return ResponseEntity.ok(service.findById(id));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68847656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@PostMapping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public ResponseEntity&lt;Employee&gt; create(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988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@Valid @RequestBody Employee emp)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return ResponseEntity.status(HttpStatus.CREATED)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5761718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.body(service.save(emp));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604003906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38.54888916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4.8840332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xxxiv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72644042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A.2 Sample JDBC Database Connection (Java)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791015625" w:line="345.1614189147949" w:lineRule="auto"/>
        <w:ind w:left="1449.7463989257812" w:right="4.140625" w:hanging="0.842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following snippet illustrates a basic JDBC connection and parameterized  query, of the type developed on Day 12 of the internship.</w:t>
      </w:r>
    </w:p>
    <w:tbl>
      <w:tblPr>
        <w:tblStyle w:val="Table7"/>
        <w:tblW w:w="8696.720275878906" w:type="dxa"/>
        <w:jc w:val="left"/>
        <w:tblInd w:w="14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96.720275878906"/>
        <w:tblGridChange w:id="0">
          <w:tblGrid>
            <w:gridCol w:w="8696.720275878906"/>
          </w:tblGrid>
        </w:tblGridChange>
      </w:tblGrid>
      <w:tr>
        <w:trPr>
          <w:cantSplit w:val="0"/>
          <w:trHeight w:val="559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318237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import java.sql.*;</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240" w:lineRule="auto"/>
              <w:ind w:left="13.838348388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ublic class DBConnect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98828125" w:line="247.76484489440918" w:lineRule="auto"/>
              <w:ind w:left="14.4000244140625" w:right="2149.30603027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public static void main(String[] args) throws Exception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String url = "jdbc:mysql://localhost:3306/backend_db";</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49.90108489990234" w:lineRule="auto"/>
              <w:ind w:left="14.4000244140625" w:right="1574.02282714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String sql = "SELECT * FROM employees WHERE id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try (Connection con = DriverManager.getConnection(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19238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url, "root", "password");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249.4735050201416" w:lineRule="auto"/>
              <w:ind w:left="14.4000244140625" w:right="2077.33459472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PreparedStatement ps = con.prepareStatement(sql))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ps.setInt(1, 101);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ResultSet rs = ps.executeQuery();</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while (rs.next())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988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System.out.println(rs.getString("name"));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607910156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57861328125" w:line="240" w:lineRule="auto"/>
              <w:ind w:left="38.54888916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5.94970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0" w:top="1418.798828125" w:left="0" w:right="1367.850341796875" w:header="0" w:footer="720"/>
          <w:cols w:equalWidth="0" w:num="1">
            <w:col w:space="0" w:w="10532.149658203125"/>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xxxv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OFFER LETTER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53076171875" w:line="214.91546630859375"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0" w:top="1418.798828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4959985" cy="7839711"/>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59985" cy="78397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xxxvi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2.4298095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xxxvii</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4.7931480407715" w:lineRule="auto"/>
        <w:ind w:left="1440.4800415039062" w:right="396.7694091796875" w:firstLine="1061.4878845214844"/>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CERTIFICATE OF COMPLETION OF INTERNSHIP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187315" cy="742886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87315" cy="742886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176605224609" w:line="240" w:lineRule="auto"/>
        <w:ind w:left="0" w:right="4265.8441162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0" w:top="1418.798828125" w:left="0" w:right="1367.850341796875" w:header="0" w:footer="720"/>
          <w:cols w:equalWidth="0" w:num="1">
            <w:col w:space="0" w:w="10532.149658203125"/>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xxxviii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COPY OF ATTENDANCE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93359375" w:line="293.7807369232178"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726429" cy="59944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26429" cy="599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xxxix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3249607086182"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0" w:top="1418.7988281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2145" cy="813689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2145" cy="81368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xl</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88684082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w:t>
      </w:r>
    </w:p>
    <w:sectPr>
      <w:type w:val="continuous"/>
      <w:pgSz w:h="16840" w:w="11900" w:orient="portrait"/>
      <w:pgMar w:bottom="0" w:top="1418.798828125" w:left="0" w:right="1367.850341796875" w:header="0" w:footer="720"/>
      <w:cols w:equalWidth="0" w:num="1">
        <w:col w:space="0" w:w="10532.1496582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