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4E0F4" w14:textId="77777777" w:rsidR="00884F81" w:rsidRDefault="000A3A9E">
      <w:r>
        <w:t>LECTURE 9: MULTITHREADING</w:t>
      </w:r>
    </w:p>
    <w:p w14:paraId="7BD6C468" w14:textId="77777777" w:rsidR="000A3A9E" w:rsidRDefault="000A3A9E"/>
    <w:p w14:paraId="7939CCD4" w14:textId="77777777" w:rsidR="000A3A9E" w:rsidRDefault="0063243B">
      <w:r>
        <w:t>Multithreading is mostly about “queues” in iOS.</w:t>
      </w:r>
    </w:p>
    <w:p w14:paraId="3973D561" w14:textId="77777777" w:rsidR="0063243B" w:rsidRDefault="00A474CA">
      <w:r>
        <w:t>Reasons:</w:t>
      </w:r>
    </w:p>
    <w:p w14:paraId="2BCDC787" w14:textId="77777777" w:rsidR="00A474CA" w:rsidRDefault="00A474CA" w:rsidP="00A474CA">
      <w:pPr>
        <w:pStyle w:val="ListParagraph"/>
        <w:numPr>
          <w:ilvl w:val="0"/>
          <w:numId w:val="1"/>
        </w:numPr>
      </w:pPr>
      <w:r>
        <w:t>Complex computations</w:t>
      </w:r>
    </w:p>
    <w:p w14:paraId="106C3EFE" w14:textId="77777777" w:rsidR="00A474CA" w:rsidRDefault="002E0F37" w:rsidP="00A474CA">
      <w:pPr>
        <w:pStyle w:val="ListParagraph"/>
        <w:numPr>
          <w:ilvl w:val="0"/>
          <w:numId w:val="1"/>
        </w:numPr>
      </w:pPr>
      <w:r>
        <w:t>Keep the UI responsive, keep all the processes for a separate thread.</w:t>
      </w:r>
    </w:p>
    <w:p w14:paraId="23B94B8D" w14:textId="77777777" w:rsidR="002E0F37" w:rsidRDefault="002E0F37" w:rsidP="002E0F37"/>
    <w:p w14:paraId="16941952" w14:textId="77777777" w:rsidR="002E0F37" w:rsidRDefault="00C45C73" w:rsidP="002E0F37">
      <w:r>
        <w:t>IMPORTANT QUEUE: MAIN QUEUE</w:t>
      </w:r>
    </w:p>
    <w:p w14:paraId="4A9C2200" w14:textId="77777777" w:rsidR="00C45C73" w:rsidRDefault="00C45C73" w:rsidP="002E0F37">
      <w:r>
        <w:t>Where the UI activity MUST occur on this queue and queue only.</w:t>
      </w:r>
    </w:p>
    <w:p w14:paraId="62D13137" w14:textId="77777777" w:rsidR="00C45C73" w:rsidRDefault="00C45C73" w:rsidP="002E0F37">
      <w:r>
        <w:t>Non-UI activity does not occur in MAIN QUEUE because we do not want the UI activity to be blocked.</w:t>
      </w:r>
    </w:p>
    <w:p w14:paraId="0E59F54F" w14:textId="77777777" w:rsidR="000A2194" w:rsidRDefault="000A2194" w:rsidP="002E0F37"/>
    <w:p w14:paraId="2C248183" w14:textId="77777777" w:rsidR="000A2194" w:rsidRDefault="000A2194" w:rsidP="002E0F37">
      <w:r>
        <w:t>MAKE A QUEUE</w:t>
      </w:r>
    </w:p>
    <w:p w14:paraId="0F893FB5" w14:textId="77777777" w:rsidR="000A2194" w:rsidRDefault="000A2194" w:rsidP="002E0F37">
      <w:r>
        <w:t xml:space="preserve">let </w:t>
      </w:r>
      <w:proofErr w:type="spellStart"/>
      <w:r>
        <w:t>mainQueue</w:t>
      </w:r>
      <w:proofErr w:type="spellEnd"/>
      <w:r>
        <w:t xml:space="preserve"> = </w:t>
      </w:r>
      <w:proofErr w:type="spellStart"/>
      <w:r>
        <w:t>Dispat</w:t>
      </w:r>
      <w:r w:rsidR="002A5960">
        <w:t>c</w:t>
      </w:r>
      <w:r>
        <w:t>hQueue.main</w:t>
      </w:r>
      <w:proofErr w:type="spellEnd"/>
    </w:p>
    <w:p w14:paraId="1F5DB050" w14:textId="77777777" w:rsidR="000A2194" w:rsidRDefault="000A2194" w:rsidP="002E0F37"/>
    <w:p w14:paraId="6841B152" w14:textId="77777777" w:rsidR="00F84AAC" w:rsidRDefault="00F84AAC" w:rsidP="002E0F37">
      <w:r>
        <w:t>QUALITY OF SERVICE</w:t>
      </w:r>
    </w:p>
    <w:p w14:paraId="3B3C82D6" w14:textId="77777777" w:rsidR="00F84AAC" w:rsidRDefault="00F84AAC" w:rsidP="00F84AAC">
      <w:pPr>
        <w:pStyle w:val="ListParagraph"/>
        <w:numPr>
          <w:ilvl w:val="0"/>
          <w:numId w:val="2"/>
        </w:numPr>
      </w:pPr>
      <w:proofErr w:type="spellStart"/>
      <w:r>
        <w:t>userInteractive</w:t>
      </w:r>
      <w:proofErr w:type="spellEnd"/>
    </w:p>
    <w:p w14:paraId="1B7422BD" w14:textId="77777777" w:rsidR="00F84AAC" w:rsidRDefault="00F84AAC" w:rsidP="00F84AAC">
      <w:pPr>
        <w:pStyle w:val="ListParagraph"/>
        <w:numPr>
          <w:ilvl w:val="0"/>
          <w:numId w:val="2"/>
        </w:numPr>
      </w:pPr>
      <w:proofErr w:type="spellStart"/>
      <w:r>
        <w:t>userInitiated</w:t>
      </w:r>
      <w:proofErr w:type="spellEnd"/>
    </w:p>
    <w:p w14:paraId="51655BB7" w14:textId="77777777" w:rsidR="00F84AAC" w:rsidRDefault="00F84AAC" w:rsidP="00F84AAC">
      <w:pPr>
        <w:pStyle w:val="ListParagraph"/>
        <w:numPr>
          <w:ilvl w:val="0"/>
          <w:numId w:val="2"/>
        </w:numPr>
      </w:pPr>
      <w:r>
        <w:t>background</w:t>
      </w:r>
    </w:p>
    <w:p w14:paraId="387C5805" w14:textId="77777777" w:rsidR="00F84AAC" w:rsidRDefault="00F84AAC" w:rsidP="00F84AAC">
      <w:pPr>
        <w:pStyle w:val="ListParagraph"/>
        <w:numPr>
          <w:ilvl w:val="0"/>
          <w:numId w:val="2"/>
        </w:numPr>
      </w:pPr>
      <w:r>
        <w:t>utility</w:t>
      </w:r>
    </w:p>
    <w:p w14:paraId="154977CF" w14:textId="77777777" w:rsidR="00C55E3C" w:rsidRDefault="00C55E3C" w:rsidP="00C55E3C"/>
    <w:p w14:paraId="3E85F852" w14:textId="77777777" w:rsidR="00C55E3C" w:rsidRDefault="00C55E3C" w:rsidP="00C55E3C">
      <w:r>
        <w:t>PUTTING A BLOCK OF CODE ON THE QUEUE</w:t>
      </w:r>
    </w:p>
    <w:p w14:paraId="34943D81" w14:textId="77777777" w:rsidR="00C55E3C" w:rsidRDefault="00C55E3C" w:rsidP="00C55E3C">
      <w:r>
        <w:t>Multithreading is simply the process of putting closures in to these queues</w:t>
      </w:r>
    </w:p>
    <w:p w14:paraId="36083DEE" w14:textId="77777777" w:rsidR="00C55E3C" w:rsidRDefault="00C55E3C" w:rsidP="00C55E3C"/>
    <w:p w14:paraId="753C928C" w14:textId="77777777" w:rsidR="00C55E3C" w:rsidRDefault="00C55E3C" w:rsidP="00C55E3C">
      <w:proofErr w:type="spellStart"/>
      <w:proofErr w:type="gramStart"/>
      <w:r>
        <w:t>queue.async</w:t>
      </w:r>
      <w:proofErr w:type="spellEnd"/>
      <w:proofErr w:type="gramEnd"/>
      <w:r>
        <w:t xml:space="preserve"> (…} – you can </w:t>
      </w:r>
      <w:r w:rsidR="00480836">
        <w:t>just plop a closure onto a queue and keep running on the current queue(MEANS PUT THE LINE OF CODE IN THE QUEUE AND RETURN IMEDIATELY</w:t>
      </w:r>
      <w:bookmarkStart w:id="0" w:name="_GoBack"/>
      <w:bookmarkEnd w:id="0"/>
      <w:r w:rsidR="00480836">
        <w:t>);</w:t>
      </w:r>
    </w:p>
    <w:p w14:paraId="2FCF02D1" w14:textId="77777777" w:rsidR="00C55E3C" w:rsidRDefault="00C55E3C" w:rsidP="00C55E3C">
      <w:proofErr w:type="spellStart"/>
      <w:proofErr w:type="gramStart"/>
      <w:r>
        <w:t>queue.sync</w:t>
      </w:r>
      <w:proofErr w:type="spellEnd"/>
      <w:proofErr w:type="gramEnd"/>
      <w:r>
        <w:t xml:space="preserve"> {…} – you </w:t>
      </w:r>
      <w:r w:rsidR="00480836">
        <w:t>can block the current queue waiting until the closure finishes on that other queue.</w:t>
      </w:r>
    </w:p>
    <w:sectPr w:rsidR="00C55E3C" w:rsidSect="00EE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374D0"/>
    <w:multiLevelType w:val="hybridMultilevel"/>
    <w:tmpl w:val="8FD2F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E22EF"/>
    <w:multiLevelType w:val="hybridMultilevel"/>
    <w:tmpl w:val="DB10A4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9E"/>
    <w:rsid w:val="000A2194"/>
    <w:rsid w:val="000A3A9E"/>
    <w:rsid w:val="002A5960"/>
    <w:rsid w:val="002E0F37"/>
    <w:rsid w:val="00480836"/>
    <w:rsid w:val="0063243B"/>
    <w:rsid w:val="00884F81"/>
    <w:rsid w:val="00A474CA"/>
    <w:rsid w:val="00C45C73"/>
    <w:rsid w:val="00C55E3C"/>
    <w:rsid w:val="00E27BA9"/>
    <w:rsid w:val="00EE0812"/>
    <w:rsid w:val="00F8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BCF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ABBAS</dc:creator>
  <cp:keywords/>
  <dc:description/>
  <cp:lastModifiedBy>AHAMED ABBAS</cp:lastModifiedBy>
  <cp:revision>1</cp:revision>
  <dcterms:created xsi:type="dcterms:W3CDTF">2017-11-02T02:02:00Z</dcterms:created>
  <dcterms:modified xsi:type="dcterms:W3CDTF">2017-11-02T03:19:00Z</dcterms:modified>
</cp:coreProperties>
</file>