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F07DB" w14:textId="77777777" w:rsidR="004834EB" w:rsidRPr="004834EB" w:rsidRDefault="004834EB" w:rsidP="004834EB">
      <w:pPr>
        <w:jc w:val="center"/>
        <w:rPr>
          <w:b/>
          <w:sz w:val="56"/>
          <w:szCs w:val="56"/>
        </w:rPr>
      </w:pPr>
      <w:r w:rsidRPr="004834EB">
        <w:rPr>
          <w:b/>
          <w:sz w:val="56"/>
          <w:szCs w:val="56"/>
        </w:rPr>
        <w:t>Handheld consoles</w:t>
      </w:r>
    </w:p>
    <w:p w14:paraId="718D4EAC" w14:textId="77777777" w:rsidR="00972DEB" w:rsidRPr="004834EB" w:rsidRDefault="000A2E8E">
      <w:pPr>
        <w:rPr>
          <w:b/>
        </w:rPr>
      </w:pPr>
      <w:r w:rsidRPr="004834EB">
        <w:rPr>
          <w:b/>
        </w:rPr>
        <w:t>If you choose to buy a handheld console, you have to bear in mind the cost of buying external storage</w:t>
      </w:r>
      <w:r w:rsidR="004834EB">
        <w:rPr>
          <w:b/>
        </w:rPr>
        <w:t xml:space="preserve"> </w:t>
      </w:r>
      <w:r w:rsidR="00C377F9">
        <w:rPr>
          <w:b/>
        </w:rPr>
        <w:t>(SD card), especially for PS Vita Slim.</w:t>
      </w:r>
    </w:p>
    <w:p w14:paraId="55100ED3" w14:textId="77777777" w:rsidR="009D181E" w:rsidRDefault="009D181E"/>
    <w:p w14:paraId="641595AF" w14:textId="77777777" w:rsidR="004834EB" w:rsidRDefault="009D181E">
      <w:r w:rsidRPr="009D181E">
        <w:rPr>
          <w:vertAlign w:val="superscript"/>
        </w:rPr>
        <w:t>*</w:t>
      </w:r>
      <w:r w:rsidR="00923A1F">
        <w:t xml:space="preserve">Prices are according to </w:t>
      </w:r>
      <w:hyperlink r:id="rId4" w:history="1">
        <w:r w:rsidR="00923A1F" w:rsidRPr="00923A1F">
          <w:rPr>
            <w:rStyle w:val="Hyperlink"/>
          </w:rPr>
          <w:t>Amazon.com</w:t>
        </w:r>
      </w:hyperlink>
      <w:r w:rsidR="00923A1F">
        <w:t xml:space="preserve"> and it is converted in </w:t>
      </w:r>
      <w:r>
        <w:t xml:space="preserve">current </w:t>
      </w:r>
      <w:r w:rsidR="00923A1F">
        <w:t xml:space="preserve">exchange </w:t>
      </w:r>
      <w:r>
        <w:t>rates</w:t>
      </w:r>
      <w:r w:rsidR="002F5C97">
        <w:t xml:space="preserve">: </w:t>
      </w:r>
    </w:p>
    <w:p w14:paraId="2B1C3D08" w14:textId="77777777" w:rsidR="009D181E" w:rsidRDefault="002F5C97">
      <w:r>
        <w:t>1 USD = 0.38 OMR/1 OMR = 2.60 USD</w:t>
      </w:r>
    </w:p>
    <w:p w14:paraId="755E294E" w14:textId="77777777" w:rsidR="00107803" w:rsidRDefault="00107803"/>
    <w:p w14:paraId="38638787" w14:textId="77777777" w:rsidR="00107803" w:rsidRDefault="00107803">
      <w:r>
        <w:t>**Click the picture of the product so it will take you to Amazon.com with the product listing.</w:t>
      </w:r>
    </w:p>
    <w:p w14:paraId="5D5318FD" w14:textId="77777777" w:rsidR="00FD557F" w:rsidRDefault="00FD557F"/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1796"/>
        <w:gridCol w:w="3819"/>
        <w:gridCol w:w="3819"/>
      </w:tblGrid>
      <w:tr w:rsidR="001B0EDB" w14:paraId="3FCDB742" w14:textId="77777777" w:rsidTr="002164AF">
        <w:trPr>
          <w:trHeight w:val="1964"/>
        </w:trPr>
        <w:tc>
          <w:tcPr>
            <w:tcW w:w="1796" w:type="dxa"/>
            <w:shd w:val="clear" w:color="auto" w:fill="FFC000" w:themeFill="accent4"/>
          </w:tcPr>
          <w:p w14:paraId="57F27EAC" w14:textId="77777777" w:rsidR="001B0EDB" w:rsidRDefault="001B0EDB" w:rsidP="001B0EDB">
            <w:pPr>
              <w:jc w:val="center"/>
            </w:pPr>
          </w:p>
          <w:p w14:paraId="0CF26162" w14:textId="77777777" w:rsidR="001B0EDB" w:rsidRDefault="001B0EDB" w:rsidP="001B0EDB">
            <w:pPr>
              <w:jc w:val="center"/>
            </w:pPr>
          </w:p>
          <w:p w14:paraId="498E985C" w14:textId="77777777" w:rsidR="001B0EDB" w:rsidRDefault="001B0EDB" w:rsidP="001B0EDB">
            <w:pPr>
              <w:jc w:val="center"/>
            </w:pPr>
            <w:r>
              <w:t>Product</w:t>
            </w:r>
            <w:r w:rsidR="00107803">
              <w:t>**</w:t>
            </w:r>
          </w:p>
        </w:tc>
        <w:tc>
          <w:tcPr>
            <w:tcW w:w="3819" w:type="dxa"/>
          </w:tcPr>
          <w:p w14:paraId="7E77DE41" w14:textId="77777777" w:rsidR="001B0EDB" w:rsidRDefault="001B0EDB" w:rsidP="00483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D4C376" wp14:editId="3C5B7523">
                  <wp:extent cx="1962920" cy="1125436"/>
                  <wp:effectExtent l="0" t="0" r="0" b="0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svita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877" cy="114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</w:tcPr>
          <w:p w14:paraId="579665D6" w14:textId="77777777" w:rsidR="001B0EDB" w:rsidRDefault="001B0EDB" w:rsidP="00483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98F71" wp14:editId="52F09FB7">
                  <wp:extent cx="1941033" cy="1124369"/>
                  <wp:effectExtent l="0" t="0" r="0" b="0"/>
                  <wp:docPr id="2" name="Picture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ds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726" cy="113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EDB" w14:paraId="7DFC96B4" w14:textId="77777777" w:rsidTr="002164AF">
        <w:trPr>
          <w:trHeight w:val="319"/>
        </w:trPr>
        <w:tc>
          <w:tcPr>
            <w:tcW w:w="1796" w:type="dxa"/>
            <w:shd w:val="clear" w:color="auto" w:fill="FFC000" w:themeFill="accent4"/>
          </w:tcPr>
          <w:p w14:paraId="51FC23C3" w14:textId="77777777" w:rsidR="001B0EDB" w:rsidRDefault="001B0EDB" w:rsidP="001B0EDB">
            <w:pPr>
              <w:jc w:val="center"/>
            </w:pPr>
            <w:r>
              <w:t>Name</w:t>
            </w:r>
          </w:p>
        </w:tc>
        <w:tc>
          <w:tcPr>
            <w:tcW w:w="3819" w:type="dxa"/>
            <w:shd w:val="clear" w:color="auto" w:fill="70AD47" w:themeFill="accent6"/>
          </w:tcPr>
          <w:p w14:paraId="50F4BFF0" w14:textId="77777777" w:rsidR="001B0EDB" w:rsidRPr="00A8534A" w:rsidRDefault="001B0EDB" w:rsidP="001B0EDB">
            <w:pPr>
              <w:jc w:val="center"/>
              <w:rPr>
                <w:b/>
              </w:rPr>
            </w:pPr>
            <w:r w:rsidRPr="00A8534A">
              <w:rPr>
                <w:b/>
              </w:rPr>
              <w:t>Sony PlayStation Vita Slim</w:t>
            </w:r>
          </w:p>
        </w:tc>
        <w:tc>
          <w:tcPr>
            <w:tcW w:w="3819" w:type="dxa"/>
            <w:shd w:val="clear" w:color="auto" w:fill="70AD47" w:themeFill="accent6"/>
          </w:tcPr>
          <w:p w14:paraId="58743AB2" w14:textId="77777777" w:rsidR="001B0EDB" w:rsidRPr="00A8534A" w:rsidRDefault="001B0EDB" w:rsidP="001B0EDB">
            <w:pPr>
              <w:jc w:val="center"/>
              <w:rPr>
                <w:b/>
              </w:rPr>
            </w:pPr>
            <w:r w:rsidRPr="00A8534A">
              <w:rPr>
                <w:b/>
              </w:rPr>
              <w:t>New Nintendo 3DS</w:t>
            </w:r>
            <w:r w:rsidR="00C377F9">
              <w:rPr>
                <w:b/>
              </w:rPr>
              <w:t xml:space="preserve"> XL</w:t>
            </w:r>
          </w:p>
        </w:tc>
      </w:tr>
      <w:tr w:rsidR="001B0EDB" w14:paraId="430159F1" w14:textId="77777777" w:rsidTr="002164AF">
        <w:trPr>
          <w:trHeight w:val="645"/>
        </w:trPr>
        <w:tc>
          <w:tcPr>
            <w:tcW w:w="1796" w:type="dxa"/>
            <w:shd w:val="clear" w:color="auto" w:fill="FFC000" w:themeFill="accent4"/>
          </w:tcPr>
          <w:p w14:paraId="5E2E61A3" w14:textId="77777777" w:rsidR="001B0EDB" w:rsidRDefault="001B0EDB" w:rsidP="001B0EDB">
            <w:pPr>
              <w:jc w:val="center"/>
            </w:pPr>
            <w:r>
              <w:t>Release Year</w:t>
            </w:r>
          </w:p>
        </w:tc>
        <w:tc>
          <w:tcPr>
            <w:tcW w:w="3819" w:type="dxa"/>
          </w:tcPr>
          <w:p w14:paraId="346499EF" w14:textId="77777777" w:rsidR="001B0EDB" w:rsidRDefault="001B0EDB" w:rsidP="001B0EDB">
            <w:pPr>
              <w:jc w:val="center"/>
            </w:pPr>
            <w:r>
              <w:t>2013</w:t>
            </w:r>
          </w:p>
        </w:tc>
        <w:tc>
          <w:tcPr>
            <w:tcW w:w="3819" w:type="dxa"/>
          </w:tcPr>
          <w:p w14:paraId="127238FF" w14:textId="77777777" w:rsidR="001B0EDB" w:rsidRDefault="001B0EDB" w:rsidP="001B0EDB">
            <w:pPr>
              <w:jc w:val="center"/>
            </w:pPr>
            <w:r>
              <w:t>2015</w:t>
            </w:r>
          </w:p>
        </w:tc>
      </w:tr>
      <w:tr w:rsidR="001B0EDB" w14:paraId="1BE07AB7" w14:textId="77777777" w:rsidTr="002164AF">
        <w:trPr>
          <w:trHeight w:val="645"/>
        </w:trPr>
        <w:tc>
          <w:tcPr>
            <w:tcW w:w="1796" w:type="dxa"/>
            <w:shd w:val="clear" w:color="auto" w:fill="FFC000" w:themeFill="accent4"/>
          </w:tcPr>
          <w:p w14:paraId="25E43B15" w14:textId="77777777" w:rsidR="001B0EDB" w:rsidRDefault="001B0EDB" w:rsidP="001B0EDB">
            <w:pPr>
              <w:jc w:val="center"/>
            </w:pPr>
            <w:r>
              <w:t>Storage</w:t>
            </w:r>
          </w:p>
        </w:tc>
        <w:tc>
          <w:tcPr>
            <w:tcW w:w="3819" w:type="dxa"/>
          </w:tcPr>
          <w:p w14:paraId="3FBB67E0" w14:textId="77777777" w:rsidR="001B0EDB" w:rsidRDefault="001B0EDB" w:rsidP="001B0EDB">
            <w:pPr>
              <w:jc w:val="center"/>
            </w:pPr>
            <w:r>
              <w:t>1GB (not enough storage as games take more space)</w:t>
            </w:r>
          </w:p>
        </w:tc>
        <w:tc>
          <w:tcPr>
            <w:tcW w:w="3819" w:type="dxa"/>
          </w:tcPr>
          <w:p w14:paraId="138CCEA6" w14:textId="77777777" w:rsidR="001B0EDB" w:rsidRDefault="001B0EDB" w:rsidP="001B0EDB">
            <w:pPr>
              <w:jc w:val="center"/>
            </w:pPr>
            <w:r>
              <w:t>1GB</w:t>
            </w:r>
            <w:r w:rsidR="004834EB">
              <w:t xml:space="preserve"> </w:t>
            </w:r>
            <w:r>
              <w:t>(+4GB SD card included)</w:t>
            </w:r>
          </w:p>
        </w:tc>
      </w:tr>
      <w:tr w:rsidR="001B0EDB" w14:paraId="6418445F" w14:textId="77777777" w:rsidTr="002164AF">
        <w:trPr>
          <w:trHeight w:val="1624"/>
        </w:trPr>
        <w:tc>
          <w:tcPr>
            <w:tcW w:w="1796" w:type="dxa"/>
            <w:shd w:val="clear" w:color="auto" w:fill="FFC000" w:themeFill="accent4"/>
          </w:tcPr>
          <w:p w14:paraId="0DD0921B" w14:textId="77777777" w:rsidR="001B0EDB" w:rsidRDefault="001B0EDB" w:rsidP="001B0EDB">
            <w:pPr>
              <w:jc w:val="center"/>
            </w:pPr>
            <w:r>
              <w:t>Expandable Storage*</w:t>
            </w:r>
          </w:p>
        </w:tc>
        <w:tc>
          <w:tcPr>
            <w:tcW w:w="3819" w:type="dxa"/>
          </w:tcPr>
          <w:p w14:paraId="1581BE33" w14:textId="77777777" w:rsidR="001B0EDB" w:rsidRDefault="001B0EDB" w:rsidP="001B0EDB">
            <w:pPr>
              <w:jc w:val="center"/>
            </w:pPr>
            <w:r>
              <w:t xml:space="preserve">4/8/16/32/64GB price ranging from </w:t>
            </w:r>
            <w:r w:rsidRPr="004834EB">
              <w:rPr>
                <w:color w:val="FF0000"/>
              </w:rPr>
              <w:t xml:space="preserve">10 OMR </w:t>
            </w:r>
            <w:r>
              <w:t xml:space="preserve">to </w:t>
            </w:r>
            <w:r w:rsidRPr="004834EB">
              <w:rPr>
                <w:color w:val="FF0000"/>
              </w:rPr>
              <w:t>35 OMR</w:t>
            </w:r>
            <w:r w:rsidR="004834EB" w:rsidRPr="004834EB">
              <w:rPr>
                <w:color w:val="FF0000"/>
              </w:rPr>
              <w:t xml:space="preserve"> </w:t>
            </w:r>
            <w:r>
              <w:t xml:space="preserve">(Sony’s </w:t>
            </w:r>
            <w:r w:rsidRPr="00C57811">
              <w:t>proprietary</w:t>
            </w:r>
            <w:r>
              <w:t xml:space="preserve"> memory card, not microSD)</w:t>
            </w:r>
          </w:p>
        </w:tc>
        <w:tc>
          <w:tcPr>
            <w:tcW w:w="3819" w:type="dxa"/>
          </w:tcPr>
          <w:p w14:paraId="2D6A5A55" w14:textId="77777777" w:rsidR="001B0EDB" w:rsidRDefault="001B0EDB" w:rsidP="001B0EDB">
            <w:pPr>
              <w:jc w:val="center"/>
            </w:pPr>
            <w:r>
              <w:t xml:space="preserve">Supports microSD up to 2GB and </w:t>
            </w:r>
            <w:proofErr w:type="spellStart"/>
            <w:r>
              <w:t>microSDHC</w:t>
            </w:r>
            <w:proofErr w:type="spellEnd"/>
            <w:r>
              <w:t xml:space="preserve"> from 4GB to 32 GB.</w:t>
            </w:r>
          </w:p>
        </w:tc>
      </w:tr>
      <w:tr w:rsidR="001B0EDB" w14:paraId="4FF8E984" w14:textId="77777777" w:rsidTr="002164AF">
        <w:trPr>
          <w:trHeight w:val="645"/>
        </w:trPr>
        <w:tc>
          <w:tcPr>
            <w:tcW w:w="1796" w:type="dxa"/>
            <w:shd w:val="clear" w:color="auto" w:fill="FFC000" w:themeFill="accent4"/>
          </w:tcPr>
          <w:p w14:paraId="1203D405" w14:textId="77777777" w:rsidR="001B0EDB" w:rsidRDefault="001B0EDB" w:rsidP="001B0EDB">
            <w:pPr>
              <w:jc w:val="center"/>
            </w:pPr>
            <w:r>
              <w:t>Pre-loaded Games</w:t>
            </w:r>
          </w:p>
        </w:tc>
        <w:tc>
          <w:tcPr>
            <w:tcW w:w="3819" w:type="dxa"/>
          </w:tcPr>
          <w:p w14:paraId="37E97FAF" w14:textId="77777777" w:rsidR="001B0EDB" w:rsidRDefault="001B0EDB" w:rsidP="001B0EDB">
            <w:pPr>
              <w:jc w:val="center"/>
            </w:pPr>
            <w:r>
              <w:t>Zero BUT free games available at PS store</w:t>
            </w:r>
            <w:r w:rsidR="002164AF">
              <w:t>. You can also purchase digital games from PSN store.</w:t>
            </w:r>
          </w:p>
        </w:tc>
        <w:tc>
          <w:tcPr>
            <w:tcW w:w="3819" w:type="dxa"/>
          </w:tcPr>
          <w:p w14:paraId="13D43B70" w14:textId="77777777" w:rsidR="001B0EDB" w:rsidRDefault="001B0EDB" w:rsidP="001B0EDB">
            <w:pPr>
              <w:jc w:val="center"/>
            </w:pPr>
            <w:r>
              <w:t>Zero</w:t>
            </w:r>
            <w:r w:rsidR="002164AF">
              <w:t xml:space="preserve"> BUT free games available at Nintendo</w:t>
            </w:r>
            <w:r>
              <w:t xml:space="preserve"> store</w:t>
            </w:r>
            <w:r w:rsidR="002164AF">
              <w:t xml:space="preserve">. </w:t>
            </w:r>
            <w:r w:rsidR="002164AF">
              <w:t>You can also</w:t>
            </w:r>
            <w:r w:rsidR="002164AF">
              <w:t xml:space="preserve"> purchase digital games from Nintendo</w:t>
            </w:r>
            <w:r w:rsidR="002164AF">
              <w:t xml:space="preserve"> store.</w:t>
            </w:r>
          </w:p>
        </w:tc>
      </w:tr>
      <w:tr w:rsidR="001B0EDB" w14:paraId="6997AFDE" w14:textId="77777777" w:rsidTr="002164AF">
        <w:trPr>
          <w:trHeight w:val="319"/>
        </w:trPr>
        <w:tc>
          <w:tcPr>
            <w:tcW w:w="1796" w:type="dxa"/>
            <w:shd w:val="clear" w:color="auto" w:fill="FFC000" w:themeFill="accent4"/>
          </w:tcPr>
          <w:p w14:paraId="1B233EC7" w14:textId="77777777" w:rsidR="001B0EDB" w:rsidRDefault="001B0EDB" w:rsidP="001B0EDB">
            <w:pPr>
              <w:jc w:val="center"/>
            </w:pPr>
            <w:r>
              <w:t>Price*</w:t>
            </w:r>
          </w:p>
        </w:tc>
        <w:tc>
          <w:tcPr>
            <w:tcW w:w="3819" w:type="dxa"/>
          </w:tcPr>
          <w:p w14:paraId="322C1942" w14:textId="77777777" w:rsidR="001B0EDB" w:rsidRPr="001B0EDB" w:rsidRDefault="001B0EDB" w:rsidP="001B0EDB">
            <w:pPr>
              <w:jc w:val="center"/>
              <w:rPr>
                <w:color w:val="FF0000"/>
              </w:rPr>
            </w:pPr>
            <w:r w:rsidRPr="001B0EDB">
              <w:rPr>
                <w:color w:val="FF0000"/>
              </w:rPr>
              <w:t>76 OMR</w:t>
            </w:r>
          </w:p>
        </w:tc>
        <w:tc>
          <w:tcPr>
            <w:tcW w:w="3819" w:type="dxa"/>
          </w:tcPr>
          <w:p w14:paraId="60D1BEF5" w14:textId="77777777" w:rsidR="001B0EDB" w:rsidRPr="001B0EDB" w:rsidRDefault="001B0EDB" w:rsidP="001B0EDB">
            <w:pPr>
              <w:jc w:val="center"/>
              <w:rPr>
                <w:color w:val="FF0000"/>
              </w:rPr>
            </w:pPr>
            <w:r w:rsidRPr="001B0EDB">
              <w:rPr>
                <w:color w:val="FF0000"/>
              </w:rPr>
              <w:t>82 OMR</w:t>
            </w:r>
          </w:p>
        </w:tc>
      </w:tr>
      <w:tr w:rsidR="001B0EDB" w14:paraId="7FA33A27" w14:textId="77777777" w:rsidTr="002164AF">
        <w:trPr>
          <w:trHeight w:val="624"/>
        </w:trPr>
        <w:tc>
          <w:tcPr>
            <w:tcW w:w="1796" w:type="dxa"/>
            <w:shd w:val="clear" w:color="auto" w:fill="FFC000" w:themeFill="accent4"/>
          </w:tcPr>
          <w:p w14:paraId="7B42C2F1" w14:textId="77777777" w:rsidR="001B0EDB" w:rsidRDefault="001B0EDB" w:rsidP="001B0EDB">
            <w:pPr>
              <w:jc w:val="center"/>
            </w:pPr>
            <w:r>
              <w:t>Highlight</w:t>
            </w:r>
          </w:p>
        </w:tc>
        <w:tc>
          <w:tcPr>
            <w:tcW w:w="3819" w:type="dxa"/>
          </w:tcPr>
          <w:p w14:paraId="4B3D9BF3" w14:textId="77777777" w:rsidR="001B0EDB" w:rsidRDefault="001B0EDB" w:rsidP="001B0EDB">
            <w:pPr>
              <w:jc w:val="center"/>
            </w:pPr>
            <w:r>
              <w:t>OLED display</w:t>
            </w:r>
          </w:p>
        </w:tc>
        <w:tc>
          <w:tcPr>
            <w:tcW w:w="3819" w:type="dxa"/>
          </w:tcPr>
          <w:p w14:paraId="1594919F" w14:textId="77777777" w:rsidR="001B0EDB" w:rsidRDefault="001B0EDB" w:rsidP="001B0EDB">
            <w:pPr>
              <w:jc w:val="center"/>
            </w:pPr>
            <w:r>
              <w:t>Facial Recognition, 2 LCD displays</w:t>
            </w:r>
          </w:p>
        </w:tc>
      </w:tr>
    </w:tbl>
    <w:p w14:paraId="33FAEF9E" w14:textId="77777777" w:rsidR="00FD557F" w:rsidRDefault="00FD557F"/>
    <w:p w14:paraId="3CC74735" w14:textId="77777777" w:rsidR="000A2E8E" w:rsidRDefault="000A2E8E"/>
    <w:p w14:paraId="440388AE" w14:textId="77777777" w:rsidR="000A2E8E" w:rsidRDefault="000A2E8E"/>
    <w:p w14:paraId="569F5F8A" w14:textId="77777777" w:rsidR="004834EB" w:rsidRDefault="004834EB"/>
    <w:p w14:paraId="3B21134A" w14:textId="77777777" w:rsidR="004834EB" w:rsidRDefault="004834EB"/>
    <w:p w14:paraId="7EEDD5C5" w14:textId="77777777" w:rsidR="004834EB" w:rsidRDefault="004834EB"/>
    <w:p w14:paraId="052EE93F" w14:textId="77777777" w:rsidR="004834EB" w:rsidRDefault="004834EB"/>
    <w:p w14:paraId="73B6C0F8" w14:textId="77777777" w:rsidR="004834EB" w:rsidRDefault="004834EB"/>
    <w:p w14:paraId="4515D4F1" w14:textId="77777777" w:rsidR="00D42F79" w:rsidRPr="00D42F79" w:rsidRDefault="00D42F79" w:rsidP="00D42F79">
      <w:pPr>
        <w:jc w:val="center"/>
        <w:rPr>
          <w:b/>
          <w:sz w:val="56"/>
          <w:szCs w:val="56"/>
        </w:rPr>
      </w:pPr>
      <w:r w:rsidRPr="00D42F79">
        <w:rPr>
          <w:b/>
          <w:sz w:val="56"/>
          <w:szCs w:val="56"/>
        </w:rPr>
        <w:lastRenderedPageBreak/>
        <w:t>Home Consoles</w:t>
      </w:r>
    </w:p>
    <w:p w14:paraId="7196FC49" w14:textId="77777777" w:rsidR="00D42F79" w:rsidRPr="006B76DA" w:rsidRDefault="00D42F79">
      <w:pPr>
        <w:rPr>
          <w:b/>
        </w:rPr>
      </w:pPr>
      <w:r w:rsidRPr="006B76DA">
        <w:rPr>
          <w:b/>
        </w:rPr>
        <w:t xml:space="preserve">Please bear in mind the different variants when purchasing an Xbox </w:t>
      </w:r>
      <w:r w:rsidR="00C377F9">
        <w:rPr>
          <w:b/>
        </w:rPr>
        <w:t>/PlayStation</w:t>
      </w:r>
      <w:r w:rsidRPr="006B76DA">
        <w:rPr>
          <w:b/>
        </w:rPr>
        <w:t xml:space="preserve"> </w:t>
      </w:r>
      <w:r w:rsidR="00C377F9">
        <w:rPr>
          <w:b/>
        </w:rPr>
        <w:t xml:space="preserve">console </w:t>
      </w:r>
      <w:r w:rsidRPr="006B76DA">
        <w:rPr>
          <w:b/>
        </w:rPr>
        <w:t>because you will get confused.</w:t>
      </w:r>
      <w:r w:rsidR="006B76DA" w:rsidRPr="006B76DA">
        <w:rPr>
          <w:b/>
        </w:rPr>
        <w:t xml:space="preserve"> Microsoft</w:t>
      </w:r>
      <w:r w:rsidRPr="006B76DA">
        <w:rPr>
          <w:b/>
        </w:rPr>
        <w:t xml:space="preserve"> Xbox 360 E is the </w:t>
      </w:r>
      <w:r w:rsidR="006B76DA" w:rsidRPr="006B76DA">
        <w:rPr>
          <w:b/>
        </w:rPr>
        <w:t>latest</w:t>
      </w:r>
      <w:r w:rsidRPr="006B76DA">
        <w:rPr>
          <w:b/>
        </w:rPr>
        <w:t xml:space="preserve"> version</w:t>
      </w:r>
      <w:r w:rsidR="006B76DA" w:rsidRPr="006B76DA">
        <w:rPr>
          <w:b/>
        </w:rPr>
        <w:t xml:space="preserve"> of the last generation console</w:t>
      </w:r>
      <w:r w:rsidRPr="006B76DA">
        <w:rPr>
          <w:b/>
        </w:rPr>
        <w:t xml:space="preserve">. </w:t>
      </w:r>
      <w:proofErr w:type="spellStart"/>
      <w:r w:rsidRPr="006B76DA">
        <w:rPr>
          <w:b/>
        </w:rPr>
        <w:t>E</w:t>
      </w:r>
      <w:proofErr w:type="spellEnd"/>
      <w:r w:rsidRPr="006B76DA">
        <w:rPr>
          <w:b/>
        </w:rPr>
        <w:t xml:space="preserve"> does not stand for Elite which released back in 2008.</w:t>
      </w:r>
      <w:r w:rsidR="00F47E5B" w:rsidRPr="006B76DA">
        <w:rPr>
          <w:b/>
        </w:rPr>
        <w:t xml:space="preserve"> Also, bear in mind the amount of storage you are buying. Base model Xbox 360 E with 4GB is not ENOUGH!</w:t>
      </w:r>
    </w:p>
    <w:p w14:paraId="48597B73" w14:textId="77777777" w:rsidR="006B76DA" w:rsidRDefault="006B76DA">
      <w:r w:rsidRPr="006B76DA">
        <w:rPr>
          <w:b/>
        </w:rPr>
        <w:t>Coming to Sony, PlayStation 3 Super Slim is the newest version of the last generation console</w:t>
      </w:r>
      <w:r>
        <w:t xml:space="preserve">. 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1640"/>
        <w:gridCol w:w="3896"/>
        <w:gridCol w:w="3896"/>
      </w:tblGrid>
      <w:tr w:rsidR="00EA4DBA" w14:paraId="0E6F4981" w14:textId="77777777" w:rsidTr="00634A00">
        <w:trPr>
          <w:trHeight w:val="1862"/>
        </w:trPr>
        <w:tc>
          <w:tcPr>
            <w:tcW w:w="1796" w:type="dxa"/>
            <w:shd w:val="clear" w:color="auto" w:fill="FFC000" w:themeFill="accent4"/>
          </w:tcPr>
          <w:p w14:paraId="2BE1B93B" w14:textId="77777777" w:rsidR="004834EB" w:rsidRDefault="004834EB" w:rsidP="00634A00">
            <w:pPr>
              <w:jc w:val="center"/>
            </w:pPr>
          </w:p>
          <w:p w14:paraId="0D8BC6BB" w14:textId="77777777" w:rsidR="004834EB" w:rsidRDefault="004834EB" w:rsidP="00634A00">
            <w:pPr>
              <w:jc w:val="center"/>
            </w:pPr>
          </w:p>
          <w:p w14:paraId="4653B38C" w14:textId="77777777" w:rsidR="004834EB" w:rsidRDefault="004834EB" w:rsidP="00634A00">
            <w:pPr>
              <w:jc w:val="center"/>
            </w:pPr>
            <w:r>
              <w:t>Product</w:t>
            </w:r>
            <w:r w:rsidR="00C377F9">
              <w:t>**</w:t>
            </w:r>
          </w:p>
        </w:tc>
        <w:tc>
          <w:tcPr>
            <w:tcW w:w="3818" w:type="dxa"/>
          </w:tcPr>
          <w:p w14:paraId="141BE3DE" w14:textId="77777777" w:rsidR="004834EB" w:rsidRDefault="00F47E5B" w:rsidP="00634A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26C595" wp14:editId="677698E7">
                  <wp:extent cx="2327707" cy="2288199"/>
                  <wp:effectExtent l="0" t="0" r="9525" b="0"/>
                  <wp:docPr id="6" name="Picture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xbox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567" cy="230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0D01859B" w14:textId="77777777" w:rsidR="004834EB" w:rsidRDefault="00EA4DBA" w:rsidP="00634A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18AFF0" wp14:editId="2322811A">
                  <wp:extent cx="2331720" cy="2286000"/>
                  <wp:effectExtent l="0" t="0" r="5080" b="0"/>
                  <wp:docPr id="7" name="Picture 7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s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DBA" w14:paraId="74E1BD8F" w14:textId="77777777" w:rsidTr="00634A00">
        <w:trPr>
          <w:trHeight w:val="303"/>
        </w:trPr>
        <w:tc>
          <w:tcPr>
            <w:tcW w:w="1796" w:type="dxa"/>
            <w:shd w:val="clear" w:color="auto" w:fill="FFC000" w:themeFill="accent4"/>
          </w:tcPr>
          <w:p w14:paraId="5E638432" w14:textId="77777777" w:rsidR="004834EB" w:rsidRDefault="004834EB" w:rsidP="00634A00">
            <w:pPr>
              <w:jc w:val="center"/>
            </w:pPr>
            <w:r>
              <w:t>Name</w:t>
            </w:r>
          </w:p>
        </w:tc>
        <w:tc>
          <w:tcPr>
            <w:tcW w:w="3818" w:type="dxa"/>
            <w:shd w:val="clear" w:color="auto" w:fill="70AD47" w:themeFill="accent6"/>
          </w:tcPr>
          <w:p w14:paraId="2AD3640F" w14:textId="77777777" w:rsidR="004834EB" w:rsidRPr="00A8534A" w:rsidRDefault="006B76DA" w:rsidP="00634A00">
            <w:pPr>
              <w:jc w:val="center"/>
              <w:rPr>
                <w:b/>
              </w:rPr>
            </w:pPr>
            <w:r>
              <w:rPr>
                <w:b/>
              </w:rPr>
              <w:t xml:space="preserve">Microsoft </w:t>
            </w:r>
            <w:r w:rsidR="004834EB" w:rsidRPr="00A8534A">
              <w:rPr>
                <w:b/>
              </w:rPr>
              <w:t xml:space="preserve">Xbox 360 </w:t>
            </w:r>
            <w:r w:rsidR="00F47E5B" w:rsidRPr="00A8534A">
              <w:rPr>
                <w:b/>
              </w:rPr>
              <w:t>E</w:t>
            </w:r>
          </w:p>
        </w:tc>
        <w:tc>
          <w:tcPr>
            <w:tcW w:w="3818" w:type="dxa"/>
            <w:shd w:val="clear" w:color="auto" w:fill="70AD47" w:themeFill="accent6"/>
          </w:tcPr>
          <w:p w14:paraId="0AB24A86" w14:textId="77777777" w:rsidR="004834EB" w:rsidRPr="00A8534A" w:rsidRDefault="00EA4DBA" w:rsidP="00634A00">
            <w:pPr>
              <w:jc w:val="center"/>
              <w:rPr>
                <w:b/>
              </w:rPr>
            </w:pPr>
            <w:r w:rsidRPr="00A8534A">
              <w:rPr>
                <w:b/>
              </w:rPr>
              <w:t xml:space="preserve">Sony PlayStation </w:t>
            </w:r>
            <w:r w:rsidR="00A8534A" w:rsidRPr="00A8534A">
              <w:rPr>
                <w:b/>
              </w:rPr>
              <w:t>3 Super Slim</w:t>
            </w:r>
          </w:p>
        </w:tc>
      </w:tr>
      <w:tr w:rsidR="00EA4DBA" w14:paraId="14069FD2" w14:textId="77777777" w:rsidTr="00634A00">
        <w:trPr>
          <w:trHeight w:val="612"/>
        </w:trPr>
        <w:tc>
          <w:tcPr>
            <w:tcW w:w="1796" w:type="dxa"/>
            <w:shd w:val="clear" w:color="auto" w:fill="FFC000" w:themeFill="accent4"/>
          </w:tcPr>
          <w:p w14:paraId="133210B6" w14:textId="77777777" w:rsidR="004834EB" w:rsidRDefault="004834EB" w:rsidP="00634A00">
            <w:pPr>
              <w:jc w:val="center"/>
            </w:pPr>
            <w:r>
              <w:t>Release Year</w:t>
            </w:r>
          </w:p>
        </w:tc>
        <w:tc>
          <w:tcPr>
            <w:tcW w:w="3818" w:type="dxa"/>
          </w:tcPr>
          <w:p w14:paraId="02B7D00A" w14:textId="77777777" w:rsidR="004834EB" w:rsidRDefault="004834EB" w:rsidP="00634A00">
            <w:pPr>
              <w:jc w:val="center"/>
            </w:pPr>
            <w:r>
              <w:t>2013</w:t>
            </w:r>
          </w:p>
        </w:tc>
        <w:tc>
          <w:tcPr>
            <w:tcW w:w="3818" w:type="dxa"/>
          </w:tcPr>
          <w:p w14:paraId="60B4D2C4" w14:textId="77777777" w:rsidR="004834EB" w:rsidRDefault="004834EB" w:rsidP="00634A00">
            <w:pPr>
              <w:jc w:val="center"/>
            </w:pPr>
            <w:r>
              <w:t>2015</w:t>
            </w:r>
          </w:p>
        </w:tc>
      </w:tr>
      <w:tr w:rsidR="00EA4DBA" w14:paraId="7AD20411" w14:textId="77777777" w:rsidTr="00634A00">
        <w:trPr>
          <w:trHeight w:val="612"/>
        </w:trPr>
        <w:tc>
          <w:tcPr>
            <w:tcW w:w="1796" w:type="dxa"/>
            <w:shd w:val="clear" w:color="auto" w:fill="FFC000" w:themeFill="accent4"/>
          </w:tcPr>
          <w:p w14:paraId="5D2DF402" w14:textId="77777777" w:rsidR="004834EB" w:rsidRDefault="004834EB" w:rsidP="00634A00">
            <w:pPr>
              <w:jc w:val="center"/>
            </w:pPr>
            <w:r>
              <w:t>Storage</w:t>
            </w:r>
          </w:p>
        </w:tc>
        <w:tc>
          <w:tcPr>
            <w:tcW w:w="3818" w:type="dxa"/>
          </w:tcPr>
          <w:p w14:paraId="46F6DDD2" w14:textId="77777777" w:rsidR="00107803" w:rsidRDefault="00107803" w:rsidP="00107803">
            <w:pPr>
              <w:jc w:val="center"/>
            </w:pPr>
            <w:r>
              <w:t>4GB – NOT ENOUGH!</w:t>
            </w:r>
          </w:p>
          <w:p w14:paraId="07A8AD1D" w14:textId="77777777" w:rsidR="004834EB" w:rsidRDefault="006A3C3F" w:rsidP="00107803">
            <w:pPr>
              <w:jc w:val="center"/>
            </w:pPr>
            <w:r>
              <w:t>Also available in 250GB variants.</w:t>
            </w:r>
          </w:p>
          <w:p w14:paraId="6D05F39F" w14:textId="77777777" w:rsidR="00107803" w:rsidRDefault="00107803" w:rsidP="00107803">
            <w:pPr>
              <w:jc w:val="center"/>
            </w:pPr>
            <w:r>
              <w:t>Great to buy 500 GB.</w:t>
            </w:r>
          </w:p>
        </w:tc>
        <w:tc>
          <w:tcPr>
            <w:tcW w:w="3818" w:type="dxa"/>
          </w:tcPr>
          <w:p w14:paraId="185FFC8C" w14:textId="77777777" w:rsidR="004834EB" w:rsidRDefault="00A8534A" w:rsidP="00107803">
            <w:pPr>
              <w:jc w:val="center"/>
            </w:pPr>
            <w:r>
              <w:t>Also available in 250GB variants.</w:t>
            </w:r>
          </w:p>
          <w:p w14:paraId="35683BFC" w14:textId="77777777" w:rsidR="00107803" w:rsidRDefault="00107803" w:rsidP="00107803">
            <w:pPr>
              <w:jc w:val="center"/>
            </w:pPr>
            <w:r>
              <w:t>Great to buy 500 GB.</w:t>
            </w:r>
          </w:p>
        </w:tc>
      </w:tr>
      <w:tr w:rsidR="00EA4DBA" w14:paraId="7D354873" w14:textId="77777777" w:rsidTr="00634A00">
        <w:trPr>
          <w:trHeight w:val="1540"/>
        </w:trPr>
        <w:tc>
          <w:tcPr>
            <w:tcW w:w="1796" w:type="dxa"/>
            <w:shd w:val="clear" w:color="auto" w:fill="FFC000" w:themeFill="accent4"/>
          </w:tcPr>
          <w:p w14:paraId="65F2F1FD" w14:textId="77777777" w:rsidR="004834EB" w:rsidRDefault="004834EB" w:rsidP="00634A00">
            <w:pPr>
              <w:jc w:val="center"/>
            </w:pPr>
            <w:r>
              <w:t>Expandable Storage</w:t>
            </w:r>
          </w:p>
        </w:tc>
        <w:tc>
          <w:tcPr>
            <w:tcW w:w="3818" w:type="dxa"/>
          </w:tcPr>
          <w:p w14:paraId="343A73D1" w14:textId="77777777" w:rsidR="004834EB" w:rsidRDefault="006A3C3F" w:rsidP="006A3C3F">
            <w:pPr>
              <w:jc w:val="center"/>
            </w:pPr>
            <w:r>
              <w:t>Do not worry about this because you can store plenty of games with 500GB storage.</w:t>
            </w:r>
          </w:p>
        </w:tc>
        <w:tc>
          <w:tcPr>
            <w:tcW w:w="3818" w:type="dxa"/>
          </w:tcPr>
          <w:p w14:paraId="4179EAE6" w14:textId="77777777" w:rsidR="004834EB" w:rsidRDefault="00A8534A" w:rsidP="00634A00">
            <w:pPr>
              <w:jc w:val="center"/>
            </w:pPr>
            <w:r>
              <w:t>Do not worry about this because you can store plenty of games with 500GB storage.</w:t>
            </w:r>
          </w:p>
        </w:tc>
      </w:tr>
      <w:tr w:rsidR="00EA4DBA" w14:paraId="1CD041AC" w14:textId="77777777" w:rsidTr="00634A00">
        <w:trPr>
          <w:trHeight w:val="612"/>
        </w:trPr>
        <w:tc>
          <w:tcPr>
            <w:tcW w:w="1796" w:type="dxa"/>
            <w:shd w:val="clear" w:color="auto" w:fill="FFC000" w:themeFill="accent4"/>
          </w:tcPr>
          <w:p w14:paraId="00296E40" w14:textId="77777777" w:rsidR="004834EB" w:rsidRDefault="004834EB" w:rsidP="00634A00">
            <w:pPr>
              <w:jc w:val="center"/>
            </w:pPr>
            <w:r>
              <w:t>Pre-loaded Games</w:t>
            </w:r>
          </w:p>
        </w:tc>
        <w:tc>
          <w:tcPr>
            <w:tcW w:w="3818" w:type="dxa"/>
          </w:tcPr>
          <w:p w14:paraId="50773423" w14:textId="77777777" w:rsidR="004834EB" w:rsidRDefault="006A3C3F" w:rsidP="00A8534A">
            <w:pPr>
              <w:jc w:val="center"/>
            </w:pPr>
            <w:r>
              <w:t>Make sure you purchase a bundle meaning that it should come with a game or two.</w:t>
            </w:r>
            <w:r w:rsidR="006701D7">
              <w:t xml:space="preserve"> Otherwise, you have to purchase game</w:t>
            </w:r>
            <w:r w:rsidR="000775D8">
              <w:t>s</w:t>
            </w:r>
            <w:r w:rsidR="006701D7">
              <w:t xml:space="preserve"> separately which </w:t>
            </w:r>
            <w:r w:rsidR="00A8534A">
              <w:t>ranges</w:t>
            </w:r>
            <w:r w:rsidR="006701D7">
              <w:t xml:space="preserve"> anywhere between </w:t>
            </w:r>
            <w:r w:rsidR="000775D8" w:rsidRPr="006B76DA">
              <w:rPr>
                <w:color w:val="FF0000"/>
              </w:rPr>
              <w:t xml:space="preserve">4 OMR </w:t>
            </w:r>
            <w:r w:rsidR="000775D8">
              <w:t xml:space="preserve">to </w:t>
            </w:r>
            <w:r w:rsidR="000775D8" w:rsidRPr="006B76DA">
              <w:rPr>
                <w:color w:val="FF0000"/>
              </w:rPr>
              <w:t>23 OMR</w:t>
            </w:r>
            <w:r w:rsidR="000775D8">
              <w:t>.</w:t>
            </w:r>
          </w:p>
        </w:tc>
        <w:tc>
          <w:tcPr>
            <w:tcW w:w="3818" w:type="dxa"/>
          </w:tcPr>
          <w:p w14:paraId="081806F9" w14:textId="77777777" w:rsidR="004834EB" w:rsidRDefault="00A8534A" w:rsidP="00634A00">
            <w:pPr>
              <w:jc w:val="center"/>
            </w:pPr>
            <w:r>
              <w:t xml:space="preserve">I have not seen any PS3 Super Slim model coming with a bundle. If it did, then buy it with a bundle. Otherwise, you have to buy game separately which ranges anywhere between </w:t>
            </w:r>
            <w:r w:rsidRPr="00F733EF">
              <w:rPr>
                <w:color w:val="FF0000"/>
              </w:rPr>
              <w:t>5 OMR</w:t>
            </w:r>
            <w:r>
              <w:t xml:space="preserve"> to </w:t>
            </w:r>
            <w:r w:rsidRPr="00F733EF">
              <w:rPr>
                <w:color w:val="FF0000"/>
              </w:rPr>
              <w:t>23 OMR</w:t>
            </w:r>
            <w:r>
              <w:t>.</w:t>
            </w:r>
          </w:p>
        </w:tc>
      </w:tr>
      <w:tr w:rsidR="00EA4DBA" w14:paraId="77B7C72D" w14:textId="77777777" w:rsidTr="00634A00">
        <w:trPr>
          <w:trHeight w:val="303"/>
        </w:trPr>
        <w:tc>
          <w:tcPr>
            <w:tcW w:w="1796" w:type="dxa"/>
            <w:shd w:val="clear" w:color="auto" w:fill="FFC000" w:themeFill="accent4"/>
          </w:tcPr>
          <w:p w14:paraId="7C741456" w14:textId="77777777" w:rsidR="004834EB" w:rsidRDefault="004834EB" w:rsidP="00634A00">
            <w:pPr>
              <w:jc w:val="center"/>
            </w:pPr>
            <w:r>
              <w:t>Price*</w:t>
            </w:r>
          </w:p>
        </w:tc>
        <w:tc>
          <w:tcPr>
            <w:tcW w:w="3818" w:type="dxa"/>
          </w:tcPr>
          <w:p w14:paraId="0C3D1192" w14:textId="77777777" w:rsidR="004834EB" w:rsidRPr="001B0EDB" w:rsidRDefault="006701D7" w:rsidP="000775D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96</w:t>
            </w:r>
            <w:r w:rsidR="004834EB" w:rsidRPr="001B0EDB">
              <w:rPr>
                <w:color w:val="FF0000"/>
              </w:rPr>
              <w:t xml:space="preserve"> OMR</w:t>
            </w:r>
            <w:r w:rsidR="000775D8">
              <w:rPr>
                <w:color w:val="FF0000"/>
              </w:rPr>
              <w:t xml:space="preserve"> </w:t>
            </w:r>
            <w:r w:rsidR="000775D8" w:rsidRPr="000775D8">
              <w:rPr>
                <w:color w:val="000000" w:themeColor="text1"/>
              </w:rPr>
              <w:t>– Bundle with Call of duty</w:t>
            </w:r>
            <w:r w:rsidR="00A8534A">
              <w:rPr>
                <w:color w:val="000000" w:themeColor="text1"/>
              </w:rPr>
              <w:t xml:space="preserve"> </w:t>
            </w:r>
            <w:r w:rsidR="000775D8" w:rsidRPr="000775D8">
              <w:rPr>
                <w:color w:val="000000" w:themeColor="text1"/>
              </w:rPr>
              <w:t>(shooting game)</w:t>
            </w:r>
            <w:r w:rsidR="00A8534A">
              <w:rPr>
                <w:color w:val="000000" w:themeColor="text1"/>
              </w:rPr>
              <w:t>. There are more bundles available with Xbox 360 E with different prices.</w:t>
            </w:r>
          </w:p>
        </w:tc>
        <w:tc>
          <w:tcPr>
            <w:tcW w:w="3818" w:type="dxa"/>
          </w:tcPr>
          <w:p w14:paraId="1DD7B7ED" w14:textId="77777777" w:rsidR="004834EB" w:rsidRPr="001B0EDB" w:rsidRDefault="00A8534A" w:rsidP="00634A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104</w:t>
            </w:r>
            <w:r w:rsidR="004834EB" w:rsidRPr="001B0EDB">
              <w:rPr>
                <w:color w:val="FF0000"/>
              </w:rPr>
              <w:t xml:space="preserve"> OMR</w:t>
            </w:r>
            <w:r>
              <w:rPr>
                <w:color w:val="FF0000"/>
              </w:rPr>
              <w:t xml:space="preserve"> </w:t>
            </w:r>
            <w:r w:rsidRPr="00A8534A">
              <w:rPr>
                <w:color w:val="000000" w:themeColor="text1"/>
              </w:rPr>
              <w:t>– Non-bundle value since PS3 mostly does not come with a bundle</w:t>
            </w:r>
            <w:r w:rsidR="006B76DA">
              <w:rPr>
                <w:color w:val="000000" w:themeColor="text1"/>
              </w:rPr>
              <w:t>.</w:t>
            </w:r>
          </w:p>
        </w:tc>
      </w:tr>
      <w:tr w:rsidR="00EA4DBA" w14:paraId="37140213" w14:textId="77777777" w:rsidTr="00634A00">
        <w:trPr>
          <w:trHeight w:val="592"/>
        </w:trPr>
        <w:tc>
          <w:tcPr>
            <w:tcW w:w="1796" w:type="dxa"/>
            <w:shd w:val="clear" w:color="auto" w:fill="FFC000" w:themeFill="accent4"/>
          </w:tcPr>
          <w:p w14:paraId="6060FF82" w14:textId="77777777" w:rsidR="004834EB" w:rsidRDefault="004834EB" w:rsidP="00634A00">
            <w:pPr>
              <w:jc w:val="center"/>
            </w:pPr>
            <w:r>
              <w:t>Highlight</w:t>
            </w:r>
          </w:p>
        </w:tc>
        <w:tc>
          <w:tcPr>
            <w:tcW w:w="3818" w:type="dxa"/>
          </w:tcPr>
          <w:p w14:paraId="0437094E" w14:textId="77777777" w:rsidR="004834EB" w:rsidRDefault="006B76DA" w:rsidP="006B76DA">
            <w:pPr>
              <w:jc w:val="center"/>
            </w:pPr>
            <w:r>
              <w:t>Exclusive games titles available compared to PS3</w:t>
            </w:r>
          </w:p>
        </w:tc>
        <w:tc>
          <w:tcPr>
            <w:tcW w:w="3818" w:type="dxa"/>
          </w:tcPr>
          <w:p w14:paraId="4E6C981A" w14:textId="77777777" w:rsidR="004834EB" w:rsidRDefault="006B76DA" w:rsidP="00634A00">
            <w:pPr>
              <w:jc w:val="center"/>
            </w:pPr>
            <w:r>
              <w:t>Blu-ray compatible</w:t>
            </w:r>
          </w:p>
        </w:tc>
      </w:tr>
    </w:tbl>
    <w:p w14:paraId="15A06A92" w14:textId="77777777" w:rsidR="00107803" w:rsidRDefault="00107803">
      <w:pPr>
        <w:rPr>
          <w:b/>
          <w:color w:val="7030A0"/>
          <w:sz w:val="32"/>
          <w:szCs w:val="32"/>
        </w:rPr>
      </w:pPr>
    </w:p>
    <w:p w14:paraId="46252A72" w14:textId="77777777" w:rsidR="00107803" w:rsidRDefault="00F733EF">
      <w:pPr>
        <w:rPr>
          <w:b/>
          <w:color w:val="7030A0"/>
          <w:sz w:val="32"/>
          <w:szCs w:val="32"/>
        </w:rPr>
      </w:pPr>
      <w:r w:rsidRPr="00107803">
        <w:rPr>
          <w:b/>
          <w:color w:val="7030A0"/>
          <w:sz w:val="32"/>
          <w:szCs w:val="32"/>
        </w:rPr>
        <w:t xml:space="preserve">Verdict: </w:t>
      </w:r>
    </w:p>
    <w:p w14:paraId="1ADA353A" w14:textId="77777777" w:rsidR="00107803" w:rsidRDefault="00107803">
      <w:pPr>
        <w:rPr>
          <w:b/>
          <w:color w:val="7030A0"/>
          <w:sz w:val="32"/>
          <w:szCs w:val="32"/>
        </w:rPr>
      </w:pPr>
    </w:p>
    <w:p w14:paraId="4038B56E" w14:textId="77777777" w:rsidR="00D42F79" w:rsidRDefault="00F733EF">
      <w:pPr>
        <w:rPr>
          <w:b/>
          <w:color w:val="7030A0"/>
          <w:sz w:val="32"/>
          <w:szCs w:val="32"/>
        </w:rPr>
      </w:pPr>
      <w:r w:rsidRPr="00107803">
        <w:rPr>
          <w:b/>
          <w:color w:val="7030A0"/>
          <w:sz w:val="32"/>
          <w:szCs w:val="32"/>
        </w:rPr>
        <w:t>If you are purchasing a h</w:t>
      </w:r>
      <w:bookmarkStart w:id="0" w:name="_GoBack"/>
      <w:bookmarkEnd w:id="0"/>
      <w:r w:rsidRPr="00107803">
        <w:rPr>
          <w:b/>
          <w:color w:val="7030A0"/>
          <w:sz w:val="32"/>
          <w:szCs w:val="32"/>
        </w:rPr>
        <w:t xml:space="preserve">andheld console, </w:t>
      </w:r>
      <w:proofErr w:type="spellStart"/>
      <w:r w:rsidRPr="00107803">
        <w:rPr>
          <w:b/>
          <w:color w:val="7030A0"/>
          <w:sz w:val="32"/>
          <w:szCs w:val="32"/>
        </w:rPr>
        <w:t>Nintento</w:t>
      </w:r>
      <w:proofErr w:type="spellEnd"/>
      <w:r w:rsidRPr="00107803">
        <w:rPr>
          <w:b/>
          <w:color w:val="7030A0"/>
          <w:sz w:val="32"/>
          <w:szCs w:val="32"/>
        </w:rPr>
        <w:t xml:space="preserve"> 3DS</w:t>
      </w:r>
      <w:r w:rsidR="00C377F9">
        <w:rPr>
          <w:b/>
          <w:color w:val="7030A0"/>
          <w:sz w:val="32"/>
          <w:szCs w:val="32"/>
        </w:rPr>
        <w:t xml:space="preserve"> XL</w:t>
      </w:r>
      <w:r w:rsidR="002164AF" w:rsidRPr="00107803">
        <w:rPr>
          <w:b/>
          <w:color w:val="7030A0"/>
          <w:sz w:val="32"/>
          <w:szCs w:val="32"/>
        </w:rPr>
        <w:t xml:space="preserve"> will be a great choice since it already comes with a 1 GB + 4GB (microSD) storage right out of the box which lets you to store more games. </w:t>
      </w:r>
    </w:p>
    <w:p w14:paraId="5A95221D" w14:textId="77777777" w:rsidR="00107803" w:rsidRPr="00107803" w:rsidRDefault="00107803">
      <w:pPr>
        <w:rPr>
          <w:b/>
          <w:color w:val="7030A0"/>
          <w:sz w:val="32"/>
          <w:szCs w:val="32"/>
        </w:rPr>
      </w:pPr>
    </w:p>
    <w:p w14:paraId="264A949E" w14:textId="77777777" w:rsidR="002164AF" w:rsidRPr="00107803" w:rsidRDefault="002164AF">
      <w:pPr>
        <w:rPr>
          <w:b/>
          <w:color w:val="7030A0"/>
          <w:sz w:val="32"/>
          <w:szCs w:val="32"/>
        </w:rPr>
      </w:pPr>
      <w:r w:rsidRPr="00107803">
        <w:rPr>
          <w:b/>
          <w:color w:val="7030A0"/>
          <w:sz w:val="32"/>
          <w:szCs w:val="32"/>
        </w:rPr>
        <w:t>If you are purchasing a home console, Microsoft Xbox 360 E will be a great choice since most of them comes with a bundle which lets you play games out of the box. Al</w:t>
      </w:r>
      <w:r w:rsidR="00107803">
        <w:rPr>
          <w:b/>
          <w:color w:val="7030A0"/>
          <w:sz w:val="32"/>
          <w:szCs w:val="32"/>
        </w:rPr>
        <w:t xml:space="preserve">so, it has a wide range of games </w:t>
      </w:r>
      <w:r w:rsidRPr="00107803">
        <w:rPr>
          <w:b/>
          <w:color w:val="7030A0"/>
          <w:sz w:val="32"/>
          <w:szCs w:val="32"/>
        </w:rPr>
        <w:t>compared to PlayStation with cheaper prices. I PURCHASED ONE BACK IN 2013 AND IT IS STILL AN AMAZING PLATFORM!</w:t>
      </w:r>
    </w:p>
    <w:p w14:paraId="16344253" w14:textId="77777777" w:rsidR="002164AF" w:rsidRDefault="002164AF">
      <w:pPr>
        <w:rPr>
          <w:color w:val="7030A0"/>
        </w:rPr>
      </w:pPr>
    </w:p>
    <w:p w14:paraId="6DE12438" w14:textId="77777777" w:rsidR="002164AF" w:rsidRDefault="002164AF">
      <w:pPr>
        <w:rPr>
          <w:color w:val="7030A0"/>
        </w:rPr>
      </w:pPr>
    </w:p>
    <w:p w14:paraId="71376FC7" w14:textId="77777777" w:rsidR="002164AF" w:rsidRDefault="002164AF">
      <w:pPr>
        <w:rPr>
          <w:b/>
          <w:color w:val="000000" w:themeColor="text1"/>
        </w:rPr>
      </w:pPr>
      <w:r w:rsidRPr="00107803">
        <w:rPr>
          <w:b/>
          <w:color w:val="000000" w:themeColor="text1"/>
        </w:rPr>
        <w:t xml:space="preserve">I DID NOT MENTION THE CURRENT GENERATION CONSOLES IN THIS REVIEW BECAUSE YOU DO NOT NEED THEM ANYWAY. </w:t>
      </w:r>
      <w:r w:rsidR="00C377F9">
        <w:rPr>
          <w:b/>
          <w:color w:val="000000" w:themeColor="text1"/>
        </w:rPr>
        <w:t xml:space="preserve">I AM SURE THEY WILL THE FOLLOWING DEVICES IN SHOPPING MALLS ALL THROUGHTOUT MUSCAT BECAUSE THEY ARE CURRENT GENERATION CONSOLES.  DON NOT BUY THEM BUT </w:t>
      </w:r>
      <w:r w:rsidRPr="00107803">
        <w:rPr>
          <w:b/>
          <w:color w:val="000000" w:themeColor="text1"/>
        </w:rPr>
        <w:t>CHECK THEM OUT:</w:t>
      </w:r>
    </w:p>
    <w:p w14:paraId="76C813CF" w14:textId="77777777" w:rsidR="00107803" w:rsidRPr="00107803" w:rsidRDefault="00107803">
      <w:pPr>
        <w:rPr>
          <w:b/>
          <w:color w:val="000000" w:themeColor="text1"/>
        </w:rPr>
      </w:pPr>
    </w:p>
    <w:p w14:paraId="74ACE967" w14:textId="77777777" w:rsidR="002164AF" w:rsidRPr="00107803" w:rsidRDefault="002164AF">
      <w:pPr>
        <w:rPr>
          <w:b/>
          <w:color w:val="000000" w:themeColor="text1"/>
        </w:rPr>
      </w:pPr>
      <w:r w:rsidRPr="00107803">
        <w:rPr>
          <w:b/>
          <w:color w:val="000000" w:themeColor="text1"/>
        </w:rPr>
        <w:t xml:space="preserve">MICROSOFT XBOX ONE S - </w:t>
      </w:r>
      <w:hyperlink r:id="rId13" w:history="1">
        <w:r w:rsidRPr="00107803">
          <w:rPr>
            <w:rStyle w:val="Hyperlink"/>
            <w:b/>
            <w:color w:val="000000" w:themeColor="text1"/>
          </w:rPr>
          <w:t>https://www.amazon.com/Xbox-One-1TB-Console-Horizon-Bundle/dp/B01NAUSD9I/ref=sr_1_5?s=videogames&amp;ie=UTF8&amp;qid=1509214731&amp;sr=1-5&amp;keywords=xbox+ONE+BUNDLE</w:t>
        </w:r>
      </w:hyperlink>
    </w:p>
    <w:p w14:paraId="28830257" w14:textId="77777777" w:rsidR="002164AF" w:rsidRPr="00107803" w:rsidRDefault="002164AF">
      <w:pPr>
        <w:rPr>
          <w:b/>
          <w:color w:val="000000" w:themeColor="text1"/>
        </w:rPr>
      </w:pPr>
    </w:p>
    <w:p w14:paraId="44FD8910" w14:textId="77777777" w:rsidR="002164AF" w:rsidRPr="00107803" w:rsidRDefault="002164AF">
      <w:pPr>
        <w:rPr>
          <w:b/>
          <w:color w:val="000000" w:themeColor="text1"/>
        </w:rPr>
      </w:pPr>
      <w:r w:rsidRPr="00107803">
        <w:rPr>
          <w:b/>
          <w:color w:val="000000" w:themeColor="text1"/>
        </w:rPr>
        <w:t xml:space="preserve">SONY PLAYSTATION 4 PRO - </w:t>
      </w:r>
      <w:hyperlink r:id="rId14" w:history="1">
        <w:r w:rsidRPr="00107803">
          <w:rPr>
            <w:rStyle w:val="Hyperlink"/>
            <w:b/>
            <w:color w:val="000000" w:themeColor="text1"/>
          </w:rPr>
          <w:t>https://www.amazon.com/PlayStation-4-Pro-1TB-Console/dp/B01LOP8EZC/ref=sr_1_1?s=videogames&amp;ie=UTF8&amp;qid=1509214779&amp;sr=1-1&amp;keywords=PS4+PRO</w:t>
        </w:r>
      </w:hyperlink>
    </w:p>
    <w:p w14:paraId="4D801343" w14:textId="77777777" w:rsidR="002164AF" w:rsidRPr="00107803" w:rsidRDefault="002164AF">
      <w:pPr>
        <w:rPr>
          <w:b/>
          <w:color w:val="000000" w:themeColor="text1"/>
        </w:rPr>
      </w:pPr>
    </w:p>
    <w:p w14:paraId="456FD31F" w14:textId="77777777" w:rsidR="002164AF" w:rsidRPr="00107803" w:rsidRDefault="002164AF">
      <w:pPr>
        <w:rPr>
          <w:b/>
          <w:color w:val="000000" w:themeColor="text1"/>
        </w:rPr>
      </w:pPr>
      <w:r w:rsidRPr="00107803">
        <w:rPr>
          <w:b/>
          <w:color w:val="000000" w:themeColor="text1"/>
        </w:rPr>
        <w:t xml:space="preserve">NINENTO SWITCH - </w:t>
      </w:r>
      <w:hyperlink r:id="rId15" w:history="1">
        <w:r w:rsidRPr="00107803">
          <w:rPr>
            <w:rStyle w:val="Hyperlink"/>
            <w:b/>
            <w:color w:val="000000" w:themeColor="text1"/>
          </w:rPr>
          <w:t>https://www.amazon.com/Nintendo-Switch-Neon-Blue-Red-Joy/dp/B01MUAGZ49/ref=sr_1_4?s=videogames&amp;ie=UTF8&amp;qid=1509214807&amp;sr=1-4&amp;keywords=nintendo+switch</w:t>
        </w:r>
      </w:hyperlink>
    </w:p>
    <w:p w14:paraId="6E0327AC" w14:textId="77777777" w:rsidR="002164AF" w:rsidRPr="002164AF" w:rsidRDefault="002164AF">
      <w:pPr>
        <w:rPr>
          <w:color w:val="ED7D31" w:themeColor="accent2"/>
        </w:rPr>
      </w:pPr>
    </w:p>
    <w:p w14:paraId="0A15E268" w14:textId="77777777" w:rsidR="00D42F79" w:rsidRPr="002164AF" w:rsidRDefault="00D42F79">
      <w:pPr>
        <w:rPr>
          <w:color w:val="ED7D31" w:themeColor="accent2"/>
        </w:rPr>
      </w:pPr>
    </w:p>
    <w:p w14:paraId="049B5912" w14:textId="77777777" w:rsidR="00D42F79" w:rsidRPr="002164AF" w:rsidRDefault="00D42F79">
      <w:pPr>
        <w:rPr>
          <w:color w:val="ED7D31" w:themeColor="accent2"/>
        </w:rPr>
      </w:pPr>
    </w:p>
    <w:p w14:paraId="56B4BE3C" w14:textId="77777777" w:rsidR="00D42F79" w:rsidRDefault="00D42F79"/>
    <w:p w14:paraId="6EF2F490" w14:textId="77777777" w:rsidR="00D42F79" w:rsidRDefault="00D42F79"/>
    <w:p w14:paraId="799D204F" w14:textId="77777777" w:rsidR="00D42F79" w:rsidRDefault="00D42F79"/>
    <w:p w14:paraId="1BED7B66" w14:textId="77777777" w:rsidR="00D42F79" w:rsidRDefault="00D42F79"/>
    <w:p w14:paraId="00A3C5E9" w14:textId="77777777" w:rsidR="00D42F79" w:rsidRDefault="00D42F79"/>
    <w:p w14:paraId="25EC248F" w14:textId="77777777" w:rsidR="00D42F79" w:rsidRDefault="00D42F79"/>
    <w:p w14:paraId="6F433C2B" w14:textId="77777777" w:rsidR="00D42F79" w:rsidRDefault="00D42F79"/>
    <w:p w14:paraId="01682823" w14:textId="77777777" w:rsidR="00D42F79" w:rsidRDefault="00D42F79"/>
    <w:p w14:paraId="13D86ECE" w14:textId="77777777" w:rsidR="00D42F79" w:rsidRDefault="00D42F79"/>
    <w:p w14:paraId="711F8F21" w14:textId="77777777" w:rsidR="00D42F79" w:rsidRDefault="00D42F79"/>
    <w:p w14:paraId="62C2D677" w14:textId="77777777" w:rsidR="00D42F79" w:rsidRDefault="00D42F79"/>
    <w:p w14:paraId="67AA83FF" w14:textId="77777777" w:rsidR="00D42F79" w:rsidRDefault="00D42F79"/>
    <w:p w14:paraId="1396B5A4" w14:textId="77777777" w:rsidR="00D42F79" w:rsidRDefault="00D42F79"/>
    <w:p w14:paraId="17C30C8D" w14:textId="77777777" w:rsidR="00D42F79" w:rsidRPr="00D42F79" w:rsidRDefault="00D42F79" w:rsidP="00D42F79">
      <w:pPr>
        <w:rPr>
          <w:b/>
          <w:sz w:val="56"/>
          <w:szCs w:val="56"/>
        </w:rPr>
      </w:pPr>
    </w:p>
    <w:sectPr w:rsidR="00D42F79" w:rsidRPr="00D42F79" w:rsidSect="00EE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8E"/>
    <w:rsid w:val="000775D8"/>
    <w:rsid w:val="000A2E8E"/>
    <w:rsid w:val="00107803"/>
    <w:rsid w:val="001B0EDB"/>
    <w:rsid w:val="001C696B"/>
    <w:rsid w:val="001F4968"/>
    <w:rsid w:val="00204951"/>
    <w:rsid w:val="002164AF"/>
    <w:rsid w:val="002340C8"/>
    <w:rsid w:val="00295028"/>
    <w:rsid w:val="002F5C97"/>
    <w:rsid w:val="004834EB"/>
    <w:rsid w:val="0053610F"/>
    <w:rsid w:val="006701D7"/>
    <w:rsid w:val="006A3C3F"/>
    <w:rsid w:val="006B76DA"/>
    <w:rsid w:val="00835FA6"/>
    <w:rsid w:val="008A040B"/>
    <w:rsid w:val="00923A1F"/>
    <w:rsid w:val="00972DEB"/>
    <w:rsid w:val="009B25B9"/>
    <w:rsid w:val="009C3FF0"/>
    <w:rsid w:val="009D181E"/>
    <w:rsid w:val="00A64FF7"/>
    <w:rsid w:val="00A8534A"/>
    <w:rsid w:val="00AB0300"/>
    <w:rsid w:val="00AF4C53"/>
    <w:rsid w:val="00C251B8"/>
    <w:rsid w:val="00C377F9"/>
    <w:rsid w:val="00C57811"/>
    <w:rsid w:val="00C73793"/>
    <w:rsid w:val="00D42F79"/>
    <w:rsid w:val="00EA4DBA"/>
    <w:rsid w:val="00EE0812"/>
    <w:rsid w:val="00F47E5B"/>
    <w:rsid w:val="00F733EF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FE0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3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PlayStation-3-500-GB-System/dp/B009DL2TBA/ref=sr_1_10?s=videogames&amp;ie=UTF8&amp;qid=1509215304&amp;sr=1-10&amp;keywords=ps3+super+slim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www.amazon.com/Xbox-One-1TB-Console-Horizon-Bundle/dp/B01NAUSD9I/ref=sr_1_5?s=videogames&amp;ie=UTF8&amp;qid=1509214731&amp;sr=1-5&amp;keywords=xbox+ONE+BUNDLE" TargetMode="External"/><Relationship Id="rId14" Type="http://schemas.openxmlformats.org/officeDocument/2006/relationships/hyperlink" Target="https://www.amazon.com/PlayStation-4-Pro-1TB-Console/dp/B01LOP8EZC/ref=sr_1_1?s=videogames&amp;ie=UTF8&amp;qid=1509214779&amp;sr=1-1&amp;keywords=PS4+PRO" TargetMode="External"/><Relationship Id="rId15" Type="http://schemas.openxmlformats.org/officeDocument/2006/relationships/hyperlink" Target="https://www.amazon.com/Nintendo-Switch-Neon-Blue-Red-Joy/dp/B01MUAGZ49/ref=sr_1_4?s=videogames&amp;ie=UTF8&amp;qid=1509214807&amp;sr=1-4&amp;keywords=nintendo+switch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mazon.com/" TargetMode="External"/><Relationship Id="rId5" Type="http://schemas.openxmlformats.org/officeDocument/2006/relationships/hyperlink" Target="https://www.amazon.com/Sony-PlayStation-Vita-WiFi/dp/B00PV515DU/ref=sr_1_2?s=videogames&amp;ie=UTF8&amp;qid=1509215088&amp;sr=1-2&amp;keywords=PS+VITA+SLIM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amazon.com/Nintendo-New-3DS-XL-Black/dp/B00S1LRX3W/ref=sr_1_4?s=videogames&amp;ie=UTF8&amp;qid=1509215215&amp;sr=1-4&amp;keywords=nintendo%2B3ds&amp;th=1" TargetMode="External"/><Relationship Id="rId8" Type="http://schemas.openxmlformats.org/officeDocument/2006/relationships/image" Target="media/image2.jpeg"/><Relationship Id="rId9" Type="http://schemas.openxmlformats.org/officeDocument/2006/relationships/hyperlink" Target="https://www.amazon.com/Xbox-360-500GB-Call-Duty-Bundle/dp/B00NNU07RU/ref=sr_1_1?s=videogames&amp;ie=UTF8&amp;qid=1509215279&amp;sr=1-1&amp;keywords=xbox+360+call+of+duty+bundle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ABBAS</dc:creator>
  <cp:keywords/>
  <dc:description/>
  <cp:lastModifiedBy>AHAMED ABBAS</cp:lastModifiedBy>
  <cp:revision>1</cp:revision>
  <dcterms:created xsi:type="dcterms:W3CDTF">2017-10-27T17:52:00Z</dcterms:created>
  <dcterms:modified xsi:type="dcterms:W3CDTF">2017-10-28T18:33:00Z</dcterms:modified>
</cp:coreProperties>
</file>