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D41F" w14:textId="58899B15" w:rsidR="009C4C47" w:rsidRPr="006526F3" w:rsidRDefault="00A72690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Write a program to </w:t>
      </w: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whether a character is a vowel or </w:t>
      </w:r>
      <w:r w:rsidR="00496C30"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consonant?</w:t>
      </w:r>
    </w:p>
    <w:p w14:paraId="3D5881CD" w14:textId="4286C675" w:rsidR="00A72690" w:rsidRPr="006526F3" w:rsidRDefault="00490162" w:rsidP="001A49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to c</w:t>
      </w:r>
      <w:r w:rsidR="00A72690"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heck if the given string is Palindrome or not?</w:t>
      </w:r>
    </w:p>
    <w:p w14:paraId="605A9E21" w14:textId="159B72BD" w:rsidR="00496C30" w:rsidRPr="006526F3" w:rsidRDefault="00496C30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to check if the given string is pangram or not?</w:t>
      </w:r>
    </w:p>
    <w:p w14:paraId="7397F267" w14:textId="4C676A91" w:rsidR="00496C30" w:rsidRPr="006526F3" w:rsidRDefault="00496C30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Remove Outermost Parentheses LC:1021</w:t>
      </w:r>
    </w:p>
    <w:p w14:paraId="3313FCFB" w14:textId="40BE17A9" w:rsidR="00496C30" w:rsidRPr="006526F3" w:rsidRDefault="00496C30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Reverse Words in a String LC:151</w:t>
      </w:r>
    </w:p>
    <w:p w14:paraId="0A356927" w14:textId="27D1BEBC" w:rsidR="00496C30" w:rsidRPr="006526F3" w:rsidRDefault="00496C30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Check String Rotation LC:796</w:t>
      </w:r>
    </w:p>
    <w:p w14:paraId="372E91DD" w14:textId="77777777" w:rsidR="00490162" w:rsidRPr="006526F3" w:rsidRDefault="003C66BE" w:rsidP="004901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Isomorphic </w:t>
      </w:r>
      <w:r w:rsidR="00490162"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Strings?</w:t>
      </w: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LC:</w:t>
      </w:r>
      <w:r w:rsidR="00257B9E"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205</w:t>
      </w:r>
    </w:p>
    <w:p w14:paraId="05124747" w14:textId="3E69D48A" w:rsidR="00490162" w:rsidRPr="006526F3" w:rsidRDefault="00490162" w:rsidP="00490162">
      <w:pPr>
        <w:pStyle w:val="ListParagraph"/>
        <w:numPr>
          <w:ilvl w:val="0"/>
          <w:numId w:val="1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Longest Common 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Prefix? LC:14</w:t>
      </w:r>
    </w:p>
    <w:p w14:paraId="0A3D4505" w14:textId="77777777" w:rsidR="00B60B83" w:rsidRPr="006526F3" w:rsidRDefault="00490162" w:rsidP="00B60B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hAnsi="Times New Roman" w:cs="Times New Roman"/>
          <w:color w:val="000000" w:themeColor="text1"/>
          <w:sz w:val="24"/>
          <w:szCs w:val="24"/>
        </w:rPr>
        <w:t>Largest odd number possible? LC:1903</w:t>
      </w:r>
    </w:p>
    <w:p w14:paraId="3E4FC7F3" w14:textId="0A2C6534" w:rsidR="00B60B83" w:rsidRPr="006526F3" w:rsidRDefault="00B60B83" w:rsidP="00B60B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Isomorphic 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Strings? LC:205</w:t>
      </w:r>
    </w:p>
    <w:p w14:paraId="37C68052" w14:textId="6046D17C" w:rsidR="00B60B83" w:rsidRPr="006526F3" w:rsidRDefault="00B60B83" w:rsidP="00B60B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Check String Rotation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? LC:796</w:t>
      </w:r>
    </w:p>
    <w:p w14:paraId="01239D46" w14:textId="77777777" w:rsidR="00B60B83" w:rsidRPr="006526F3" w:rsidRDefault="00B60B83" w:rsidP="00B60B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Check if two Strings are anagrams of each other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? Lc:242</w:t>
      </w:r>
    </w:p>
    <w:p w14:paraId="0301347A" w14:textId="1BF78BF3" w:rsidR="00B60B83" w:rsidRPr="006526F3" w:rsidRDefault="00B60B83" w:rsidP="00B60B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Sort Characters 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b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y Frequency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 LC:451</w:t>
      </w:r>
    </w:p>
    <w:p w14:paraId="66D5F12B" w14:textId="77777777" w:rsidR="00CB6CAE" w:rsidRPr="006526F3" w:rsidRDefault="00B60B83" w:rsidP="00CB6C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Maximum Nesting Depth of Parenthesis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? LC:161</w:t>
      </w:r>
    </w:p>
    <w:p w14:paraId="77B6520F" w14:textId="6057BE92" w:rsidR="00CB6CAE" w:rsidRPr="006526F3" w:rsidRDefault="00CB6CAE" w:rsidP="00CB6C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Sort Characters </w:t>
      </w:r>
      <w:r w:rsidR="006526F3"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by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 xml:space="preserve"> Frequency</w:t>
      </w: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? LC:541</w:t>
      </w:r>
    </w:p>
    <w:p w14:paraId="5EFC8C6C" w14:textId="78FB227F" w:rsidR="003E2ED0" w:rsidRPr="00B60B83" w:rsidRDefault="00CB6CAE" w:rsidP="00B60B83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6526F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t>Roman to Int? LC:13</w:t>
      </w:r>
    </w:p>
    <w:p w14:paraId="3E9F8951" w14:textId="77777777" w:rsidR="003C66BE" w:rsidRDefault="003C66BE" w:rsidP="00496C30">
      <w:pPr>
        <w:rPr>
          <w:b/>
          <w:bCs/>
        </w:rPr>
      </w:pPr>
    </w:p>
    <w:p w14:paraId="522F073D" w14:textId="77777777" w:rsidR="003C66BE" w:rsidRDefault="003C66BE" w:rsidP="00496C30">
      <w:pPr>
        <w:rPr>
          <w:b/>
          <w:bCs/>
        </w:rPr>
      </w:pPr>
    </w:p>
    <w:p w14:paraId="2DE6D5E6" w14:textId="4DF25A4C" w:rsidR="003C66BE" w:rsidRPr="00496C30" w:rsidRDefault="003C66BE" w:rsidP="00496C30">
      <w:pPr>
        <w:rPr>
          <w:b/>
          <w:bCs/>
        </w:rPr>
      </w:pPr>
    </w:p>
    <w:p w14:paraId="1536FF7A" w14:textId="273B4B16" w:rsidR="00496C30" w:rsidRPr="00496C30" w:rsidRDefault="00496C30">
      <w:pPr>
        <w:rPr>
          <w:lang w:val="en-US"/>
        </w:rPr>
      </w:pPr>
    </w:p>
    <w:sectPr w:rsidR="00496C30" w:rsidRPr="0049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C28EE"/>
    <w:multiLevelType w:val="hybridMultilevel"/>
    <w:tmpl w:val="F2BA5B04"/>
    <w:lvl w:ilvl="0" w:tplc="09CAEAEC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22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90"/>
    <w:rsid w:val="000F65AD"/>
    <w:rsid w:val="001A4934"/>
    <w:rsid w:val="00257B9E"/>
    <w:rsid w:val="003C66BE"/>
    <w:rsid w:val="003E2ED0"/>
    <w:rsid w:val="00490162"/>
    <w:rsid w:val="00496C30"/>
    <w:rsid w:val="006526F3"/>
    <w:rsid w:val="007D07D4"/>
    <w:rsid w:val="009321CB"/>
    <w:rsid w:val="009C4C47"/>
    <w:rsid w:val="009E09BE"/>
    <w:rsid w:val="00A72690"/>
    <w:rsid w:val="00AB621E"/>
    <w:rsid w:val="00B54546"/>
    <w:rsid w:val="00B60B83"/>
    <w:rsid w:val="00CB6CAE"/>
    <w:rsid w:val="00E8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5A55"/>
  <w15:chartTrackingRefBased/>
  <w15:docId w15:val="{B9FA52F7-3A50-4111-A882-B3183A2F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aashiqui ㅤ</dc:creator>
  <cp:keywords/>
  <dc:description/>
  <cp:lastModifiedBy>aashiqui ㅤ</cp:lastModifiedBy>
  <cp:revision>6</cp:revision>
  <dcterms:created xsi:type="dcterms:W3CDTF">2026-05-12T01:20:00Z</dcterms:created>
  <dcterms:modified xsi:type="dcterms:W3CDTF">2026-05-12T16:41:00Z</dcterms:modified>
</cp:coreProperties>
</file>