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A69032" w14:textId="301DF654" w:rsidR="00BA4A19" w:rsidRPr="00B419D5" w:rsidRDefault="00BA4A19" w:rsidP="00D328F4">
      <w:pPr>
        <w:spacing w:after="0"/>
        <w:ind w:left="360" w:hanging="360"/>
        <w:jc w:val="center"/>
        <w:rPr>
          <w:rFonts w:ascii="Arial Black" w:hAnsi="Arial Black" w:cs="Times New Roman"/>
          <w:b/>
          <w:bCs/>
          <w:sz w:val="32"/>
          <w:szCs w:val="32"/>
        </w:rPr>
      </w:pPr>
      <w:r w:rsidRPr="00B419D5">
        <w:rPr>
          <w:rFonts w:ascii="Arial Black" w:hAnsi="Arial Black" w:cs="Times New Roman"/>
          <w:b/>
          <w:bCs/>
          <w:sz w:val="32"/>
          <w:szCs w:val="32"/>
        </w:rPr>
        <w:t>American International University-Bangladesh (AIUB)</w:t>
      </w:r>
    </w:p>
    <w:p w14:paraId="3A517DCB" w14:textId="6220F6B5" w:rsidR="002D1FF9" w:rsidRPr="007D059A" w:rsidRDefault="002D1FF9" w:rsidP="00D328F4">
      <w:pPr>
        <w:spacing w:after="0"/>
        <w:ind w:left="360" w:hanging="360"/>
        <w:contextualSpacing/>
        <w:jc w:val="center"/>
        <w:rPr>
          <w:rFonts w:ascii="Arial Black" w:hAnsi="Arial Black" w:cs="Times New Roman"/>
          <w:b/>
          <w:bCs/>
          <w:sz w:val="32"/>
          <w:szCs w:val="32"/>
        </w:rPr>
      </w:pPr>
      <w:r w:rsidRPr="007D059A">
        <w:rPr>
          <w:rFonts w:ascii="Arial Black" w:hAnsi="Arial Black" w:cs="Times New Roman"/>
          <w:b/>
          <w:bCs/>
          <w:sz w:val="32"/>
          <w:szCs w:val="32"/>
        </w:rPr>
        <w:t xml:space="preserve">Introduction </w:t>
      </w:r>
      <w:r w:rsidR="005A043E" w:rsidRPr="007D059A">
        <w:rPr>
          <w:rFonts w:ascii="Arial Black" w:hAnsi="Arial Black" w:cs="Times New Roman"/>
          <w:b/>
          <w:bCs/>
          <w:sz w:val="32"/>
          <w:szCs w:val="32"/>
        </w:rPr>
        <w:t>t</w:t>
      </w:r>
      <w:r w:rsidRPr="007D059A">
        <w:rPr>
          <w:rFonts w:ascii="Arial Black" w:hAnsi="Arial Black" w:cs="Times New Roman"/>
          <w:b/>
          <w:bCs/>
          <w:sz w:val="32"/>
          <w:szCs w:val="32"/>
        </w:rPr>
        <w:t>o Database</w:t>
      </w:r>
      <w:r w:rsidR="001A0B47" w:rsidRPr="007D059A">
        <w:rPr>
          <w:rFonts w:ascii="Arial Black" w:hAnsi="Arial Black" w:cs="Times New Roman"/>
          <w:b/>
          <w:bCs/>
          <w:sz w:val="32"/>
          <w:szCs w:val="32"/>
        </w:rPr>
        <w:t xml:space="preserve"> </w:t>
      </w:r>
    </w:p>
    <w:p w14:paraId="4AFFF40D" w14:textId="56A63D4D" w:rsidR="00B419D5" w:rsidRPr="00B419D5" w:rsidRDefault="005A043E" w:rsidP="00C216BC">
      <w:pPr>
        <w:pBdr>
          <w:top w:val="single" w:sz="4" w:space="1" w:color="auto"/>
        </w:pBdr>
        <w:ind w:left="360" w:hanging="360"/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419D5">
        <w:rPr>
          <w:rFonts w:ascii="Times New Roman" w:hAnsi="Times New Roman" w:cs="Times New Roman"/>
          <w:b/>
          <w:bCs/>
          <w:sz w:val="32"/>
          <w:szCs w:val="32"/>
          <w:u w:val="single"/>
        </w:rPr>
        <w:t>Midterm Lab Tasks</w:t>
      </w:r>
      <w:r w:rsidR="001D5F64" w:rsidRPr="00B419D5">
        <w:rPr>
          <w:rFonts w:ascii="Times New Roman" w:hAnsi="Times New Roman" w:cs="Times New Roman"/>
          <w:b/>
          <w:bCs/>
          <w:sz w:val="32"/>
          <w:szCs w:val="32"/>
          <w:u w:val="single"/>
        </w:rPr>
        <w:t>-</w:t>
      </w:r>
      <w:r w:rsidRPr="00B419D5">
        <w:rPr>
          <w:rFonts w:ascii="Times New Roman" w:hAnsi="Times New Roman" w:cs="Times New Roman"/>
          <w:b/>
          <w:bCs/>
          <w:sz w:val="32"/>
          <w:szCs w:val="32"/>
          <w:u w:val="single"/>
        </w:rPr>
        <w:t>0</w:t>
      </w:r>
      <w:r w:rsidR="00F679FF">
        <w:rPr>
          <w:rFonts w:ascii="Times New Roman" w:hAnsi="Times New Roman" w:cs="Times New Roman"/>
          <w:b/>
          <w:bCs/>
          <w:sz w:val="32"/>
          <w:szCs w:val="32"/>
          <w:u w:val="single"/>
        </w:rPr>
        <w:t>3</w:t>
      </w:r>
    </w:p>
    <w:p w14:paraId="39A052FC" w14:textId="62864C14" w:rsidR="00F679FF" w:rsidRPr="000710BB" w:rsidRDefault="00F679FF" w:rsidP="000710BB">
      <w:pPr>
        <w:pStyle w:val="ListParagraph"/>
        <w:numPr>
          <w:ilvl w:val="0"/>
          <w:numId w:val="1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710BB">
        <w:rPr>
          <w:rFonts w:ascii="Times New Roman" w:hAnsi="Times New Roman" w:cs="Times New Roman"/>
          <w:sz w:val="24"/>
          <w:szCs w:val="24"/>
        </w:rPr>
        <w:t>Find average, maximum, minimum salary of the employees.</w:t>
      </w:r>
    </w:p>
    <w:p w14:paraId="48ED7866" w14:textId="2FAA76E7" w:rsidR="00F679FF" w:rsidRPr="00F679FF" w:rsidRDefault="00F679FF" w:rsidP="00F679FF">
      <w:pPr>
        <w:pStyle w:val="ListParagraph"/>
        <w:numPr>
          <w:ilvl w:val="0"/>
          <w:numId w:val="1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679FF">
        <w:rPr>
          <w:rFonts w:ascii="Times New Roman" w:hAnsi="Times New Roman" w:cs="Times New Roman"/>
          <w:sz w:val="24"/>
          <w:szCs w:val="24"/>
        </w:rPr>
        <w:t>Find average, maximum, minimum salary of the employees according to department number.</w:t>
      </w:r>
    </w:p>
    <w:p w14:paraId="5930B546" w14:textId="062CE0E4" w:rsidR="00F679FF" w:rsidRPr="00F679FF" w:rsidRDefault="00F679FF" w:rsidP="00F679F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79FF">
        <w:rPr>
          <w:rFonts w:ascii="Times New Roman" w:hAnsi="Times New Roman" w:cs="Times New Roman"/>
          <w:sz w:val="24"/>
          <w:szCs w:val="24"/>
        </w:rPr>
        <w:t>Find average, maximum, minimum salary of the employees according to job category.</w:t>
      </w:r>
    </w:p>
    <w:p w14:paraId="3CA71E90" w14:textId="6DF3427A" w:rsidR="00F679FF" w:rsidRPr="00F679FF" w:rsidRDefault="00F679FF" w:rsidP="00F679F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79FF">
        <w:rPr>
          <w:rFonts w:ascii="Times New Roman" w:hAnsi="Times New Roman" w:cs="Times New Roman"/>
          <w:sz w:val="24"/>
          <w:szCs w:val="24"/>
        </w:rPr>
        <w:t>Find the name of lowest paid manager. (Manager is not Job).</w:t>
      </w:r>
    </w:p>
    <w:p w14:paraId="75874ADD" w14:textId="17EA0C56" w:rsidR="00F679FF" w:rsidRPr="00F679FF" w:rsidRDefault="00F679FF" w:rsidP="00F679F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79FF">
        <w:rPr>
          <w:rFonts w:ascii="Times New Roman" w:hAnsi="Times New Roman" w:cs="Times New Roman"/>
          <w:sz w:val="24"/>
          <w:szCs w:val="24"/>
        </w:rPr>
        <w:t>Find out job group having highest amount of total salary. (Sal + comm)</w:t>
      </w:r>
    </w:p>
    <w:p w14:paraId="32D287DC" w14:textId="2EF7B298" w:rsidR="00F679FF" w:rsidRPr="00126D9E" w:rsidRDefault="00F679FF" w:rsidP="00F679F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79FF">
        <w:rPr>
          <w:rFonts w:ascii="Times New Roman" w:hAnsi="Times New Roman" w:cs="Times New Roman"/>
          <w:sz w:val="24"/>
          <w:szCs w:val="24"/>
        </w:rPr>
        <w:t>Suppose you need to know the name and department no. of the employee who earns the highest salary. Write a SQL query to return this information.</w:t>
      </w:r>
    </w:p>
    <w:p w14:paraId="392B327E" w14:textId="428AA16B" w:rsidR="00126D9E" w:rsidRPr="00F679FF" w:rsidRDefault="00126D9E" w:rsidP="00F679F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126D9E" w:rsidRPr="00F679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A5D58CA"/>
    <w:multiLevelType w:val="hybridMultilevel"/>
    <w:tmpl w:val="FF447D0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9466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21B"/>
    <w:rsid w:val="000710BB"/>
    <w:rsid w:val="00126D9E"/>
    <w:rsid w:val="001A0B47"/>
    <w:rsid w:val="001D5F64"/>
    <w:rsid w:val="00251C24"/>
    <w:rsid w:val="002D1FF9"/>
    <w:rsid w:val="00385B40"/>
    <w:rsid w:val="003C12B3"/>
    <w:rsid w:val="00441FF5"/>
    <w:rsid w:val="0059521B"/>
    <w:rsid w:val="005A043E"/>
    <w:rsid w:val="007812DD"/>
    <w:rsid w:val="007C4CD4"/>
    <w:rsid w:val="007D059A"/>
    <w:rsid w:val="00842E4F"/>
    <w:rsid w:val="00873294"/>
    <w:rsid w:val="009155BD"/>
    <w:rsid w:val="00982A71"/>
    <w:rsid w:val="009C02FE"/>
    <w:rsid w:val="00B419D5"/>
    <w:rsid w:val="00B605E2"/>
    <w:rsid w:val="00BA4A19"/>
    <w:rsid w:val="00C216BC"/>
    <w:rsid w:val="00D328F4"/>
    <w:rsid w:val="00E248D0"/>
    <w:rsid w:val="00EA6887"/>
    <w:rsid w:val="00F67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CC865"/>
  <w15:chartTrackingRefBased/>
  <w15:docId w15:val="{3633EE41-97FC-4E5E-B266-8E03FE3F5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1C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Nyme Ahmed</dc:creator>
  <cp:keywords/>
  <dc:description/>
  <cp:lastModifiedBy>Nyme Ahmed</cp:lastModifiedBy>
  <cp:revision>26</cp:revision>
  <dcterms:created xsi:type="dcterms:W3CDTF">2023-02-04T12:57:00Z</dcterms:created>
  <dcterms:modified xsi:type="dcterms:W3CDTF">2024-11-01T14:47:00Z</dcterms:modified>
</cp:coreProperties>
</file>