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714" w:rsidRDefault="00CF1714" w:rsidP="00CF1714">
      <w:pPr>
        <w:spacing w:after="46" w:line="240" w:lineRule="auto"/>
        <w:ind w:left="0" w:right="0" w:firstLine="0"/>
        <w:jc w:val="center"/>
      </w:pPr>
      <w:r>
        <w:rPr>
          <w:b/>
        </w:rPr>
        <w:t xml:space="preserve">Experimental Data: </w:t>
      </w:r>
    </w:p>
    <w:p w:rsidR="00CF1714" w:rsidRDefault="00CF1714" w:rsidP="00CF1714">
      <w:pPr>
        <w:spacing w:after="246" w:line="276" w:lineRule="auto"/>
        <w:ind w:left="0" w:right="0" w:firstLine="0"/>
        <w:jc w:val="center"/>
      </w:pPr>
      <w:r>
        <w:t xml:space="preserve">Table: Balance point on the Potentiometer. </w:t>
      </w:r>
    </w:p>
    <w:tbl>
      <w:tblPr>
        <w:tblStyle w:val="TableGrid"/>
        <w:tblW w:w="9928" w:type="dxa"/>
        <w:tblInd w:w="5" w:type="dxa"/>
        <w:tblCellMar>
          <w:top w:w="7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"/>
        <w:gridCol w:w="1070"/>
        <w:gridCol w:w="1419"/>
        <w:gridCol w:w="854"/>
        <w:gridCol w:w="1035"/>
        <w:gridCol w:w="1002"/>
        <w:gridCol w:w="1036"/>
        <w:gridCol w:w="1419"/>
        <w:gridCol w:w="1065"/>
      </w:tblGrid>
      <w:tr w:rsidR="00CF1714" w:rsidTr="00CA1407">
        <w:trPr>
          <w:trHeight w:val="34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No. of Obs.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Circuit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Resistance ohms </w:t>
            </w:r>
          </w:p>
        </w:tc>
        <w:tc>
          <w:tcPr>
            <w:tcW w:w="39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Value of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Internal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Resistance b   ohms 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33" w:lineRule="auto"/>
              <w:ind w:left="38" w:right="0" w:firstLine="0"/>
              <w:jc w:val="center"/>
            </w:pPr>
            <w:r>
              <w:rPr>
                <w:sz w:val="28"/>
              </w:rPr>
              <w:t xml:space="preserve">Mean b </w:t>
            </w:r>
          </w:p>
          <w:p w:rsidR="00CF1714" w:rsidRDefault="00CF1714" w:rsidP="00CA1407">
            <w:pPr>
              <w:spacing w:after="0" w:line="276" w:lineRule="auto"/>
              <w:ind w:left="122" w:right="0" w:firstLine="0"/>
              <w:jc w:val="left"/>
            </w:pPr>
            <w:r>
              <w:rPr>
                <w:sz w:val="28"/>
              </w:rPr>
              <w:t xml:space="preserve">ohms </w:t>
            </w:r>
          </w:p>
        </w:tc>
      </w:tr>
      <w:tr w:rsidR="00CF1714" w:rsidTr="00CA1407">
        <w:trPr>
          <w:trHeight w:val="9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1" w:line="240" w:lineRule="auto"/>
              <w:ind w:left="0" w:right="0" w:firstLine="0"/>
              <w:jc w:val="center"/>
            </w:pPr>
            <w:r>
              <w:rPr>
                <w:sz w:val="28"/>
              </w:rPr>
              <w:t>l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151" w:right="0" w:firstLine="0"/>
              <w:jc w:val="left"/>
            </w:pPr>
            <w:r>
              <w:rPr>
                <w:sz w:val="28"/>
              </w:rPr>
              <w:t xml:space="preserve">cm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3" w:line="240" w:lineRule="auto"/>
              <w:ind w:left="7" w:right="0" w:firstLine="0"/>
              <w:jc w:val="center"/>
            </w:pPr>
            <w:r>
              <w:rPr>
                <w:sz w:val="28"/>
              </w:rPr>
              <w:t>Mean l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cm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1" w:line="240" w:lineRule="auto"/>
              <w:ind w:left="0" w:right="0" w:firstLine="0"/>
              <w:jc w:val="center"/>
            </w:pPr>
            <w:r>
              <w:rPr>
                <w:sz w:val="28"/>
              </w:rPr>
              <w:t>l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cm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3" w:line="240" w:lineRule="auto"/>
              <w:ind w:left="4" w:right="0" w:firstLine="0"/>
              <w:jc w:val="center"/>
            </w:pPr>
            <w:r>
              <w:rPr>
                <w:sz w:val="28"/>
              </w:rPr>
              <w:t>Mean l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cm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54" w:line="240" w:lineRule="auto"/>
              <w:ind w:left="125" w:right="0" w:firstLine="0"/>
              <w:jc w:val="left"/>
            </w:pPr>
            <w:r>
              <w:rPr>
                <w:sz w:val="28"/>
              </w:rPr>
              <w:t xml:space="preserve">Open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Infinity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>270.5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271.5</w:t>
            </w:r>
          </w:p>
        </w:tc>
        <w:tc>
          <w:tcPr>
            <w:tcW w:w="1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× 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×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× 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 w:rsidR="00321E6F">
              <w:rPr>
                <w:sz w:val="28"/>
              </w:rPr>
              <w:t>1.81</w:t>
            </w:r>
            <w:bookmarkStart w:id="0" w:name="_GoBack"/>
            <w:bookmarkEnd w:id="0"/>
          </w:p>
        </w:tc>
      </w:tr>
      <w:tr w:rsidR="00CF1714" w:rsidTr="00CA140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>271.5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>272.5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Closed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1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×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256.5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257.83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0.53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257.5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259.5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2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Closed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20 </w:t>
            </w:r>
          </w:p>
        </w:tc>
        <w:tc>
          <w:tcPr>
            <w:tcW w:w="1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×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256.5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255.5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 w:rsidR="00321E6F">
              <w:rPr>
                <w:sz w:val="28"/>
              </w:rPr>
              <w:t>1.25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254.5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3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Closed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30 </w:t>
            </w:r>
          </w:p>
        </w:tc>
        <w:tc>
          <w:tcPr>
            <w:tcW w:w="1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×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257.5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257.83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 w:rsidR="00321E6F">
              <w:rPr>
                <w:sz w:val="28"/>
              </w:rPr>
              <w:t>1.59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257.5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258.5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4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Closed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40 </w:t>
            </w:r>
          </w:p>
        </w:tc>
        <w:tc>
          <w:tcPr>
            <w:tcW w:w="1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5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×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255.67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 w:rsidR="00321E6F">
              <w:rPr>
                <w:sz w:val="28"/>
              </w:rPr>
              <w:t>2.48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256.5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5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38" w:right="0" w:firstLine="0"/>
              <w:jc w:val="left"/>
            </w:pPr>
            <w:r>
              <w:rPr>
                <w:sz w:val="28"/>
              </w:rPr>
              <w:t xml:space="preserve">Closed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54" w:line="240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50 </w:t>
            </w:r>
          </w:p>
          <w:p w:rsidR="00CF1714" w:rsidRDefault="00CF1714" w:rsidP="00CA1407">
            <w:pPr>
              <w:spacing w:after="54" w:line="240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9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54" w:line="240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:rsidR="00CF1714" w:rsidRDefault="00CF1714" w:rsidP="00CA140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8"/>
              </w:rPr>
              <w:t xml:space="preserve">×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255.5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255.17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 w:rsidR="00321E6F">
              <w:rPr>
                <w:sz w:val="28"/>
              </w:rPr>
              <w:t>3.20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A140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>253.5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F1714" w:rsidTr="00CF1714">
        <w:trPr>
          <w:trHeight w:val="4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2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256.5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14" w:rsidRDefault="00CF1714" w:rsidP="00CA1407">
            <w:pPr>
              <w:spacing w:after="0" w:line="276" w:lineRule="auto"/>
              <w:ind w:left="0" w:right="0" w:firstLine="0"/>
              <w:jc w:val="left"/>
            </w:pPr>
          </w:p>
        </w:tc>
      </w:tr>
    </w:tbl>
    <w:p w:rsidR="006F49BF" w:rsidRDefault="00DD7757"/>
    <w:p w:rsidR="00CF1714" w:rsidRDefault="00CF1714"/>
    <w:p w:rsidR="00CF1714" w:rsidRDefault="00CF1714"/>
    <w:sectPr w:rsidR="00CF1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14"/>
    <w:rsid w:val="00321E6F"/>
    <w:rsid w:val="006B3961"/>
    <w:rsid w:val="00A92677"/>
    <w:rsid w:val="00CF1714"/>
    <w:rsid w:val="00DD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9B8B3-67B3-4F41-A96A-039E220F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714"/>
    <w:pPr>
      <w:spacing w:after="56" w:line="241" w:lineRule="auto"/>
      <w:ind w:left="-5" w:right="-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F171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2023-12-07T14:00:00Z</cp:lastPrinted>
  <dcterms:created xsi:type="dcterms:W3CDTF">2023-12-07T13:38:00Z</dcterms:created>
  <dcterms:modified xsi:type="dcterms:W3CDTF">2023-12-07T14:11:00Z</dcterms:modified>
</cp:coreProperties>
</file>