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7CCE8" w14:textId="1C364867" w:rsidR="006C41D1" w:rsidRPr="008B07F6" w:rsidRDefault="00FC4317" w:rsidP="008B07F6">
      <w:pPr>
        <w:spacing w:after="240"/>
        <w:rPr>
          <w:rFonts w:ascii="Siyam Rupali" w:hAnsi="Siyam Rupali" w:cs="Siyam Rupali"/>
          <w:sz w:val="32"/>
          <w:szCs w:val="32"/>
        </w:rPr>
      </w:pPr>
      <w:bookmarkStart w:id="0" w:name="_Hlk56681585"/>
      <w:r w:rsidRPr="008B07F6">
        <w:rPr>
          <w:rFonts w:ascii="Siyam Rupali" w:hAnsi="Siyam Rupali" w:cs="Siyam Rupali"/>
          <w:b/>
          <w:bCs/>
          <w:sz w:val="36"/>
          <w:szCs w:val="36"/>
        </w:rPr>
        <w:t>তথ্যবিবরণ</w:t>
      </w:r>
    </w:p>
    <w:p w14:paraId="6C57FE1B" w14:textId="77777777" w:rsidR="006C41D1" w:rsidRDefault="006C41D1" w:rsidP="001A2922">
      <w:pPr>
        <w:spacing w:after="0"/>
        <w:ind w:left="4320" w:firstLine="720"/>
        <w:jc w:val="center"/>
        <w:rPr>
          <w:rFonts w:ascii="Arial" w:hAnsi="Arial" w:cs="Arial"/>
          <w:sz w:val="20"/>
          <w:szCs w:val="20"/>
        </w:rPr>
      </w:pPr>
    </w:p>
    <w:p w14:paraId="01493E3E" w14:textId="3B21524D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24"/>
        </w:rPr>
      </w:pPr>
      <w:r w:rsidRPr="00171BA9">
        <w:rPr>
          <w:rFonts w:ascii="Georgia" w:hAnsi="Georgia" w:cs="Kalpurush"/>
          <w:sz w:val="18"/>
          <w:szCs w:val="24"/>
        </w:rPr>
        <w:t>[01]</w:t>
      </w:r>
      <w:r w:rsidRPr="00171BA9">
        <w:rPr>
          <w:rFonts w:ascii="Georgia" w:hAnsi="Georgia" w:cs="Kalpurush"/>
          <w:sz w:val="18"/>
          <w:szCs w:val="24"/>
        </w:rPr>
        <w:tab/>
      </w:r>
      <w:r w:rsidR="002F3D9A" w:rsidRPr="00171BA9">
        <w:rPr>
          <w:rFonts w:ascii="Georgia" w:hAnsi="Georgia" w:cs="Kalpurush"/>
          <w:sz w:val="18"/>
          <w:szCs w:val="24"/>
        </w:rPr>
        <w:t>The Art and Craft of Problem Solving</w:t>
      </w:r>
      <w:bookmarkEnd w:id="0"/>
      <w:r w:rsidR="00463FE5">
        <w:rPr>
          <w:rFonts w:ascii="Georgia" w:hAnsi="Georgia" w:cs="Kalpurush"/>
          <w:sz w:val="18"/>
          <w:szCs w:val="24"/>
        </w:rPr>
        <w:t xml:space="preserve"> </w:t>
      </w:r>
      <w:r w:rsidR="002F3D9A" w:rsidRPr="00171BA9">
        <w:rPr>
          <w:rFonts w:ascii="Georgia" w:hAnsi="Georgia" w:cs="Kalpurush"/>
          <w:sz w:val="18"/>
          <w:szCs w:val="24"/>
        </w:rPr>
        <w:t>– Paul Zeitz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48F30857" w14:textId="432DC3DA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24"/>
        </w:rPr>
        <w:t>[02]</w:t>
      </w:r>
      <w:r w:rsidRPr="00171BA9">
        <w:rPr>
          <w:rFonts w:ascii="Georgia" w:hAnsi="Georgia" w:cs="Kalpurush"/>
          <w:sz w:val="18"/>
          <w:szCs w:val="24"/>
        </w:rPr>
        <w:tab/>
      </w:r>
      <w:r w:rsidR="002F3D9A" w:rsidRPr="00171BA9">
        <w:rPr>
          <w:rFonts w:ascii="Georgia" w:hAnsi="Georgia" w:cs="Kalpurush"/>
          <w:sz w:val="18"/>
          <w:szCs w:val="24"/>
        </w:rPr>
        <w:t>Physics of The Impossible:</w:t>
      </w:r>
      <w:r w:rsidR="002F3D9A" w:rsidRPr="00171BA9">
        <w:rPr>
          <w:rFonts w:ascii="Georgia" w:hAnsi="Georgia" w:cs="Kalpurush"/>
          <w:sz w:val="18"/>
          <w:szCs w:val="18"/>
        </w:rPr>
        <w:t xml:space="preserve"> A Scientific Exploration into </w:t>
      </w:r>
      <w:r w:rsidR="002F3D9A" w:rsidRPr="00171BA9">
        <w:rPr>
          <w:rFonts w:ascii="Georgia" w:hAnsi="Georgia" w:cs="Kalpurush"/>
          <w:sz w:val="18"/>
          <w:szCs w:val="24"/>
        </w:rPr>
        <w:t>The World of Phasers,</w:t>
      </w:r>
      <w:r w:rsidRPr="00171BA9">
        <w:rPr>
          <w:rFonts w:ascii="Georgia" w:hAnsi="Georgia" w:cs="Kalpurush"/>
          <w:sz w:val="18"/>
          <w:szCs w:val="24"/>
        </w:rPr>
        <w:t xml:space="preserve"> </w:t>
      </w:r>
      <w:r w:rsidR="002F3D9A" w:rsidRPr="00171BA9">
        <w:rPr>
          <w:rFonts w:ascii="Georgia" w:hAnsi="Georgia" w:cs="Kalpurush"/>
          <w:sz w:val="18"/>
          <w:szCs w:val="24"/>
        </w:rPr>
        <w:t xml:space="preserve">Force Fields, Teleportation, and Time Travel – </w:t>
      </w:r>
      <w:r w:rsidR="002F3D9A" w:rsidRPr="00171BA9">
        <w:rPr>
          <w:rFonts w:ascii="Georgia" w:hAnsi="Georgia" w:cs="Kalpurush"/>
          <w:sz w:val="18"/>
          <w:szCs w:val="18"/>
        </w:rPr>
        <w:t>Michio Kaku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21B699A9" w14:textId="4DBF6BEB" w:rsidR="003840D4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[03]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 xml:space="preserve">Data Structures and Algorithms in Python </w:t>
      </w:r>
      <w:r w:rsidR="001A2922" w:rsidRPr="00171BA9">
        <w:rPr>
          <w:rFonts w:ascii="Georgia" w:hAnsi="Georgia" w:cs="Kalpurush"/>
          <w:sz w:val="18"/>
          <w:szCs w:val="24"/>
        </w:rPr>
        <w:t>– Michael H. Goldwasser, Michael T. Goodrich, and Roberto Tamassia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4DA75672" w14:textId="51D4BC5C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 xml:space="preserve">[04] 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Learn Python the Hard Way – Zed Shaw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257702EF" w14:textId="13058ECB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 xml:space="preserve">[05] </w:t>
      </w:r>
      <w:r w:rsidRPr="00171BA9">
        <w:rPr>
          <w:rFonts w:ascii="Georgia" w:hAnsi="Georgia" w:cs="Kalpurush"/>
          <w:sz w:val="18"/>
          <w:szCs w:val="18"/>
        </w:rPr>
        <w:tab/>
        <w:t>Python Notes For Professionals.</w:t>
      </w:r>
    </w:p>
    <w:p w14:paraId="22E037BC" w14:textId="0F7E8E38" w:rsidR="00CC4BD0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[06]</w:t>
      </w:r>
      <w:r w:rsidRPr="00171BA9">
        <w:rPr>
          <w:rFonts w:ascii="Georgia" w:hAnsi="Georgia" w:cs="Kalpurush"/>
          <w:sz w:val="18"/>
          <w:szCs w:val="18"/>
        </w:rPr>
        <w:tab/>
      </w:r>
      <w:r w:rsidR="00CC4BD0" w:rsidRPr="00171BA9">
        <w:rPr>
          <w:rFonts w:ascii="Georgia" w:hAnsi="Georgia" w:cs="Kalpurush"/>
          <w:sz w:val="18"/>
          <w:szCs w:val="18"/>
        </w:rPr>
        <w:t>Python for Data Analysis</w:t>
      </w:r>
      <w:r w:rsidRPr="00171BA9">
        <w:rPr>
          <w:rFonts w:ascii="Georgia" w:hAnsi="Georgia" w:cs="Kalpurush"/>
          <w:sz w:val="18"/>
          <w:szCs w:val="18"/>
        </w:rPr>
        <w:t xml:space="preserve"> – Wes McKinney.</w:t>
      </w:r>
    </w:p>
    <w:p w14:paraId="5F7938F8" w14:textId="4C3B3782" w:rsidR="003840D4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[07]</w:t>
      </w:r>
      <w:r w:rsidRPr="00171BA9">
        <w:rPr>
          <w:rFonts w:ascii="Georgia" w:hAnsi="Georgia" w:cs="Kalpurush"/>
          <w:sz w:val="18"/>
          <w:szCs w:val="18"/>
        </w:rPr>
        <w:tab/>
        <w:t>Cracking the Coding Interview – Gayle Laakmann McDowell.</w:t>
      </w:r>
    </w:p>
    <w:p w14:paraId="1172C8BD" w14:textId="46C2C8A0" w:rsidR="00D365DB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[08]</w:t>
      </w:r>
      <w:r w:rsidRPr="00171BA9">
        <w:rPr>
          <w:rFonts w:ascii="Georgia" w:hAnsi="Georgia" w:cs="Kalpurush"/>
          <w:sz w:val="18"/>
          <w:szCs w:val="18"/>
        </w:rPr>
        <w:tab/>
      </w:r>
      <w:r w:rsidR="00D365DB" w:rsidRPr="00171BA9">
        <w:rPr>
          <w:rFonts w:ascii="Georgia" w:hAnsi="Georgia" w:cs="Kalpurush"/>
          <w:sz w:val="18"/>
          <w:szCs w:val="18"/>
        </w:rPr>
        <w:t>Goniter Shopnozatra</w:t>
      </w:r>
      <w:r w:rsidR="001A2922" w:rsidRPr="00171BA9">
        <w:rPr>
          <w:rFonts w:ascii="Georgia" w:hAnsi="Georgia" w:cs="Kalpurush"/>
          <w:sz w:val="18"/>
          <w:szCs w:val="18"/>
        </w:rPr>
        <w:t xml:space="preserve"> 1</w:t>
      </w:r>
      <w:r w:rsidR="00D365DB" w:rsidRPr="00171BA9">
        <w:rPr>
          <w:rFonts w:ascii="Georgia" w:hAnsi="Georgia" w:cs="Kalpurush"/>
          <w:sz w:val="18"/>
          <w:szCs w:val="18"/>
        </w:rPr>
        <w:t xml:space="preserve">: Art of Problem Solving </w:t>
      </w:r>
      <w:r w:rsidR="00D365DB" w:rsidRPr="00171BA9">
        <w:rPr>
          <w:rFonts w:ascii="Georgia" w:hAnsi="Georgia" w:cs="Kalpurush"/>
          <w:sz w:val="18"/>
          <w:szCs w:val="24"/>
        </w:rPr>
        <w:t>– Ahmed Zawad Choudhury, Tamgid Morshed Rubab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3ED9BDF6" w14:textId="5F85382D" w:rsidR="001A2922" w:rsidRPr="00171BA9" w:rsidRDefault="003840D4" w:rsidP="003840D4">
      <w:pPr>
        <w:spacing w:after="240"/>
        <w:ind w:left="720" w:hanging="72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[09]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 xml:space="preserve">Goniter Shopnozatra 2: Gonit Olympiad-er Prothom Dhap </w:t>
      </w:r>
      <w:r w:rsidR="001A2922" w:rsidRPr="00171BA9">
        <w:rPr>
          <w:rFonts w:ascii="Georgia" w:hAnsi="Georgia" w:cs="Kalpurush"/>
          <w:sz w:val="18"/>
          <w:szCs w:val="24"/>
        </w:rPr>
        <w:t>– Ahmed Zawad Choudhury, Tamgid Morshed Rubab</w:t>
      </w:r>
      <w:r w:rsidRPr="00171BA9">
        <w:rPr>
          <w:rFonts w:ascii="Georgia" w:hAnsi="Georgia" w:cs="Kalpurush"/>
          <w:sz w:val="18"/>
          <w:szCs w:val="24"/>
        </w:rPr>
        <w:t>.</w:t>
      </w:r>
    </w:p>
    <w:p w14:paraId="7BBF39A3" w14:textId="3DE0249D" w:rsidR="00D365DB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[10]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Nimik Pane: Calculus-er Path Porivromon – Chamok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75FA52B8" w14:textId="59E08779" w:rsidR="001A2922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[11]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Anko Bhaiya – Chamok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51FB0CE9" w14:textId="4916C841" w:rsidR="001A2922" w:rsidRPr="00171BA9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[12]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Shunno Theke Python Machine Learning – Rakibul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7E50CFFD" w14:textId="0C7BE9EF" w:rsidR="001A2922" w:rsidRDefault="003840D4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 w:rsidRPr="00171BA9">
        <w:rPr>
          <w:rFonts w:ascii="Georgia" w:hAnsi="Georgia" w:cs="Kalpurush"/>
          <w:sz w:val="18"/>
          <w:szCs w:val="18"/>
        </w:rPr>
        <w:t>[13]</w:t>
      </w:r>
      <w:r w:rsidRPr="00171BA9">
        <w:rPr>
          <w:rFonts w:ascii="Georgia" w:hAnsi="Georgia" w:cs="Kalpurush"/>
          <w:sz w:val="18"/>
          <w:szCs w:val="18"/>
        </w:rPr>
        <w:tab/>
      </w:r>
      <w:r w:rsidR="001A2922" w:rsidRPr="00171BA9">
        <w:rPr>
          <w:rFonts w:ascii="Georgia" w:hAnsi="Georgia" w:cs="Kalpurush"/>
          <w:sz w:val="18"/>
          <w:szCs w:val="18"/>
        </w:rPr>
        <w:t>Hate Kolome Machine Learning – Rakibul Hasan</w:t>
      </w:r>
      <w:r w:rsidRPr="00171BA9">
        <w:rPr>
          <w:rFonts w:ascii="Georgia" w:hAnsi="Georgia" w:cs="Kalpurush"/>
          <w:sz w:val="18"/>
          <w:szCs w:val="18"/>
        </w:rPr>
        <w:t>.</w:t>
      </w:r>
    </w:p>
    <w:p w14:paraId="08CA2BED" w14:textId="056F6C03" w:rsidR="00171BA9" w:rsidRDefault="00171BA9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>[14]</w:t>
      </w:r>
      <w:r>
        <w:rPr>
          <w:rFonts w:ascii="Georgia" w:hAnsi="Georgia" w:cs="Kalpurush"/>
          <w:sz w:val="18"/>
          <w:szCs w:val="18"/>
        </w:rPr>
        <w:tab/>
      </w:r>
      <w:r w:rsidRPr="00171BA9">
        <w:rPr>
          <w:rFonts w:ascii="Georgia" w:hAnsi="Georgia" w:cs="Kalpurush"/>
          <w:sz w:val="18"/>
          <w:szCs w:val="18"/>
        </w:rPr>
        <w:t>Esho Programming Shikhi</w:t>
      </w:r>
      <w:r>
        <w:rPr>
          <w:rFonts w:ascii="Georgia" w:hAnsi="Georgia" w:cs="Kalpurush"/>
          <w:sz w:val="18"/>
          <w:szCs w:val="18"/>
        </w:rPr>
        <w:t xml:space="preserve"> </w:t>
      </w:r>
      <w:r w:rsidR="008B07F6">
        <w:rPr>
          <w:rFonts w:ascii="Georgia" w:hAnsi="Georgia" w:cs="Kalpurush"/>
          <w:sz w:val="18"/>
          <w:szCs w:val="18"/>
        </w:rPr>
        <w:t>–</w:t>
      </w:r>
      <w:r>
        <w:rPr>
          <w:rFonts w:ascii="Georgia" w:hAnsi="Georgia" w:cs="Kalpurush"/>
          <w:sz w:val="18"/>
          <w:szCs w:val="18"/>
        </w:rPr>
        <w:t xml:space="preserve"> </w:t>
      </w:r>
      <w:r w:rsidR="008B07F6">
        <w:rPr>
          <w:rFonts w:ascii="Georgia" w:hAnsi="Georgia" w:cs="Kalpurush"/>
          <w:sz w:val="18"/>
          <w:szCs w:val="18"/>
        </w:rPr>
        <w:t>Tamim Shahriar Subeen.</w:t>
      </w:r>
    </w:p>
    <w:p w14:paraId="1E8F5A7A" w14:textId="3937C87D" w:rsidR="008B07F6" w:rsidRDefault="008B07F6" w:rsidP="003840D4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 xml:space="preserve">[15] </w:t>
      </w:r>
      <w:r>
        <w:rPr>
          <w:rFonts w:ascii="Georgia" w:hAnsi="Georgia" w:cs="Kalpurush"/>
          <w:sz w:val="18"/>
          <w:szCs w:val="18"/>
        </w:rPr>
        <w:tab/>
        <w:t>Banglai Python</w:t>
      </w:r>
    </w:p>
    <w:p w14:paraId="1D88ADD1" w14:textId="3EF5DDCC" w:rsidR="001A2922" w:rsidRDefault="00463FE5" w:rsidP="00463FE5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 xml:space="preserve">[16] </w:t>
      </w:r>
      <w:r>
        <w:rPr>
          <w:rFonts w:ascii="Georgia" w:hAnsi="Georgia" w:cs="Kalpurush"/>
          <w:sz w:val="18"/>
          <w:szCs w:val="18"/>
        </w:rPr>
        <w:tab/>
      </w:r>
      <w:hyperlink r:id="rId8" w:history="1">
        <w:r w:rsidRPr="00316BC3">
          <w:rPr>
            <w:rStyle w:val="Hyperlink"/>
            <w:rFonts w:ascii="Georgia" w:hAnsi="Georgia" w:cs="Kalpurush"/>
            <w:sz w:val="18"/>
            <w:szCs w:val="18"/>
          </w:rPr>
          <w:t>britannica.com</w:t>
        </w:r>
      </w:hyperlink>
    </w:p>
    <w:p w14:paraId="0F8B5598" w14:textId="7DD99EA0" w:rsidR="00463FE5" w:rsidRDefault="00463FE5" w:rsidP="00463FE5">
      <w:pPr>
        <w:spacing w:after="240"/>
        <w:jc w:val="both"/>
        <w:rPr>
          <w:rFonts w:ascii="Georgia" w:hAnsi="Georgia" w:cs="Kalpurush"/>
          <w:sz w:val="18"/>
          <w:szCs w:val="18"/>
        </w:rPr>
      </w:pPr>
      <w:r>
        <w:rPr>
          <w:rFonts w:ascii="Georgia" w:hAnsi="Georgia" w:cs="Kalpurush"/>
          <w:sz w:val="18"/>
          <w:szCs w:val="18"/>
        </w:rPr>
        <w:t xml:space="preserve">[17] </w:t>
      </w:r>
      <w:r>
        <w:rPr>
          <w:rFonts w:ascii="Georgia" w:hAnsi="Georgia" w:cs="Kalpurush"/>
          <w:sz w:val="18"/>
          <w:szCs w:val="18"/>
        </w:rPr>
        <w:tab/>
        <w:t>wikipedia.org</w:t>
      </w:r>
    </w:p>
    <w:p w14:paraId="20A7504B" w14:textId="2E140684" w:rsidR="00463FE5" w:rsidRPr="00D365DB" w:rsidRDefault="00463FE5" w:rsidP="00463FE5">
      <w:pPr>
        <w:spacing w:after="240"/>
        <w:jc w:val="both"/>
        <w:rPr>
          <w:rFonts w:ascii="Kalpurush" w:hAnsi="Kalpurush" w:cs="Kalpurush"/>
        </w:rPr>
      </w:pPr>
      <w:r>
        <w:rPr>
          <w:rFonts w:ascii="Georgia" w:hAnsi="Georgia" w:cs="Kalpurush"/>
          <w:sz w:val="18"/>
          <w:szCs w:val="18"/>
        </w:rPr>
        <w:lastRenderedPageBreak/>
        <w:t>[18]</w:t>
      </w:r>
    </w:p>
    <w:sectPr w:rsidR="00463FE5" w:rsidRPr="00D365DB" w:rsidSect="00D8400D">
      <w:headerReference w:type="first" r:id="rId9"/>
      <w:endnotePr>
        <w:numFmt w:val="decimal"/>
      </w:endnotePr>
      <w:pgSz w:w="7920" w:h="12240" w:code="6"/>
      <w:pgMar w:top="1138" w:right="850" w:bottom="850" w:left="850" w:header="576" w:footer="720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E44A4E" w14:textId="77777777" w:rsidR="00EA110B" w:rsidRDefault="00EA110B" w:rsidP="00F532FE">
      <w:pPr>
        <w:spacing w:after="0" w:line="240" w:lineRule="auto"/>
      </w:pPr>
      <w:r>
        <w:separator/>
      </w:r>
    </w:p>
  </w:endnote>
  <w:endnote w:type="continuationSeparator" w:id="0">
    <w:p w14:paraId="0493CBF8" w14:textId="77777777" w:rsidR="00EA110B" w:rsidRDefault="00EA110B" w:rsidP="00F5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4558F85-EA46-4482-8A15-CCA6037AEFEF}"/>
    <w:embedBold r:id="rId2" w:fontKey="{023E1619-ED02-4B36-84E2-49651039EE59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3" w:fontKey="{FDF3E0C5-AE7E-4EBB-BB1B-FB76154CDA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354AB32-FEF2-432F-9089-B397DBE45ABD}"/>
  </w:font>
  <w:font w:name="Siyam Rupali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CB6E924-DBD6-4F2A-8585-5702B9558C47}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  <w:embedRegular r:id="rId6" w:fontKey="{6D2DFAA6-6BDE-467C-9589-2C7E93C91C2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B1E7E" w14:textId="77777777" w:rsidR="00EA110B" w:rsidRDefault="00EA110B" w:rsidP="00F532FE">
      <w:pPr>
        <w:spacing w:after="0" w:line="240" w:lineRule="auto"/>
      </w:pPr>
      <w:r>
        <w:separator/>
      </w:r>
    </w:p>
  </w:footnote>
  <w:footnote w:type="continuationSeparator" w:id="0">
    <w:p w14:paraId="714D2990" w14:textId="77777777" w:rsidR="00EA110B" w:rsidRDefault="00EA110B" w:rsidP="00F532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281FB" w14:textId="107E2370" w:rsidR="00376606" w:rsidRPr="00376606" w:rsidRDefault="00376606" w:rsidP="00D840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alt="Bullseye" style="width:11.75pt;height:11.7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suuitwEAALUDAAAOAAAAZHJzL2Uyb0RvYy54bWykk9uO0zAQhu+ReAfL&#10;97tpK0BL1HQlVO0KCUGF2AeYOuPGwieNnR7ennHiLcsVaLmIM+OJ//ky+bO+PzsrjkjJBN/J5e1C&#10;CvQq9MYfOvn04+HmToqUwfdgg8dOXjDJ+83bN+tTbHEVhmB7JMEiPrWn2Mkh59g2TVIDOki3IaLn&#10;og7kIHNKh6YnOLG6s81qsfjQnAL1kYLClHh3OxflZtLXGlX+pnXCLGwnmS1PK03rvqzNZg3tgSAO&#10;RlUMeAWFA+O56VVqCxnESOYVUtGoPBKyGkctXxWLo/9QqyLunzQc0M8x3qjgImSzN9bkyzTtCuWP&#10;O6N2NBOqr8cdCdN3ciWFB8cf+bHOkzd6TIrH/Wm0NuEFy7zLa5VDRYLTpuR/KO6tiQ/G2jLPEld2&#10;lvm7O4LWRuE2qNGhz7NFCC2/RvBpMDFJQS26PTIvfe6XswFSJsxqKA01N/7Otilk0F4LE+VvsMKc&#10;YhkBtGdNrty5tThPzrpcnYXnLBRvLt/ffVy9k0JxqcZzg+fDkVJ+xOBECRiNCXjY0MLxS6osz4/U&#10;kc3tJy6mmWirj4v5XuYcv/zbNr8AAAD//wMAUEsDBAoAAAAAAAAAIQDv3pRHSSIAAEkiAAAUAAAA&#10;ZHJzL21lZGlhL2ltYWdlMS5wbmeJUE5HDQoaCgAAAA1JSERSAAABgAAAAYAIBgAAAKTHtb8AAAAB&#10;c1JHQgCuzhzpAAAABGdBTUEAALGPC/xhBQAAAAlwSFlzAAA7DgAAOw4BzLahgwAAId5JREFUeF7t&#10;nQuRpLlyRheCIRiCIRiCIRiCIZiBIRiCIRiCIRjChWDP2V3drelRP6pL+ZB0TsQXMTvb0/0/pC9T&#10;mVL1byIiIiIiIiIiIiIiIiIiIiIiIiIiIiIiIiIiIiIiIiIiIiIiIiIiIiIiIiIiIiIiIiIiIiIi&#10;IiIiIiIiIiIiIiIiIiIiIiIiIiIiIiIiIiIiIiIiIiIiIiIiIiIiIiIiIiIiIiIiIiISyL/90D/8&#10;8UcREbkFzP//fuiffv8vERG5gmH+6J/5CxEROZ9H80f8t4iIHM5b80f//kMiInIwM/NH//VDIiJy&#10;KO+ZPzIAiIgcykfmj/72QyIichifmT8yAIiIHMZXzH/Iw2AiIofwjPkjD4OJiBzAs+aPPAwmcgAs&#10;5cnm/uVPYQboP37oP3/ov//U//yp/30QteBHjb8fXzv+LbtGEN+PPeT/+kP8LEzkH39I6viO+SP+&#10;nYg059Hgh7EPQ8e0Z5O7SgSPx0BhgIjlu+aPPAwm0gzMHtMcRt/R5L8r7oXggPEQzAwMr/GK+SPP&#10;AogUQ2bPRCZjJnueTdSTRXAbQcGa9Nd51fyRAUAkGTJ8sl8Mn4x4NjFvF+UtVj88J7cq/soK80cE&#10;XxEJZBj+KOfMJqL6WAQEVwh/sMr8kQFAZDHD8DEsDT9GlC4wwttWByvNf8gVlsiLMInITinrnNKw&#10;3UVjdXB6QznC/JGHwUS+CaZPaUfT76GxMjiNKPNHltVEnoBM0/JOfxEMOKy2O5Hmj04MmCJLGXV9&#10;TN9sfz+xStux1BFt/ohkRkTeMOr6lnjOEf2CXVYFGeaPPAsg8gDGj0lY4jlbBPaujeMs80cGAJEf&#10;YPwsh288jXuzuvUKMs0feRZArkbjV4gVX3UgyDZ/ZACQK8H4re+rt6oKBBXmP8RcELkCjV99RZmB&#10;oNL8kYfB5Hho+Gn86llRGow0yGrzRx4Gk2Mx41eviK2jUSWSDuaPuA6R42AJr/Gr7+oG80ceBpOj&#10;YEnrPn71im4xf+RZADkCyz1qhW4yf2QAkO0h63cvv3pVt5k/ImES2RJ2aJDBzAa2Us/oRvNHBgDZ&#10;Dss9v4pngYkREPnlNDwfhPkgmuJ8qimrJQInYnssz3KI/0b8P74O8W8Q/56GId+bn4NOWXXdav5D&#10;b8cO75n3zfvv+plJcik3l3uYqDS4majD3DHrKPP6KpjEY5DATHYJzreb/1dlkJBSmKQMvNngPFEY&#10;PfeLiTDJOhj9dyAwcA8ELAxkdq+V4tlGcJL5f1UGCQkB8zt9ayeTh4nDhOF+T4agMFYKs2eRKYx6&#10;NTea/1dlkJCnYDLtUk54RsPwub/TDf8zKgMC72Almv9rYqUoclzJZ2Q+GN3thv8ZmCjGPHuOq7Uy&#10;AGj+r0nzl9/BIE/aYYIx7Fi/7wCrg8hEgMC8As3/NWn+8jtMpN1LPvQrzPTXExUMXg3Omv9r0vxl&#10;+5IPQYuBrOnngOmuWiW++s52T1gqpfnLtiWfUdcnM7XEUwO7R15NHAgmr+CHD35Pmr9sWfLheinx&#10;aPq9+O6q4NUAULF7aXdp/vK7ic4GR1dh/JiFxt+bZwPBq2bEv599XzWX5n85u9X7Nf49oTT3lUDw&#10;6lbQ3RKZSmn+l4OJZu3xflWYh8a/PwSCj8YcJZxX4PvPvq/6WZr/5exi/jT1NP7zoGE8WxGwwnsF&#10;vu/b76l+luZ/OXzOR/fdEhr/HbztEbwaABgvj+NI/SzN/3K6b/O0xn8nvPMxBl5994/jSf0lzf9y&#10;MH8MdjY4Ooj6r4e37gXjZ0PCq2Ogc4JTJc3/cqiNdjX/kfWLrMCzAD9L878czLWj+XNNZHyWe2Ql&#10;O3+MyWpp/pfzWFvtJMs9EgWmNxtzt0nzv5yO5j/KPWb9EgW/1Wo29m6S5n85TIJuZR+yfn/VnERz&#10;+2Ewzf9yOu728QPbJAuSjNkYvEGa/+V0M3+uhYxMJAsSjdlYPF2a/+WQ+XTaA23JR6rotgKOluZ/&#10;OWQ9nT7ewZKPVHLTL4bR/C8Ho+3ywW6WfKQDtxwG0/wvp5P5W/KRLtxwGEzzlzYDncFoyUc60Plj&#10;T1ZJ85c2v/2I6xDpgOYvV9DhlC8TjQNnIh3Q/OUKOuz15+fb7P0YSmK8K54TAZvJiyjb0behZ8Ju&#10;FcT2XZ4p4s/8Hf+fr+Pr+XestBBBl++J4fl5Sn+g+csVYCrVW9w0/7/gfdD4fjR5jDv7PMYIFFwD&#10;ZngTmr9cQ/WOH4zt9qyT+8doMfrOxsO7YrywasAkT2zSa/5yDdV1f1YeN27zHIZPhr272RC0CAgn&#10;BHHNX66BCVs52DH/m7Z5Yi5MvupyW6RYIXCP3OtuaP5yDdV1f7LGG8yfIEt2fLLpvyfMdJdgoPnL&#10;VTAYZoMkQ6dn/twb5Z0bTf8jUe7qWO7T/OUqKuv+J5s/RnJCTT9arP66nPXQ/OUqKuv+1IdPbPhi&#10;Imb7z4tnVhkINH+5isq6PxPthF0iA56lxr9GjI1so9L85ToYELOBEi0m2imHvDB+7kXjjxFjNHqV&#10;qPnLdWBas4ESrVPMH+OnXKHxx4tnHIXmL9dRWfo54YPdLPXkiecctQLQ/OVK2Ic+GyzR4ufuDIGT&#10;CXW6aXTR6ebPz2eXWNTnOmn+8gtMqIqBv/tgZOWi8efpBvOfrYa5Z0qk/D8SJkSAQLPv8540f5ny&#10;7EBaIX4m2fOOYBYVz+xm3Wr+X+VtkHi7itD8ZUpF45fBHjWZI7HcUyPNXyQADK1i8O+444fzCdUf&#10;iX2jNH+RICoavzsuRTsYxY3S/EWCqJgAu9X9R8lndi8qVpq/SCDZTUwG/E51f0s+ddL8RQKp+KTP&#10;ner+lnzqpPmLBFLR+N2p7l/96y9vluYvEkx2TXunur/1/jpp/iLBMMEyJwI/K2pSr4QAxcGZ2T3s&#10;LJ4/AZjAxsoGA6IUhyHS40C8H+4f8WfE3/M142AR/5bv8XiwaKU0/57skrjJF8ne9olxdIdBvnuz&#10;dxg97xejwcCjJy/Gys8aH0swu66vSPPvyZgXO167TGCSZU4GTKE7u5o/7xHjJCvH5LpkaqwYngkI&#10;mn9PeCfjHXIPcgDZ2T8TsDMM8ohyRpSYiExKDKWL4X8GAeG90prm35PZvHAVsDkYRuaEIDPtzE7m&#10;j+kTvKPMMovHYKD59wSfmM0L7kc2JjP7ZwB1zlC5Ngxodu1dxITjnVHLPxHNvx+fzQtXAZuSnf13&#10;Hig8i841f94TjfPOAbQrt5r/imD6lXnBvcmGZGb/DKKudDZ/jf81bs78R1mNlTfjm/nOdfBMvhIc&#10;npkXrgI2g5ebVetmAnQuWXTc58+70fhf4/ayD2Nndk2PGsGBOUCAeAwSz8wL7lM2IjP752d1pdsJ&#10;XyaSxv86t5v/IHOeuwrYhMzsn5/T1cww2tk1V4ldPac2dzPR/P8ie67LBjAwZy8wQl2zgsxn8JlG&#10;1i+vo/n/SuZYN4HZgKytjl2zfxpg1SYxRJ3Vcs8aNP/3yVoFMJ6lMRy6mb24CHWcCJjtVz+OIFJd&#10;jWJXNP+PyZz3UWc5ZAFZ2x27Zv8dmr6swFwqr0Pz/xpZq4Dup/2vBUPOmigdd/4wQWfXmikmhyWf&#10;dWj+Xydr/PM8pCFZy8CO2X913X8Xk9gJzf95slYBjvWGZJV/umX/1XV/TILgK+vQ/L+Hq4BLIQOe&#10;vajV4sV3y/4zD8O8lea/Hs3/+zA3s1YBNoMbkWWC3bJ/mq1VZsFEcxKsRfN/nSwvsBnciIy9/0yM&#10;btl/VemH5635r0XzXwNzdHZvq8WzkgaQBc9e0Gp1y/6rPuoB8+8WCHdH819L1nZoy58NyFjyMTk6&#10;ZbwYcIVhWPZZj+a/nqxVgCeDi+FFZzR92GHUiYoDX5iEB7zWovnHkVUWlkKy9v53WuphGrNrjBQD&#10;3eXuWjT/WLiv2T2v1qnPbwsy9v4zSbrUvLmO7Mav5r8ezT+eW6sD18ALzphEnbZ7VTR+/SjntWj+&#10;eWSUSnmWXRLEq8gq/zBhO5CV0TzKvc5rOd38GaNkxF02CnA9s2ewWpaBCnjmd3p+VzSSusAgm11j&#10;lNzuuZZbzJ+f02l3TEbS5G6gAjJebKe9/xm7GoYwCnf8rOMm8x8/q8sqICNx4n4lkaylXZdBnFXu&#10;GrLuv47bzH+oS/J0m1dcQYYhduruZ+78se6/jlvNf/zcLmTMH5OmRDLq/1GT5lkys3/KakzqU6CM&#10;xfNjchLYMAJKadwnBoX4M+L/YWaMLbJXzPsVbjb/oS5ziOuYXd9KdUoYjye6/s/E6WKEmdl/lwn7&#10;XXhnGD4mvqpnwvcheDwTEDT/P8Q1dIDrnV3fanXxjKPJ+PC3LtE8M/vfNYNh0mG4XH+G6X4WDDT/&#10;n9UlqYhOGtHuCdQW8JBnD3+lujSwnplorwjD2G3XD0aEGVeZLYbytl+i+f8qVlAdyDhE2WnX4LFk&#10;mGKHjj6TLctMdhq4PBcMLiOj+6oIBKzWNP+5OiQXXP/s2laqS7A7moz6fwcyMhbE82Ry7AAZ9qra&#10;/mnqav6oy0GpW7zjWG6q/2c1f3fYvqbxf6zO5o+6GCMrtdn1rdRupdStyMiKoybSM2QEOrRD9s87&#10;x0Bm16/6m/9Qh3mVsalih4RqW1YNxo/Uof5PTX52bavVufaP+WSc99hZu5g/6lAG4p5m17ZSXSoI&#10;RxJdw+vSxIm+T4R5dM3+V5vPidrJ/BHX2wH7AJtCZj574CvVIUvJ2vvfNfun/JURAHfWbuY/9NH5&#10;iSwy+gB+LlAADJ7Zw14pzLeajLJH1+y/w1bK7trV/NEtCVaHfsdxZDSAO0TujOz37QGmDnQ4RNVd&#10;O5s/4vqr4T5n17ZSHggLIDoz7lD/z9r902Ep/giBV/P/WJHmP8hIPm5IsgikspjoffEdlqcZq5xu&#10;pxXJyNzj/7EyzB8y6uMdsuPo++yw0jmO6Ayxw/7d6CU46rY8zbjnnZVl/pCxAu1gjsyB2bWtkgFg&#10;MRkDs0MD+JYl+CB6Iu6uTPMf3DAGMxrBnebZ9mTsAKp+YRlBrlNtMqPctbMqzB8yykAV9/VIRiO4&#10;W59tazLMopqMe+ywygEmYEamuauqzB9u2SXDM55d2yp1KCkfww07gDJq4V2WpZZ+3lel+Q9u2CUT&#10;vamk02p7e6LNscPLip50XXb/EISis69d1cH84YZdMtH3SICRRURvE2QwVJJR/6++x0FGjXlXdSkb&#10;ZDRJKTVVEn2PHYLcMURnx9VZ1y0fc2H2/7E6nEWBG5qkGUmXLADTmD3claoejBkN4OqMC6J7ObuL&#10;4NilTxOddFWvdjKCXIc5tz0Zkbp60t3Q5M5Y5ZygLmWg6FJdh77b7LpWCu+SF4k2DjKdaqKb3B3q&#10;/+78+Zq61I5vqJFHlyOrKwtHQH1+9nBXqUO3Pnq5XV3/ZykcfY8nqYNxZJRIqoneCupZgAVE18er&#10;G28ZE616KZqxq+QkdWgG3zAuo0uvBoAFnB4AbuhxRJe4TlOXMtDpK9PoPkeHE8/bE/2Squvj0SWu&#10;Dj0Oyz/Pq8NuoNNLJNF9qQ6N7u2JXqZVR+noFU51jyNjhXOiOmSP0clXdQCILk16GngB0eWD07OQ&#10;6hVOdIA7VR2yx+ixWR3koncYGgAWEL0MrT4FHL3Cqb4/6//fU4c+QHSGXJ2cRAeALp+/tTXRnwNk&#10;AIglOoCfrOqTpNEGefoGDAPAAqIDQPVOhOgMufr+bAB/X9XbJKMNsrrMFf0xMx02YGxPtIFUH7qJ&#10;zpAr7y96gp2u6tVbdACorpFHj88u23m3JjoAVGdZ0SucyvuLNpDTVb1BIdogq0sk0YfdDAALiA4A&#10;1futT76/6Bry6aoOANEGWV0iMQBsAA9x9nBXyQAQR/QuktNVvU3yBoOcXddKyYtEB4DqnRYn3x81&#10;7Nk1qa+pepcMzK5rpaqZXdNKyYsYAF5T5f25AnhNBoB4Zte0UvIiBoDXZADYV9UHpRg7s+taJcZ+&#10;JdH3h+RFog3SXUBx2AR+TdU9gOhdQNVN4Oj7Q/Ii0U1SA0AcbgN9TdW7gKLfX/U20OgAUL3COYLo&#10;AOBBsDgyltgnq/oU9+kBIPr+qlc4RxCdIVdPstM/CiK6hHeyqpOT6BJe9Ung6PszACwgOgD4YXCx&#10;RL+/k1V9RiW6iV/9WUAGgA2ILpFU11lP/6Ub0fd3qjqYR/Q5juptrtH3V13iOgIDwGuq3koY/UtF&#10;TlV1dgzMjdm1rVL12DQAbEB0iaR6q120QVYbiY3g76l6XEJ0f6o6AEQHuOoexxGcniFH11k7bEWz&#10;Efy8quv/EL0Dr7o/FZ18dTjJvT2nv6SMvfKVp4EhehV3mrrsH48O3NU71E5PLo8gepl2Q4mEIFNJ&#10;dK31NHUwjozEpHqVc3p5+QhO34oG0ZlWdaObIGcZ6Ouq3v8P0VskO6xyonsc1SWuI7ihRh6906lD&#10;JmIZ6GvqsnMkeuXd4T6jexzVJa4juKFGHl2L7LDKyXiPJ6hL2SA6O+7QIJ1d10oZABZwQ408utHd&#10;YZUD0aayu8hIq5ORQXR2XN3nuKHHcQyn18ijy1yoQ105+tMXd1f1OBxkmGN1dpwx52QR0Z8nU73s&#10;zljldCkt2AuYq1P2H13/R9Wr7uh75H3KIqKbpDfsBOpSBsoIdjuq046RjFJddbCLTkQ8BbyQ6CZp&#10;h2gdHeRQlwwzuuexmzqZBWMkOhnpcL83NLmP4YYmaYYpdskyMZnoJuNO6tCfGWTUxjscdDu9yX0U&#10;GYOyumOfURrpUOoaZLzTHdTNKDLKP9UN4IzNCB4CW0iGOXbIwqKX3qjT1rTbG8JsbuhSloOM8g/f&#10;v/qeo085o+ogdxyzh7xSHbbgZRhil62Gg4zeR0dRgui2TzxjVdZhFZrx2VTd3u32RG8FvWVgdtue&#10;RjYY/W67iSy4U91/kBGMO2xHjt5U0uFjLo4j+qV1aARnlLpQt+wkoybbSR3rw1nvoEPgiw50nXpt&#10;x5CxS6aDMWbsjum4QyGjLttBXXeHZMyvW5Ksru94azLqkx0ys4w+QIeJOCOjBFaprsaAKWYkHh0y&#10;4wwfsQEcQEbk7nB4I2OAom7N4AEfEUCAml3zruJ+uj5vyAq8HYzxlkrCkUQbQ5fMOCMb67oKgJMa&#10;wzzn7hlhxrPmOfBeq4meW53n1fZklEc6RO/ohvdQx2bkIxmHkiKFsXbPBrNWnB3KXxlVBBvAgWQs&#10;VTss1TMGKtohW8lYskeInSYdMt7PyFppddj9kxHsOmxzPZabInhGGQh1XwUA5pH1PF4VQZUkYgfz&#10;z8r+u+yLz6ggdC/3bc8tNbysxtxONUuMtWsg2Mn4gevMOoXdJSu2/n8At/QBMlY7Q7stWzHa2X1U&#10;iEnPmNxt50fmM+zwbDJ+y5n1/wRu6QNARrAb2s3AIKtZPhPGTwZd/ZutvgPvmuuf3ddqdTHFDN+w&#10;/p/ATX2ArBotwsx2hYCdVc6gns1E39H4B5mJRZceE3N6dn0r1fHznY7kplpeZs179wYWyQHBYOVk&#10;H5n+7qY/yEwqGLsdeiJcg/X/g8hY+nfJXLKawei0QYxh8/wwb4ICRo4RPJY/+DPi78nu+TrGF4GE&#10;f9/BwFbBvWRt+0RdSqkZQa9L1eAKMl5op5JI5iqA8oCcCYFw9s4j1CX7h4zyT5eE8QoYWLOXsFpd&#10;GqOZqwC0eylIfiWz9IO6NETxiscVX5R23ESxNRlZcZclLGSuApgwDuhzyNz1gzpl/8zh2TWuFPcr&#10;yWT0AZg0XcheBXQ5vSmvgRFnlEAe1SX7h4zdYdb/C8ha0nbKhDNXAch+wP5k1v0RSVOX7J8m/uwa&#10;V8v6fwFZfYBOJpi9CkD2A/alYrx0yv6zgp/l0iIyDrR0KgNB9ioAnbD//TZ4Z5l1f9Sp9g8Zc8Xy&#10;TyFZZaBOS7yK352LkRgE9qHC/FGn1WKWN7hCLoRsI2Ogd6uFZzf1EM/ZpW5/eEcVq8RumXBWdaDT&#10;iudKsnYDdXrRWf2Pt+q2xJef4d1knvQdYn50WiHyHDISQ8s/DWDgzV7OanVqbkFFgw+5PbQnmF7F&#10;yhB1mxtZzV/LP03IWPKSUXSjIttD/FxXAn2oNP9uY4FryfADfoY0Ietz4TudDAbqvbPrzBAT355A&#10;PRhe1kdhz9TtI5AzTv6ibqueq2ESzF7SanVcBWQFv5m61X5vg2df0fAdYux1Ah/IWhX72f/NyJoI&#10;HU/9VZWCkEGgBp55RqPzPXUsA2b1xbh3aUbWy++4CqgsBQ3ZEMuD7LPS/PnZHTPgrETI8k9DsspA&#10;qOMqIOvgy0fqVhI4DcY4z7jS/FG3Xhhkjn97X03JOPyBOq4CIOv+PxJZmBNkPZh/1U6fR3UN8lmN&#10;cPf+NyYzC+i4CoDKfsAQAdKS0DqqSz5DHev+kDnvHdfNyWoGd90H3KEfMGRJ6DW6lHwQ19B150tW&#10;9s8z6BgA5YGsZjDqugrIzIg+E1lj1+fUGcy2w2puqGPdHzLHus3fDSBC374KADLH2TVXif6EvYHP&#10;Yfx26OU8qutKjmdl9i+/kHUaEHXOCroZCTKLmoO5MG47lHsehfl3NT7nuUxhwGatAlDnzLbyYwLe&#10;k2Whn+lW7hlix0tX82fOZQVLs/8NIWLPXmaEMNnOdAwC6OZAgKF0NX7EdXU2vczVrdn/hjB4Zy8z&#10;Sp23h/EsuhoNYrV2SyDgXXCvnd9Hd/PPbPyS/du72pTMRigDpTNM6Myy2HfEM+SdnTjhuCcyye7v&#10;gOvr/Pyzk5muDXD5AgyW2UuNUvfBklk3fVXUn3dfFTD+yFYxrB2eO9fY/YP9Mku7PA+z/83J3gnT&#10;fcBUf4Twd0Qw6FxiewTTp7ZPMrBLsEVca9eDXoPsBAbvkM3JXgV0bwhD9jJ6pQgGZIFdzGoYPte0&#10;S6b/Vlz3Dpku7352/VHyY84PIXsVsEO2inF13R30jB4DQrSJ8cz4Gbxf9qDz/HY0/Edh/txXdzIb&#10;v4hxJYfAAJ+95ChhCjtMKjghCLwVJa4RGOgjYB4ECDI6DPxtoOBdDXPna/ha/g3ie/CMds3uPxL3&#10;tcM45RqzV6xdVpiyiOxVAJNrF7KfjaoXPYpdkpTs0o/Z/4Ew2GcvO1JdP0BrBoYwuwd1nnYy/8yP&#10;e0Cs8qz9HwrlgNlLj9ROS8mK56PyhLntlJRgxNllN0p+cjDZtcSd+gHApMt+RipevNOdMtuKuj+9&#10;o53mqnwDJsHs5Udqp37AwJLQOaLHs5uxZdf9kY3fS6hoeu609B5YEtpbu5V8Btl1f2Tj9yLIhrJr&#10;i2jHDMOS0J7areQz4Jqz5yY/L/oMiTSjIrvdrR/wiCWhfbRjyQe45opkw8bvpVQMth37AQOys90+&#10;R+gmMZ45vLYrFXV/ntmuSZm8CMu+2aCIFtn0zlTUaNX7GrX+nY2sakzZ+L2cqlOwlKB2BrPxBHG9&#10;WFHuXr+uMv/dEzFZAEZWVdbYebk+sCxUo93LPQMSoYoNGTv342QxTKTZIMnQKUtQsriKiXybTij3&#10;DCp2/AzxDEX+TkUDCjEBdtyu9x5MLFcE63WS8UOl+TPXzf7lJypLQacFATAQrBHP8CTjB3oWVWOD&#10;n6v5yxRMeDZoMnTqwDQQfE/U+E8zfuB+KrZfIxKtE/omEkjlxx8wMU6FiceOldl9q7/EMzrR+IF7&#10;qiq1Inf9yJeoHKQ7HxT7CpiAq4KfReDnNOppZcBHqs2feXViUJUAGCiVBnV6EBiwA+rWj5igHMG9&#10;n2z6A+ZT5ZkRnrXmL09R2Q9AtwSBASWi0w+WYUS8V8qMtxgS91mZ+SPr/vItKFXMBlSWKA3cmLmw&#10;MuDZY5az57KLhuGP8s5t77KD+Vv3l5eoHsCUom4oE3wEGRwm2j0g3G74j1Ru9RziXdz8DmQBDKDq&#10;gYyx3B4EHmGFMIICZaPswMD7YHVGcsA1UNK53fAf4Vl0mDO+D1kChjMbZJliQJ/ysRFRkHUSGDDk&#10;ERwQRk2QwLQxprfmxLNF/D1fw9fybxAlBERJiue/+wevRYP58ywfn2+FrPvLUirPBzzKgS1dIUB2&#10;MH/r/hJCl10qZKMinWBMav5yPNVN4SFKHCIdqN4tN0SCZt1fwsluOr4ndzlIJYy9LqviW7dMSwEM&#10;NAbcbCBmi2W3O4QkG+r91Tt9hjR/SadTEED2BSSLLvV+RBByZ5aUwMDrMhGQJSGJhLHVpeSDXP1K&#10;OQzA2eCskpNCIuhU8kGMc7dESwuYHLNBWilLQrKKTiUfpPlLOzoGAUtC8grdSj5DHMoUaUeX08KP&#10;IltywsizdCv5DHn+RVrDAJ0N3GqxY8ndEvIZ9I+6HHZ8K0/5yhZ0DQLISSQzKPcwNjrV+h9lT0u2&#10;omNPYIjVgGUhGTBWO51peZQlTNmWzkEA0eCzLHQvXZu8Q+72ke2hptp1WT1kY+0uMP5uWzvfSvOX&#10;YyDL7rrEHrIsdAedyz1DfryDHAdZV/eJhwwEZ7KD8SOuUfOXIyEIdPko6c9kINgfxtsuxo+4Tq5Z&#10;5Gi67rOeyUCwH5go9fNdjB95al2ugj3Xs4nQVdRlDQS9wUBp7u5k/Ii5oPnLdXQ+MPaRPEzWC8yT&#10;sdTxoxs+Ejt9POAlV8M20d0m7hCBgBqz1MCz73x69yO5zVPkT8jgduoLvBWTGSNy90Y8JAxk+7uV&#10;eR5Fvd+xIvKGXUtCj2Jys6y3pruOXWv7bzVKPo4NkXfYuST0VqxqbBx/D0ySEg/PcMcSz1tZ8hH5&#10;IruXhGbiM2fM/j6GZ4NJ8qxOMP0hSz4i3wDDnE2o3cUKh54BZndzQBiGv3tN/z1Z8hF5kZNKQu+J&#10;DHEEhJPBCCnrDMM/Kct/K0s+IovAOE4rCX2kERDoH2CYO2aQw+y5hxsM/1GWfEQCYDl9i4nMRBCk&#10;Po6hYq7VJoPJs0Ij0+XdELRuMvq34r4t+YgE0/mXeFSIEtkIDpgwAQKRfY9VBMKsCRpvAweGhfh7&#10;voavxdQR/x5T4/vxvREZ7s1GPxPP3qxfJAmM6sTGodpLjEECpogUQHY6m5hKRcpyj0gTmISWhVSW&#10;bPKKNOSGLaOqTpR73Nop0hzLQmqlLPeIbIZlIbVClntENoaykIFAPSMyfoyfsSMiB2AgUJ8J4+c8&#10;hcYvcigs5w0E6lEYPwfcNH6Ri7BZfLcwfk44W+MXuRgDwV0axu+uHhH5OwQCzxGcK4zf7Zwi8iEc&#10;9rFPcIYwfXb08KF2Gr+IPAUZox86t58wfev7IrIEdohgKJaI+mrU9t3NIyJhWCLqI0x/7N23xCMi&#10;qVBbptwwMycVo1HXt6ErIi3AiAgGrAwwqJlxqe9rZPo8Y0s8ItIamo9kqJiWAeF5DcO3pi8i28Ov&#10;DRwBYWZ4t2uUdYbhW9oRkWMZAeHW/oGGLyLyJ5SM2F2EIbJKOGm7Kfcyyjnco4YvIvIFMEwan5gn&#10;DWay5m7BgWyea+LauEaudTRrNXoRkQDGquExSDwGCsQpZswZYdToPRMfGl/Pv0Vk73xPPjKZshXi&#10;Z1LG0uRFRERERERERERERERERERERERERERERERERERERERERERERERERERERERERERERERERERE&#10;REREREREREREREREREREREREREREREREREREREREREREREREREREREREREREREREREQC+e23/wdR&#10;k28NOoUrJAAAAABJRU5ErkJgglBLAwQUAAYACAAAACEAHvBHQ9cAAAADAQAADwAAAGRycy9kb3du&#10;cmV2LnhtbEyPMU/DQAyFdyT+w8lIbPRCRQMKuVQIKSMDKQzd3JybRM35otw1Sf89BgZYbD096/l7&#10;+XZxvZpoDJ1nA/erBBRx7W3HjYGPXXn3BCpEZIu9ZzJwoQDb4voqx8z6md9pqmKjJIRDhgbaGIdM&#10;61C35DCs/EAs3tGPDqPIsdF2xFnCXa/XSZJqhx3LhxYHem2pPlVnZ6BO+bHcVJ9v5Zzuj7vLadOV&#10;096Y25vl5RlUpCX+HcM3vqBDIUwHf2YbVG9AisSfKd76QdThd+si1//Ziy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rLrorcBAAC1AwAADgAAAAAAAAAAAAAA&#10;AAA6AgAAZHJzL2Uyb0RvYy54bWxQSwECLQAKAAAAAAAAACEA796UR0kiAABJIgAAFAAAAAAAAAAA&#10;AAAAAAAdBAAAZHJzL21lZGlhL2ltYWdlMS5wbmdQSwECLQAUAAYACAAAACEAHvBHQ9cAAAADAQAA&#10;DwAAAAAAAAAAAAAAAACYJgAAZHJzL2Rvd25yZXYueG1sUEsBAi0AFAAGAAgAAAAhAKomDr68AAAA&#10;IQEAABkAAAAAAAAAAAAAAAAAnCcAAGRycy9fcmVscy9lMm9Eb2MueG1sLnJlbHNQSwUGAAAAAAYA&#10;BgB8AQAAjygAAAAA&#10;" o:bullet="t">
        <v:imagedata r:id="rId1" o:title="" cropright="-2850f"/>
      </v:shape>
    </w:pict>
  </w:numPicBullet>
  <w:abstractNum w:abstractNumId="0" w15:restartNumberingAfterBreak="0">
    <w:nsid w:val="26083764"/>
    <w:multiLevelType w:val="hybridMultilevel"/>
    <w:tmpl w:val="5B4A80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5F463E3"/>
    <w:multiLevelType w:val="hybridMultilevel"/>
    <w:tmpl w:val="9166932E"/>
    <w:lvl w:ilvl="0" w:tplc="DC9848DC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9AEA8534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A468BB2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79B6BE7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7302844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E442370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08BA465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BAC48E1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48CE98D0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72"/>
    <w:rsid w:val="00011373"/>
    <w:rsid w:val="00042C58"/>
    <w:rsid w:val="00071316"/>
    <w:rsid w:val="000747C7"/>
    <w:rsid w:val="00087C12"/>
    <w:rsid w:val="000907A0"/>
    <w:rsid w:val="00110772"/>
    <w:rsid w:val="00136411"/>
    <w:rsid w:val="00144ABF"/>
    <w:rsid w:val="00171BA9"/>
    <w:rsid w:val="00172F5C"/>
    <w:rsid w:val="001768D2"/>
    <w:rsid w:val="00185FF9"/>
    <w:rsid w:val="001A1693"/>
    <w:rsid w:val="001A2922"/>
    <w:rsid w:val="001A3059"/>
    <w:rsid w:val="001B7F16"/>
    <w:rsid w:val="001D5863"/>
    <w:rsid w:val="001E3617"/>
    <w:rsid w:val="001E5117"/>
    <w:rsid w:val="001F558C"/>
    <w:rsid w:val="00202979"/>
    <w:rsid w:val="002120A5"/>
    <w:rsid w:val="00297F67"/>
    <w:rsid w:val="002F3D9A"/>
    <w:rsid w:val="00312E8F"/>
    <w:rsid w:val="00321013"/>
    <w:rsid w:val="00323003"/>
    <w:rsid w:val="00335780"/>
    <w:rsid w:val="00335E02"/>
    <w:rsid w:val="00340342"/>
    <w:rsid w:val="003471C3"/>
    <w:rsid w:val="00354B25"/>
    <w:rsid w:val="00364E21"/>
    <w:rsid w:val="00376606"/>
    <w:rsid w:val="003840D4"/>
    <w:rsid w:val="003F512C"/>
    <w:rsid w:val="00411FDA"/>
    <w:rsid w:val="0043504A"/>
    <w:rsid w:val="00443382"/>
    <w:rsid w:val="00447C63"/>
    <w:rsid w:val="00463FE5"/>
    <w:rsid w:val="00470D97"/>
    <w:rsid w:val="004A1315"/>
    <w:rsid w:val="004A5102"/>
    <w:rsid w:val="004A6AD8"/>
    <w:rsid w:val="0051368A"/>
    <w:rsid w:val="00546241"/>
    <w:rsid w:val="00590CFA"/>
    <w:rsid w:val="005B2FA6"/>
    <w:rsid w:val="005B6BFE"/>
    <w:rsid w:val="005D1BFE"/>
    <w:rsid w:val="005F03B5"/>
    <w:rsid w:val="00620C53"/>
    <w:rsid w:val="006219E4"/>
    <w:rsid w:val="006836EA"/>
    <w:rsid w:val="00685797"/>
    <w:rsid w:val="00695031"/>
    <w:rsid w:val="0069748F"/>
    <w:rsid w:val="006C41D1"/>
    <w:rsid w:val="006D6101"/>
    <w:rsid w:val="006E7B33"/>
    <w:rsid w:val="007408F7"/>
    <w:rsid w:val="00743479"/>
    <w:rsid w:val="007721EB"/>
    <w:rsid w:val="007767A2"/>
    <w:rsid w:val="0078013B"/>
    <w:rsid w:val="007951EF"/>
    <w:rsid w:val="00797578"/>
    <w:rsid w:val="007B48FB"/>
    <w:rsid w:val="007B550C"/>
    <w:rsid w:val="007E0731"/>
    <w:rsid w:val="007E2C50"/>
    <w:rsid w:val="008177A0"/>
    <w:rsid w:val="00821A82"/>
    <w:rsid w:val="00824181"/>
    <w:rsid w:val="008242B6"/>
    <w:rsid w:val="00825158"/>
    <w:rsid w:val="00860471"/>
    <w:rsid w:val="008B07F6"/>
    <w:rsid w:val="008B2684"/>
    <w:rsid w:val="008C46BB"/>
    <w:rsid w:val="008C4B80"/>
    <w:rsid w:val="009251DE"/>
    <w:rsid w:val="0093526D"/>
    <w:rsid w:val="0096451D"/>
    <w:rsid w:val="009727F6"/>
    <w:rsid w:val="009B3135"/>
    <w:rsid w:val="009E1745"/>
    <w:rsid w:val="009F6B85"/>
    <w:rsid w:val="00A0596B"/>
    <w:rsid w:val="00A12B91"/>
    <w:rsid w:val="00A51C87"/>
    <w:rsid w:val="00A8010B"/>
    <w:rsid w:val="00A83F6F"/>
    <w:rsid w:val="00AA0A18"/>
    <w:rsid w:val="00AE100D"/>
    <w:rsid w:val="00B14BD7"/>
    <w:rsid w:val="00B20345"/>
    <w:rsid w:val="00B25D16"/>
    <w:rsid w:val="00B329F1"/>
    <w:rsid w:val="00B466CD"/>
    <w:rsid w:val="00B53D86"/>
    <w:rsid w:val="00B64B07"/>
    <w:rsid w:val="00B75052"/>
    <w:rsid w:val="00B7640C"/>
    <w:rsid w:val="00B82013"/>
    <w:rsid w:val="00B87B88"/>
    <w:rsid w:val="00B9174A"/>
    <w:rsid w:val="00BC3097"/>
    <w:rsid w:val="00BD5780"/>
    <w:rsid w:val="00BE5340"/>
    <w:rsid w:val="00BF2647"/>
    <w:rsid w:val="00BF4840"/>
    <w:rsid w:val="00C13CE9"/>
    <w:rsid w:val="00C27336"/>
    <w:rsid w:val="00C60810"/>
    <w:rsid w:val="00C76F21"/>
    <w:rsid w:val="00C91623"/>
    <w:rsid w:val="00CA3207"/>
    <w:rsid w:val="00CC4BD0"/>
    <w:rsid w:val="00CE4451"/>
    <w:rsid w:val="00D00D26"/>
    <w:rsid w:val="00D1134F"/>
    <w:rsid w:val="00D24004"/>
    <w:rsid w:val="00D365DB"/>
    <w:rsid w:val="00D674FA"/>
    <w:rsid w:val="00D8400D"/>
    <w:rsid w:val="00DF3DD9"/>
    <w:rsid w:val="00DF43FA"/>
    <w:rsid w:val="00E14D28"/>
    <w:rsid w:val="00E25C48"/>
    <w:rsid w:val="00E6116B"/>
    <w:rsid w:val="00E700B1"/>
    <w:rsid w:val="00E976AC"/>
    <w:rsid w:val="00EA110B"/>
    <w:rsid w:val="00EA1BC9"/>
    <w:rsid w:val="00EA6A0F"/>
    <w:rsid w:val="00ED1F49"/>
    <w:rsid w:val="00ED59F7"/>
    <w:rsid w:val="00EE3B13"/>
    <w:rsid w:val="00EE41FB"/>
    <w:rsid w:val="00EF45F8"/>
    <w:rsid w:val="00F44DB8"/>
    <w:rsid w:val="00F532FE"/>
    <w:rsid w:val="00F54CDF"/>
    <w:rsid w:val="00F664E1"/>
    <w:rsid w:val="00FA3AD4"/>
    <w:rsid w:val="00FC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460ECB"/>
  <w15:chartTrackingRefBased/>
  <w15:docId w15:val="{E3470F2E-A00E-456B-B5E7-1AB5838CE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bidi="bn-B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0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4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F532FE"/>
    <w:rPr>
      <w:noProof/>
      <w:szCs w:val="28"/>
      <w:lang w:bidi="bn-BD"/>
    </w:rPr>
  </w:style>
  <w:style w:type="paragraph" w:styleId="Footer">
    <w:name w:val="footer"/>
    <w:basedOn w:val="Normal"/>
    <w:link w:val="FooterChar"/>
    <w:uiPriority w:val="99"/>
    <w:unhideWhenUsed/>
    <w:rsid w:val="00F532FE"/>
    <w:pPr>
      <w:tabs>
        <w:tab w:val="center" w:pos="4680"/>
        <w:tab w:val="right" w:pos="9360"/>
      </w:tabs>
      <w:spacing w:after="0" w:line="240" w:lineRule="auto"/>
    </w:pPr>
    <w:rPr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532FE"/>
    <w:rPr>
      <w:noProof/>
      <w:szCs w:val="28"/>
      <w:lang w:bidi="bn-BD"/>
    </w:rPr>
  </w:style>
  <w:style w:type="character" w:customStyle="1" w:styleId="Heading1Char">
    <w:name w:val="Heading 1 Char"/>
    <w:basedOn w:val="DefaultParagraphFont"/>
    <w:link w:val="Heading1"/>
    <w:uiPriority w:val="9"/>
    <w:rsid w:val="00E25C48"/>
    <w:rPr>
      <w:rFonts w:asciiTheme="majorHAnsi" w:eastAsiaTheme="majorEastAsia" w:hAnsiTheme="majorHAnsi" w:cstheme="majorBidi"/>
      <w:noProof/>
      <w:color w:val="365F91" w:themeColor="accent1" w:themeShade="BF"/>
      <w:sz w:val="32"/>
      <w:szCs w:val="40"/>
      <w:lang w:bidi="bn-BD"/>
    </w:rPr>
  </w:style>
  <w:style w:type="paragraph" w:styleId="TOCHeading">
    <w:name w:val="TOC Heading"/>
    <w:basedOn w:val="Heading1"/>
    <w:next w:val="Normal"/>
    <w:uiPriority w:val="39"/>
    <w:unhideWhenUsed/>
    <w:qFormat/>
    <w:rsid w:val="00E25C48"/>
    <w:pPr>
      <w:spacing w:line="259" w:lineRule="auto"/>
      <w:outlineLvl w:val="9"/>
    </w:pPr>
    <w:rPr>
      <w:noProof w:val="0"/>
      <w:szCs w:val="32"/>
      <w:lang w:bidi="ar-SA"/>
    </w:rPr>
  </w:style>
  <w:style w:type="character" w:styleId="Hyperlink">
    <w:name w:val="Hyperlink"/>
    <w:basedOn w:val="DefaultParagraphFont"/>
    <w:uiPriority w:val="99"/>
    <w:unhideWhenUsed/>
    <w:rsid w:val="00364E2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E21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0D97"/>
    <w:rPr>
      <w:noProof/>
      <w:sz w:val="20"/>
      <w:szCs w:val="25"/>
      <w:lang w:bidi="bn-BD"/>
    </w:rPr>
  </w:style>
  <w:style w:type="character" w:styleId="FootnoteReference">
    <w:name w:val="footnote reference"/>
    <w:basedOn w:val="DefaultParagraphFont"/>
    <w:uiPriority w:val="99"/>
    <w:semiHidden/>
    <w:unhideWhenUsed/>
    <w:rsid w:val="00470D9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0D97"/>
    <w:pPr>
      <w:spacing w:after="0" w:line="240" w:lineRule="auto"/>
    </w:pPr>
    <w:rPr>
      <w:sz w:val="20"/>
      <w:szCs w:val="25"/>
    </w:rPr>
  </w:style>
  <w:style w:type="character" w:styleId="FollowedHyperlink">
    <w:name w:val="FollowedHyperlink"/>
    <w:basedOn w:val="DefaultParagraphFont"/>
    <w:uiPriority w:val="99"/>
    <w:semiHidden/>
    <w:unhideWhenUsed/>
    <w:rsid w:val="00470D97"/>
    <w:rPr>
      <w:color w:val="800080" w:themeColor="followedHyperlink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0D97"/>
    <w:rPr>
      <w:noProof/>
      <w:sz w:val="20"/>
      <w:szCs w:val="25"/>
      <w:lang w:bidi="bn-BD"/>
    </w:rPr>
  </w:style>
  <w:style w:type="character" w:styleId="EndnoteReference">
    <w:name w:val="endnote reference"/>
    <w:basedOn w:val="DefaultParagraphFont"/>
    <w:uiPriority w:val="99"/>
    <w:semiHidden/>
    <w:unhideWhenUsed/>
    <w:rsid w:val="00470D97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411"/>
    <w:rPr>
      <w:rFonts w:asciiTheme="majorHAnsi" w:eastAsiaTheme="majorEastAsia" w:hAnsiTheme="majorHAnsi" w:cstheme="majorBidi"/>
      <w:noProof/>
      <w:color w:val="243F60" w:themeColor="accent1" w:themeShade="7F"/>
      <w:sz w:val="24"/>
      <w:szCs w:val="30"/>
      <w:lang w:bidi="bn-BD"/>
    </w:rPr>
  </w:style>
  <w:style w:type="paragraph" w:styleId="ListParagraph">
    <w:name w:val="List Paragraph"/>
    <w:basedOn w:val="Normal"/>
    <w:uiPriority w:val="34"/>
    <w:qFormat/>
    <w:rsid w:val="001B7F16"/>
    <w:pPr>
      <w:ind w:left="720"/>
      <w:contextualSpacing/>
    </w:pPr>
    <w:rPr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0D4"/>
    <w:rPr>
      <w:rFonts w:asciiTheme="majorHAnsi" w:eastAsiaTheme="majorEastAsia" w:hAnsiTheme="majorHAnsi" w:cstheme="majorBidi"/>
      <w:noProof/>
      <w:color w:val="365F91" w:themeColor="accent1" w:themeShade="BF"/>
      <w:sz w:val="26"/>
      <w:szCs w:val="33"/>
      <w:lang w:bidi="bn-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1055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ritannica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D0283B6-0DB7-43EB-8C2B-75F39C47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Ahammad Shawki</dc:creator>
  <cp:keywords/>
  <dc:description/>
  <cp:lastModifiedBy>Ahammad Shawki</cp:lastModifiedBy>
  <cp:revision>12</cp:revision>
  <cp:lastPrinted>2020-11-19T06:31:00Z</cp:lastPrinted>
  <dcterms:created xsi:type="dcterms:W3CDTF">2020-11-19T06:37:00Z</dcterms:created>
  <dcterms:modified xsi:type="dcterms:W3CDTF">2021-04-02T10:43:00Z</dcterms:modified>
</cp:coreProperties>
</file>