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480" w:after="240"/>
        <w:jc w:val="left"/>
        <w:rPr/>
      </w:pPr>
      <w:r>
        <w:rPr/>
        <w:t>Plano de Reconstrução — Cur10usX</w:t>
      </w:r>
    </w:p>
    <w:p>
      <w:pPr>
        <w:pStyle w:val="BlockQuotation"/>
        <w:pBdr>
          <w:left w:val="single" w:sz="24" w:space="12" w:color="3B82F6"/>
        </w:pBdr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Versão:</w:t>
      </w:r>
      <w:r>
        <w:rPr/>
        <w:t xml:space="preserve"> 2.0 (Rebuild)</w:t>
        <w:br/>
      </w:r>
      <w:r>
        <w:rPr>
          <w:rStyle w:val="Strong"/>
        </w:rPr>
        <w:t>Equipa:</w:t>
      </w:r>
      <w:r>
        <w:rPr/>
        <w:t xml:space="preserve"> 5 Pessoas</w:t>
        <w:br/>
      </w:r>
      <w:r>
        <w:rPr>
          <w:rStyle w:val="Strong"/>
        </w:rPr>
        <w:t>Stack Alvo:</w:t>
      </w:r>
      <w:r>
        <w:rPr/>
        <w:t xml:space="preserve"> NestJS + Next.js + Prisma + PostgreSQL + WebSocket + Redis + Docker</w:t>
        <w:br/>
      </w:r>
      <w:r>
        <w:rPr>
          <w:rStyle w:val="Strong"/>
        </w:rPr>
        <w:t>Data:</w:t>
      </w:r>
      <w:r>
        <w:rPr/>
        <w:t xml:space="preserve"> Maio 2026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Índice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1-filosofia-da-reconstru%25C3%25A7%25C3%">
        <w:r>
          <w:rPr>
            <w:rStyle w:val="Hyperlink"/>
          </w:rPr>
          <w:t>Filosofia da Reconstrução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2-stack-e-arquitetura-alvo">
        <w:r>
          <w:rPr>
            <w:rStyle w:val="Hyperlink"/>
          </w:rPr>
          <w:t>Stack e Arquitetura Alvo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3-estrutura-de-equipa-5-pessoas">
        <w:r>
          <w:rPr>
            <w:rStyle w:val="Hyperlink"/>
          </w:rPr>
          <w:t>Estrutura de Equipa (5 pessoas)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4-organiza%25C3%25A7%25C3%25A3o-do-proje">
        <w:r>
          <w:rPr>
            <w:rStyle w:val="Hyperlink"/>
          </w:rPr>
          <w:t>Organização do Projeto por Módulos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5-depend%25C3%25AAncias-entre-m%25C3%25B">
        <w:r>
          <w:rPr>
            <w:rStyle w:val="Hyperlink"/>
          </w:rPr>
          <w:t>Dependências entre Módulos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6-estrat%25C3%25A9gia-de-monorepo">
        <w:r>
          <w:rPr>
            <w:rStyle w:val="Hyperlink"/>
          </w:rPr>
          <w:t>Estratégia de Monorepo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7-estrat%25C3%25A9gia-de-git">
        <w:r>
          <w:rPr>
            <w:rStyle w:val="Hyperlink"/>
          </w:rPr>
          <w:t>Estratégia de Git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8-organiza%25C3%25A7%25C3%25A3o-de-sprin">
        <w:r>
          <w:rPr>
            <w:rStyle w:val="Hyperlink"/>
          </w:rPr>
          <w:t>Organização de Sprints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9-plano-de-desenvolvimento-paralelo">
        <w:r>
          <w:rPr>
            <w:rStyle w:val="Hyperlink"/>
          </w:rPr>
          <w:t>Plano de Desenvolvimento Paralelo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10-pipeline-de-desenvolvimento-e-deploy">
        <w:r>
          <w:rPr>
            <w:rStyle w:val="Hyperlink"/>
          </w:rPr>
          <w:t>Pipeline de Desenvolvimento e Deploy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11-estrat%25C3%25A9gia-de-qa-e-testes">
        <w:r>
          <w:rPr>
            <w:rStyle w:val="Hyperlink"/>
          </w:rPr>
          <w:t>Estratégia de QA e Testes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12-estrutura-de-documenta%25C3%25A7%25C3">
        <w:r>
          <w:rPr>
            <w:rStyle w:val="Hyperlink"/>
          </w:rPr>
          <w:t>Estrutura de Documentação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hyperlink w:anchor="13-riscos-t%25C3%25A9cnicos-e-mitiga%25C">
        <w:r>
          <w:rPr>
            <w:rStyle w:val="Hyperlink"/>
          </w:rPr>
          <w:t>Riscos Técnicos e Mitigação</w:t>
        </w:r>
      </w:hyperlink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hyperlink w:anchor="14-checklist-de-execu%25C3%25A7%25C3%25A">
        <w:r>
          <w:rPr>
            <w:rStyle w:val="Hyperlink"/>
          </w:rPr>
          <w:t>Checklist de Execução</w:t>
        </w:r>
      </w:hyperlink>
      <w:r>
        <w:rPr/>
        <w:t xml:space="preserve">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1. Filosofia da Reconstrução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Porquê reconstruir?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/>
        <w:t>O código atual (~45k linhas, 159 API routes) foi construído por um único developer. É funcional, mas tem problemas estruturais típicos de projetos individuais: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Acoplamento</w:t>
      </w:r>
      <w:r>
        <w:rPr/>
        <w:t xml:space="preserve">: Lógica de negócio misturada com handlers HTTP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Inconsistência</w:t>
      </w:r>
      <w:r>
        <w:rPr/>
        <w:t xml:space="preserve">: Padrões diferentes entre endpoints semelhantes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Testabilidade reduzida</w:t>
      </w:r>
      <w:r>
        <w:rPr/>
        <w:t xml:space="preserve">: Lógica embutida em route handlers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>
          <w:rStyle w:val="Strong"/>
        </w:rPr>
        <w:t>Dívida técnica</w:t>
      </w:r>
      <w:r>
        <w:rPr/>
        <w:t xml:space="preserve">: Acumulada por iterações rápidas sem refactoring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Princípios da Reconstrução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Código existente como referência, não como base</w:t>
      </w:r>
      <w:r>
        <w:rPr/>
        <w:t xml:space="preserve"> — Vamos reescrever, não refatorar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Separation of Concerns</w:t>
      </w:r>
      <w:r>
        <w:rPr/>
        <w:t xml:space="preserve"> — Camadas bem definidas (Controller → Service → Repository)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Testes primeiro (onde possível)</w:t>
      </w:r>
      <w:r>
        <w:rPr/>
        <w:t xml:space="preserve"> — TDD para módulos críticos (auth, evaluation)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Paridade funcional</w:t>
      </w:r>
      <w:r>
        <w:rPr/>
        <w:t xml:space="preserve"> — A versão 2.0 deve ter EXATAMENTE as mesmas features da v1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Melhoria contínua</w:t>
      </w:r>
      <w:r>
        <w:rPr/>
        <w:t xml:space="preserve"> — Só introduzimos melhorias estruturais, não mudanças de scope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>
          <w:rStyle w:val="Strong"/>
        </w:rPr>
        <w:t>Documentação como pré-requisito</w:t>
      </w:r>
      <w:r>
        <w:rPr/>
        <w:t xml:space="preserve"> — Cada módulo documentado antes de codificado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O que NÃO muda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Database schema (Prisma) — O schema atual é bem modelado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Experiência do usuário — UI/UX é preservada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Funcionalidades — Mesmos 28 pontos de módulos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Dados — Migração de dados existentes para o novo schema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O que MUDA</w:t>
      </w:r>
    </w:p>
    <w:tbl>
      <w:tblPr>
        <w:tblW w:w="792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4"/>
        <w:gridCol w:w="2319"/>
        <w:gridCol w:w="3877"/>
      </w:tblGrid>
      <w:tr>
        <w:trPr>
          <w:tblHeader w:val="true"/>
        </w:trPr>
        <w:tc>
          <w:tcPr>
            <w:tcW w:w="172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Aspeto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Atual (v1)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Alvo (v2)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Backend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API Routes Next.js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NestJS (modular)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Next.js App Router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Next.js App Router (melhorado)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Separação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Monolito acoplado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Monorepo com packages separados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API Pattern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Handler functions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Controller + Service + Repository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Validação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Zod inline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DTOs + Validation Pipe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WebSocket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ws server standalone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NestJS Gateway + Redis adapter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Testes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3 arquivos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Cobertura &gt;60%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Documentação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Dispersa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ADRs + API Docs + Runbooks</w:t>
            </w:r>
          </w:p>
        </w:tc>
      </w:tr>
      <w:tr>
        <w:trPr/>
        <w:tc>
          <w:tcPr>
            <w:tcW w:w="172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Error Handling</w:t>
            </w:r>
          </w:p>
        </w:tc>
        <w:tc>
          <w:tcPr>
            <w:tcW w:w="231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Inline try/catch</w:t>
            </w:r>
          </w:p>
        </w:tc>
        <w:tc>
          <w:tcPr>
            <w:tcW w:w="3877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Global filters + interceptors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2. Stack e Arquitetura Alvo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Decisão Arquitetural Crítica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Porquê NestJS em vez de manter API Routes?</w:t>
      </w:r>
    </w:p>
    <w:tbl>
      <w:tblPr>
        <w:tblW w:w="775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48"/>
        <w:gridCol w:w="2343"/>
        <w:gridCol w:w="3265"/>
      </w:tblGrid>
      <w:tr>
        <w:trPr>
          <w:tblHeader w:val="true"/>
        </w:trPr>
        <w:tc>
          <w:tcPr>
            <w:tcW w:w="214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Critério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API Routes (Next.js)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NestJS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Modularidade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N/A (ficheiros soltos)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Modules + Decorators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Testabilidade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Difícil (HTTP</w:t>
            </w:r>
            <w:r>
              <w:rPr/>
              <w:t>耦合</w:t>
            </w:r>
            <w:r>
              <w:rPr/>
              <w:t>)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Fácil (DI + TestBed)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WebSocket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Servidor externo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Gateway nativo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Validação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Manual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Pipes automáticos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Documentação API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Manual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Swagger/OpenAPI automático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Middleware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Edge + inline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Guards + Interceptors + Pipes</w:t>
            </w:r>
          </w:p>
        </w:tc>
      </w:tr>
      <w:tr>
        <w:trPr/>
        <w:tc>
          <w:tcPr>
            <w:tcW w:w="21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Escalabilidade</w:t>
            </w:r>
          </w:p>
        </w:tc>
        <w:tc>
          <w:tcPr>
            <w:tcW w:w="23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Monolito</w:t>
            </w:r>
          </w:p>
        </w:tc>
        <w:tc>
          <w:tcPr>
            <w:tcW w:w="326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Microsserviços futuros</w:t>
            </w:r>
          </w:p>
        </w:tc>
      </w:tr>
    </w:tbl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Decisão</w:t>
      </w:r>
      <w:r>
        <w:rPr/>
        <w:t>: NestJS para backend puro, Next.js para frontend puro.</w:t>
        <w:br/>
        <w:t>Comunicação via REST + WebSocket entre eles.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Arquitetura Final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                  </w:t>
      </w:r>
      <w:r>
        <w:rPr>
          <w:rStyle w:val="SourceText"/>
        </w:rPr>
        <w:t>FRONTEND (Next.js 16)         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packages/frontend/                               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├── </w:t>
      </w:r>
      <w:r>
        <w:rPr>
          <w:rStyle w:val="SourceText"/>
        </w:rPr>
        <w:t>app/ (App Router - Server Components)        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├── </w:t>
      </w:r>
      <w:r>
        <w:rPr>
          <w:rStyle w:val="SourceText"/>
        </w:rPr>
        <w:t>components/ (shadcn/ui + custom design system)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├── </w:t>
      </w:r>
      <w:r>
        <w:rPr>
          <w:rStyle w:val="SourceText"/>
        </w:rPr>
        <w:t>hooks/ (custom hooks)                        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├── </w:t>
      </w:r>
      <w:r>
        <w:rPr>
          <w:rStyle w:val="SourceText"/>
        </w:rPr>
        <w:t>lib/ (utils, fetchers, i18n)                 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├── </w:t>
      </w:r>
      <w:r>
        <w:rPr>
          <w:rStyle w:val="SourceText"/>
        </w:rPr>
        <w:t>store/ (Redux Toolkit - estado global)       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└── </w:t>
      </w:r>
      <w:r>
        <w:rPr>
          <w:rStyle w:val="SourceText"/>
        </w:rPr>
        <w:t>types/ (interfaces partilhadas)              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└──────────────────────────────────────────────────────────────────┘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└──────────────────────────┬──────────────────────────────────────────────┘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             │ </w:t>
      </w:r>
      <w:r>
        <w:rPr>
          <w:rStyle w:val="SourceText"/>
        </w:rPr>
        <w:t>HTTP (REST) + WebSocket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             ▼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             </w:t>
      </w:r>
      <w:r>
        <w:rPr>
          <w:rStyle w:val="SourceText"/>
        </w:rPr>
        <w:t>BACKEND (NestJS 11)                  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┌──────────────────────────────────────────────────────────────────┐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packages/backend/                               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┌────────────────────┐  ┌────────────────────┐ 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API Gateway       │  │  WebSocket Gateway  │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│  </w:t>
      </w:r>
      <w:r>
        <w:rPr>
          <w:rStyle w:val="SourceText"/>
        </w:rPr>
        <w:t>(REST Controllers)│  │  (Events + Rooms)   │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└────────┬───────────┘  └─────────┬──────────┘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         │                        │           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┌────────▼────────────────────────▼──────────────────┐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│              </w:t>
      </w:r>
      <w:r>
        <w:rPr>
          <w:rStyle w:val="SourceText"/>
        </w:rPr>
        <w:t>SHARED MODULES                         │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│  ┌──────────┐ ┌──────────┐ ┌──────────┐ ┌──────┐  │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│  │ </w:t>
      </w:r>
      <w:r>
        <w:rPr>
          <w:rStyle w:val="SourceText"/>
        </w:rPr>
        <w:t>Auth     │ │ User     │ │ Academic │ │ Chat  │  │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│  │ </w:t>
      </w:r>
      <w:r>
        <w:rPr>
          <w:rStyle w:val="SourceText"/>
        </w:rPr>
        <w:t>Module   │ │ Module   │ │ Module   │ │Module │  │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│  └──────────┘ └──────────┘ └──────────┘ └──────┘  │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│  ┌──────────┐ ┌──────────┐ ┌──────────┐ ┌──────┐  │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│  │ </w:t>
      </w:r>
      <w:r>
        <w:rPr>
          <w:rStyle w:val="SourceText"/>
        </w:rPr>
        <w:t>Admin    │ │ File     │ │ Analytics│ │ GDPR  │  │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│  │ </w:t>
      </w:r>
      <w:r>
        <w:rPr>
          <w:rStyle w:val="SourceText"/>
        </w:rPr>
        <w:t>Module   │ │ Module   │ │ Module   │ │Module │  │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│  └──────────┘ └──────────┘ └──────────┘ └──────┘  │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└────────────────────────────────────────────────────┘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                                                        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┌──────────────────────────────────────────────────────┐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│              </w:t>
      </w:r>
      <w:r>
        <w:rPr>
          <w:rStyle w:val="SourceText"/>
        </w:rPr>
        <w:t>CORE LAYER                               │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│  ┌─────────┐ ┌──────────┐ ┌────────┐ ┌──────────┐   │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│  │ </w:t>
      </w:r>
      <w:r>
        <w:rPr>
          <w:rStyle w:val="SourceText"/>
        </w:rPr>
        <w:t>Prisma  │ │ Redis    │ │ Auth   │ │ Email    │   │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│  │ </w:t>
      </w:r>
      <w:r>
        <w:rPr>
          <w:rStyle w:val="SourceText"/>
        </w:rPr>
        <w:t>Service │ │ Service  │ │ Service│ │ Service  │   │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│  └─────────┘ └──────────┘ └────────┘ └──────────┘   │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│  └──────────────────────────────────────────────────────┘ 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└──────────────────────────────────────────────────────────────┘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└──────────────────────┬──────────────────────────────────────────────┘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         ▼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             </w:t>
      </w:r>
      <w:r>
        <w:rPr>
          <w:rStyle w:val="SourceText"/>
        </w:rPr>
        <w:t>DATA LAYER                           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┌──────────────┐  ┌──────────────┐  ┌──────────────┐  ┌──────────┐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PostgreSQL   │  │    Redis     │  │  Vercel Blob │  │   SMTP  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│  </w:t>
      </w:r>
      <w:r>
        <w:rPr>
          <w:rStyle w:val="SourceText"/>
        </w:rPr>
        <w:t>(Neon)       │  │  (Cache+Pub) │  │  (Uploads)   │  │  (Email) │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└──────────────┘  └──────────────┘  └──────────────┘  └──────────┘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Stack Completa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4"/>
        <w:gridCol w:w="2516"/>
        <w:gridCol w:w="946"/>
        <w:gridCol w:w="3892"/>
      </w:tblGrid>
      <w:tr>
        <w:trPr>
          <w:tblHeader w:val="true"/>
        </w:trPr>
        <w:tc>
          <w:tcPr>
            <w:tcW w:w="228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Camada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Tecnologia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Versão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Justificação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Frontend Framework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Next.js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16.1.6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App Router, Server Components, SSG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UI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React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19.2.3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Server/Client Components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Styling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Tailwind CSS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4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Build-time, zero runtime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Componentes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shadcn/ui + Radix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Acessível, customizável, 40+ componentes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Estado Global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Redux Toolkit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2.x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Previsível, middleware, devtools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Backend Framework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NestJS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11.x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Modular, DI, Decorators, OpenAPI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ORM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Prisma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6.x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Type-safe, schema-first, migrations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Database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PostgreSQL (Neon)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16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Serverless, branching, escalável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Auth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NestJS Passport + JWT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Estratégias modulares, guard-based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Validação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class-validator + Zod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Pipes automáticos + schemas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WebSocket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NestJS Gateway + Redis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Gateway nativo, adapter Redis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Cache/Queue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Redis (ioredis)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7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Cache, pub/sub, rate limiting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API Docs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Swagger/OpenAPI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Geração automática via decorators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Email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Resend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6.x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API moderna, React Email templates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Storage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Vercel Blob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CDN, edge uploads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Charts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Recharts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3.x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React-native, responsivo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PDF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jsPDF + jspdf-autotable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Certificados, relatórios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Container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Docker + Compose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Consistência, dev/prod parity</w:t>
            </w:r>
          </w:p>
        </w:tc>
      </w:tr>
      <w:tr>
        <w:trPr/>
        <w:tc>
          <w:tcPr>
            <w:tcW w:w="22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CI/CD</w:t>
            </w:r>
          </w:p>
        </w:tc>
        <w:tc>
          <w:tcPr>
            <w:tcW w:w="251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GitHub Actions</w:t>
            </w:r>
          </w:p>
        </w:tc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389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Lint, test, build, deploy</w:t>
            </w:r>
          </w:p>
        </w:tc>
      </w:tr>
    </w:tbl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3. Estrutura de Equipa (5 pessoas)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Roles (segundo subject)</w:t>
      </w:r>
    </w:p>
    <w:tbl>
      <w:tblPr>
        <w:tblW w:w="706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10"/>
        <w:gridCol w:w="3431"/>
        <w:gridCol w:w="2228"/>
      </w:tblGrid>
      <w:tr>
        <w:trPr>
          <w:tblHeader w:val="true"/>
        </w:trPr>
        <w:tc>
          <w:tcPr>
            <w:tcW w:w="141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Membro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Role Primária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Role Secundária</w:t>
            </w:r>
          </w:p>
        </w:tc>
      </w:tr>
      <w:tr>
        <w:trPr/>
        <w:tc>
          <w:tcPr>
            <w:tcW w:w="14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M1 — Você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Tech Lead / Architect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DevOps</w:t>
            </w:r>
          </w:p>
        </w:tc>
      </w:tr>
      <w:tr>
        <w:trPr/>
        <w:tc>
          <w:tcPr>
            <w:tcW w:w="14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M2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Product Owner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 Developer</w:t>
            </w:r>
          </w:p>
        </w:tc>
      </w:tr>
      <w:tr>
        <w:trPr/>
        <w:tc>
          <w:tcPr>
            <w:tcW w:w="14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M3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Project Manager / Scrum Master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Backend Developer</w:t>
            </w:r>
          </w:p>
        </w:tc>
      </w:tr>
      <w:tr>
        <w:trPr/>
        <w:tc>
          <w:tcPr>
            <w:tcW w:w="14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M4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Backend Developer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141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M5</w:t>
            </w:r>
          </w:p>
        </w:tc>
        <w:tc>
          <w:tcPr>
            <w:tcW w:w="343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 Developer</w:t>
            </w:r>
          </w:p>
        </w:tc>
        <w:tc>
          <w:tcPr>
            <w:tcW w:w="222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QA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Matriz de Responsabilidades (RACI)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26"/>
        <w:gridCol w:w="1549"/>
        <w:gridCol w:w="1193"/>
        <w:gridCol w:w="1223"/>
        <w:gridCol w:w="909"/>
        <w:gridCol w:w="1238"/>
      </w:tblGrid>
      <w:tr>
        <w:trPr>
          <w:tblHeader w:val="true"/>
        </w:trPr>
        <w:tc>
          <w:tcPr>
            <w:tcW w:w="35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Atividade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M1 (Tech Lead)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M2 (PO/FE)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M3 (PM/BE)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M4 (BE)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M5 (FE/QA)</w:t>
            </w:r>
          </w:p>
        </w:tc>
      </w:tr>
      <w:tr>
        <w:trPr/>
        <w:tc>
          <w:tcPr>
            <w:tcW w:w="3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Arquitetura técnica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>
                <w:rStyle w:val="Strong"/>
              </w:rPr>
              <w:t>R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I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I</w:t>
            </w:r>
          </w:p>
        </w:tc>
      </w:tr>
      <w:tr>
        <w:trPr/>
        <w:tc>
          <w:tcPr>
            <w:tcW w:w="3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Definição de features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>
                <w:rStyle w:val="Strong"/>
              </w:rPr>
              <w:t>R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</w:tr>
      <w:tr>
        <w:trPr/>
        <w:tc>
          <w:tcPr>
            <w:tcW w:w="3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Backend Core (Auth, Prisma)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>
                <w:rStyle w:val="Strong"/>
              </w:rPr>
              <w:t>R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I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I</w:t>
            </w:r>
          </w:p>
        </w:tc>
      </w:tr>
      <w:tr>
        <w:trPr/>
        <w:tc>
          <w:tcPr>
            <w:tcW w:w="3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 Core (Layout, Design System)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I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I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>
                <w:rStyle w:val="Strong"/>
              </w:rPr>
              <w:t>R</w:t>
            </w:r>
          </w:p>
        </w:tc>
      </w:tr>
      <w:tr>
        <w:trPr/>
        <w:tc>
          <w:tcPr>
            <w:tcW w:w="3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Módulo Académico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I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>
                <w:rStyle w:val="Strong"/>
              </w:rPr>
              <w:t>R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</w:tr>
      <w:tr>
        <w:trPr/>
        <w:tc>
          <w:tcPr>
            <w:tcW w:w="3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Chat / WebSocket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>
                <w:rStyle w:val="Strong"/>
              </w:rPr>
              <w:t>R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I</w:t>
            </w:r>
          </w:p>
        </w:tc>
      </w:tr>
      <w:tr>
        <w:trPr/>
        <w:tc>
          <w:tcPr>
            <w:tcW w:w="3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Admin / Permissions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>
                <w:rStyle w:val="Strong"/>
              </w:rPr>
              <w:t>R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</w:tr>
      <w:tr>
        <w:trPr/>
        <w:tc>
          <w:tcPr>
            <w:tcW w:w="3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Analytics Dashboard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I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>
                <w:rStyle w:val="Strong"/>
              </w:rPr>
              <w:t>R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</w:tr>
      <w:tr>
        <w:trPr/>
        <w:tc>
          <w:tcPr>
            <w:tcW w:w="3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i18n / Acessibilidade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I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>
                <w:rStyle w:val="Strong"/>
              </w:rPr>
              <w:t>R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</w:tr>
      <w:tr>
        <w:trPr/>
        <w:tc>
          <w:tcPr>
            <w:tcW w:w="3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DevOps / Docker / CI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>
                <w:rStyle w:val="Strong"/>
              </w:rPr>
              <w:t>R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</w:tr>
      <w:tr>
        <w:trPr/>
        <w:tc>
          <w:tcPr>
            <w:tcW w:w="3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Testes E2E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I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>
                <w:rStyle w:val="Strong"/>
              </w:rPr>
              <w:t>R</w:t>
            </w:r>
          </w:p>
        </w:tc>
      </w:tr>
      <w:tr>
        <w:trPr/>
        <w:tc>
          <w:tcPr>
            <w:tcW w:w="35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Documentação</w:t>
            </w:r>
          </w:p>
        </w:tc>
        <w:tc>
          <w:tcPr>
            <w:tcW w:w="154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  <w:tc>
          <w:tcPr>
            <w:tcW w:w="119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22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>
                <w:rStyle w:val="Strong"/>
              </w:rPr>
              <w:t>R</w:t>
            </w:r>
          </w:p>
        </w:tc>
        <w:tc>
          <w:tcPr>
            <w:tcW w:w="90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</w:t>
            </w:r>
          </w:p>
        </w:tc>
        <w:tc>
          <w:tcPr>
            <w:tcW w:w="123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</w:t>
            </w:r>
          </w:p>
        </w:tc>
      </w:tr>
    </w:tbl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Legenda</w:t>
      </w:r>
      <w:r>
        <w:rPr/>
        <w:t>: R = Responsável, A = Aprova, C = Consultado, I = Informado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Responsabilidades Detalhadas</w:t>
      </w:r>
    </w:p>
    <w:p>
      <w:pPr>
        <w:pStyle w:val="Heading4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M1 — Tech Lead &amp; DevOps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Definir arquitetura e padrões técnicos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Configurar monorepo, Docker, CI/CD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Implementar módulo core (Auth, Prisma, Redis, WebSocket gateway)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Code review de TODOS os PRs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Resolver bloqueios técnicos da equipa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Garantir performance e segurança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Onboarding técnico dos membros </w:t>
      </w:r>
    </w:p>
    <w:p>
      <w:pPr>
        <w:pStyle w:val="Heading4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M2 — Product Owner &amp; Frontend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Manter product backlog (GitHub Issues)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Priorizar features com a equipa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Validar entregas (review de funcionalidades)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Implementar landing page, auth pages, layout global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Sistema de design (40 componentes UI)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i18n (4 idiomas)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Comunicar com stakeholders (avaliadores) </w:t>
      </w:r>
    </w:p>
    <w:p>
      <w:pPr>
        <w:pStyle w:val="Heading4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M3 — Scrum Master &amp; Backend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Facilitar daily standups, planning, retro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Remover bloqueios da equipa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Tracking de progresso (sprints)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Implementar módulo de gestão académica (turmas, disciplinas, cursos, matrículas, avaliações)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Motor de avaliação (grading config, trimestres, médias)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Módulo de presenças, exames, trabalhos </w:t>
      </w:r>
    </w:p>
    <w:p>
      <w:pPr>
        <w:pStyle w:val="Heading4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M4 — Backend Developer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Implementar CRUDs de todas as entidades (30+ models)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Módulo de chat, mensagens, anúncios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Módulo de amizades e notificações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API pública (5+ endpoints com rate limiting + API key)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Import/export de dados (CSV, XLSX)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Suporte a módulo de analytics </w:t>
      </w:r>
    </w:p>
    <w:p>
      <w:pPr>
        <w:pStyle w:val="Heading4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M5 — Frontend Developer &amp; QA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Implementar todas as páginas de listagem (21 páginas)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Formulários CRUD (20 forms)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Dashboard analítico (Recharts)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Admin panel (11 sub-secções)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Testes E2E (Playwright)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Testes de regressão manuais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Report e tracking de bugs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4. Organização do Projeto por Módulos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Monorepo Structure (Turborepo)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cur10usx/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.github/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workflows/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ci.yaml                    # CI: lint, test, build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cd.yaml                    # CD: deploy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docker/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Dockerfile.frontend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Dockerfile.backend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docker-compose.yaml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packages/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frontend/                      # Next.js 16 App Router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src/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app/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(public)/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(auth)/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(dashboard)/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(admin)/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└── </w:t>
      </w:r>
      <w:r>
        <w:rPr>
          <w:rStyle w:val="SourceText"/>
        </w:rPr>
        <w:t>(minha-area)/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components/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ui/               # Design system (shadcn)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layout/           # Sidebar, Navbar, Gates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forms/            # 20 CRUD forms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└── </w:t>
      </w:r>
      <w:r>
        <w:rPr>
          <w:rStyle w:val="SourceText"/>
        </w:rPr>
        <w:t>landing/          # Landing page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hooks/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lib/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i18n/            # pt, en, fr, 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└── </w:t>
      </w:r>
      <w:r>
        <w:rPr>
          <w:rStyle w:val="SourceText"/>
        </w:rPr>
        <w:t>api-client.ts    # Axios/fetch wrapper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store/               # Redux Toolkit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styles/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types/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package.json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tsconfig.json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backend/                       # NestJS 11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src/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main.ts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app.module.ts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common/               # Shared: guards, pipes, filters, interceptors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guards/           # AuthGuard, RolesGuard, PermissionsGuard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pipes/            # ValidationPipe, ParseIdPipe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filters/          # GlobalExceptionFilter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interceptors/     # LoggingInterceptor, TransformInterceptor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└── </w:t>
      </w:r>
      <w:r>
        <w:rPr>
          <w:rStyle w:val="SourceText"/>
        </w:rPr>
        <w:t>decorators/       # @CurrentUser, @Roles, @Permissions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modules/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auth/             # AuthModule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auth.controller.ts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auth.service.ts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strategies/   # JWT, OAuth, 2FA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dto/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└── </w:t>
      </w:r>
      <w:r>
        <w:rPr>
          <w:rStyle w:val="SourceText"/>
        </w:rPr>
        <w:t>guards/       # JwtAuthGuard, OptionalAuthGuard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users/            # UsersModule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users.controller.ts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users.service.ts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dto/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└── </w:t>
      </w:r>
      <w:r>
        <w:rPr>
          <w:rStyle w:val="SourceText"/>
        </w:rPr>
        <w:t>entities/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school/           # SchoolModule (multi-tenant)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school.controller.ts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school.service.ts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└── </w:t>
      </w:r>
      <w:r>
        <w:rPr>
          <w:rStyle w:val="SourceText"/>
        </w:rPr>
        <w:t>...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academic/         # AcademicModule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classes/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subjects/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courses/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enrollments/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lessons/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exams/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├── </w:t>
      </w:r>
      <w:r>
        <w:rPr>
          <w:rStyle w:val="SourceText"/>
        </w:rPr>
        <w:t>assignments/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│   └── </w:t>
      </w:r>
      <w:r>
        <w:rPr>
          <w:rStyle w:val="SourceText"/>
        </w:rPr>
        <w:t>attendance/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evaluation/       # EvaluationModule (grading engine)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chat/             # ChatModule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messaging/        # MessagesModule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friends/          # FriendsModule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notifications/    # NotificationsModule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announcements/    # AnnouncementsModule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admin/            # AdminModule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analytics/        # AnalyticsModule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files/            # FilesModule (upload)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import-export/    # ImportExportModule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gdpr/             # GDPRModule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└── </w:t>
      </w:r>
      <w:r>
        <w:rPr>
          <w:rStyle w:val="SourceText"/>
        </w:rPr>
        <w:t>health/           # HealthModule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websocket/            # WebSocket Gateway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chat.gateway.ts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├── </w:t>
      </w:r>
      <w:r>
        <w:rPr>
          <w:rStyle w:val="SourceText"/>
        </w:rPr>
        <w:t>notifications.gateway.ts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│   └── </w:t>
      </w:r>
      <w:r>
        <w:rPr>
          <w:rStyle w:val="SourceText"/>
        </w:rPr>
        <w:t>presence.gateway.ts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prisma/              # PrismaModule (global)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    ├── </w:t>
      </w:r>
      <w:r>
        <w:rPr>
          <w:rStyle w:val="SourceText"/>
        </w:rPr>
        <w:t>prisma.service.ts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    └── </w:t>
      </w:r>
      <w:r>
        <w:rPr>
          <w:rStyle w:val="SourceText"/>
        </w:rPr>
        <w:t>prisma.module.ts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prisma/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schema.prisma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seed.ts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migrations/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test/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package.json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tsconfig.json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shared/                        # Shared types, DTOs, constants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src/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types/                # User, School, etc.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constants/            # Roles, Permissions, enums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│   ├── </w:t>
      </w:r>
      <w:r>
        <w:rPr>
          <w:rStyle w:val="SourceText"/>
        </w:rPr>
        <w:t>dto/                  # Shared DTOs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│   └── </w:t>
      </w:r>
      <w:r>
        <w:rPr>
          <w:rStyle w:val="SourceText"/>
        </w:rPr>
        <w:t>interfaces/           # Contracts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package.json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tsconfig.json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docs/                              # Documentation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ARCHITECTURE.md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API.md                         # OpenAPI/Swagger export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DATABASE.md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DEPLOYMENT.md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SPRINT_X.md                    # Sprint plans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ADR/                           # Architecture Decision Records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001-use-nestjs.md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├── </w:t>
      </w:r>
      <w:r>
        <w:rPr>
          <w:rStyle w:val="SourceText"/>
        </w:rPr>
        <w:t>002-monorepo-structure.md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    └── </w:t>
      </w:r>
      <w:r>
        <w:rPr>
          <w:rStyle w:val="SourceText"/>
        </w:rPr>
        <w:t>...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.env.example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.gitignore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.eslintrc.js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.prettierrc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turbo.json                         # Turborepo config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Makefile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README.md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Módulos do Negócio vs Módulos 42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/>
        <w:t>Cada módulo do código mapeia para um ou mais módulos de avaliação:</w:t>
      </w:r>
    </w:p>
    <w:tbl>
      <w:tblPr>
        <w:tblW w:w="857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26"/>
        <w:gridCol w:w="4543"/>
        <w:gridCol w:w="1003"/>
      </w:tblGrid>
      <w:tr>
        <w:trPr>
          <w:tblHeader w:val="true"/>
        </w:trPr>
        <w:tc>
          <w:tcPr>
            <w:tcW w:w="30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Módulo do Código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Módulo 42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Pontos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auth/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 Management (Standard)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auth/</w:t>
            </w:r>
            <w:r>
              <w:rPr/>
              <w:t xml:space="preserve"> (OAuth)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 Management (OAuth 2.0)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auth/</w:t>
            </w:r>
            <w:r>
              <w:rPr/>
              <w:t xml:space="preserve"> (2FA)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 Management (2FA)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users/</w:t>
            </w:r>
            <w:r>
              <w:rPr/>
              <w:t xml:space="preserve"> + </w:t>
            </w:r>
            <w:r>
              <w:rPr>
                <w:rStyle w:val="SourceText"/>
              </w:rPr>
              <w:t>friends/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 (User Interaction)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school/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 Management (Organization)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admin/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 Management (Advanced Permissions)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chat/</w:t>
            </w:r>
            <w:r>
              <w:rPr/>
              <w:t xml:space="preserve"> + </w:t>
            </w:r>
            <w:r>
              <w:rPr>
                <w:rStyle w:val="SourceText"/>
              </w:rPr>
              <w:t>messaging/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 (Real-time) + Advanced Chat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+ 1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notifications/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 (Notification System)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academic/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— </w:t>
            </w:r>
            <w:r>
              <w:rPr/>
              <w:t>(core business logic)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evaluation/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— </w:t>
            </w:r>
            <w:r>
              <w:rPr/>
              <w:t>(core business logic)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—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analytics/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Data (Analytics Dashboard)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files/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 (File Upload)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import-export/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Data (Export/Import)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gdpr/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Data (GDPR)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frontend (design system)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 (Custom Design System)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frontend (i18n)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Accessibility (Multiple Languages)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prisma</w:t>
            </w:r>
            <w:r>
              <w:rPr/>
              <w:t xml:space="preserve"> (ORM)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 (ORM)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health/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DevOps (Health Check)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API routes (5+ endpoints)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Web (Public API)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Activity Analytics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02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454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Advanced Search</w:t>
            </w:r>
          </w:p>
        </w:tc>
        <w:tc>
          <w:tcPr>
            <w:tcW w:w="100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</w:t>
            </w:r>
          </w:p>
        </w:tc>
      </w:tr>
    </w:tbl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Total: 14+ pontos (major 8 + minor 12 = 28 pontos atuais)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5. Dependências entre Módulos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Grafo de Dependências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      ┌──────────────────┐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      │  </w:t>
      </w:r>
      <w:r>
        <w:rPr>
          <w:rStyle w:val="SourceText"/>
        </w:rPr>
        <w:t>PrismaModule     │ ←── Database schema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      │  </w:t>
      </w:r>
      <w:r>
        <w:rPr>
          <w:rStyle w:val="SourceText"/>
        </w:rPr>
        <w:t>(Core)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      └────────┬─────────┘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┌──────────────┼──────────────┐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▼              ▼              ▼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┌────────────────┐ ┌──────────┐ ┌──────────────┐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AuthModule     │ │ RedisModule│ │  FilesModule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(JWT, OAuth,   │ │ (Cache,   │ │  (Upload)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 </w:t>
      </w:r>
      <w:r>
        <w:rPr>
          <w:rStyle w:val="SourceText"/>
        </w:rPr>
        <w:t>2FA)          │ │  Pub/Sub) │ │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└────────┬────────┘ └────┬─────┘ └───────────────┘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│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▼               ▼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┌─────────────────────────────────────┐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        </w:t>
      </w:r>
      <w:r>
        <w:rPr>
          <w:rStyle w:val="SourceText"/>
        </w:rPr>
        <w:t>UsersModule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(CRUD, roles, permissions, profile)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└────┬────────┬────────┬──────────────┘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│        │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▼        ▼        ▼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┌────────┐ ┌────────┐ ┌──────────────┐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</w:t>
      </w:r>
      <w:r>
        <w:rPr>
          <w:rStyle w:val="SourceText"/>
        </w:rPr>
        <w:t>School  │ │Friends │ │ Notifications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</w:t>
      </w:r>
      <w:r>
        <w:rPr>
          <w:rStyle w:val="SourceText"/>
        </w:rPr>
        <w:t>Module  │ │Module  │ │  Module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└───┬────┘ └────────┘ └──────┬───────┘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│       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▼       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┌──────────────────┐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AcademicModule   │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(classes, subs,  │─────────┘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courses, enr,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lessons, exams,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assignments,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attendance)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└────────┬─────────┘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     ▼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┌──────────────────┐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EvaluationModule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(grading,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results, média,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certificates)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└──────────────────┘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┌──────────────────┐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ChatModule       │ ←── WebSocket Gateway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(messages,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conversations,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typing, read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receipts)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└──────────────────┘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┌──────────────────┐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AnalyticsModule  │ ←── Requires data from Academic + Evaluation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(dashboard,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 </w:t>
      </w:r>
      <w:r>
        <w:rPr>
          <w:rStyle w:val="SourceText"/>
        </w:rPr>
        <w:t>stats, charts)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└──────────────────┘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┌──────────────────┐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ImportExport     │ ←── Requires most entity modules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Module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└──────────────────┘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┌──────────────────┐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GDPRModule       │ ←── Requires UsersModule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└──────────────────┘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┌──────────────────┐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AdminModule      │ ←── Requires ALL modules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│ </w:t>
      </w:r>
      <w:r>
        <w:rPr>
          <w:rStyle w:val="SourceText"/>
        </w:rPr>
        <w:t>(super admin)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└──────────────────┘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Ordem de Implementação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Fase 0: Setup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Monorepo (Turborepo)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Docker + Docker Compose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CI/CD (GitHub Actions)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ESLint + Prettier + Husky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Fase 1: Fundação (Semana 1-2)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Prisma Schema + Migrations  ←── SEMPRE primeiro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PrismaModule + PrismaService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RedisModule + RedisService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AuthModule (JWT, signup, signin)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Common Layer (guards, pipes, filters, interceptors)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Frontend: Design System + Auth Pages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Fase 2: Core Business (Semana 3-5)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UsersModule (CRUD, profiles)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SchoolModule (multi-tenant)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AcademicModule (classes, subjects, courses, enrollments)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FriendsModule + NotificationModule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Frontend: Dashboard layout + CRUD pages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Fase 3: Features Complexas (Semana 6-8)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EvaluationModule (grading engine)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ChatModule + WebSocket Gateway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MessagingModule + AnnouncementsModule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FilesModule (upload)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Frontend: forms + detail pages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Fase 4: Advanced (Semana 9-10)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AdminModule + Permissions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AnalyticsModule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ImportExportModule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GDPRModule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Frontend: Admin panel + Analytics + i18n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Fase 5: Qualidade (Semana 11-12)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Testes: Unitários + Integração + E2E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Documentação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Performance optimization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├── </w:t>
      </w:r>
      <w:r>
        <w:rPr>
          <w:rStyle w:val="SourceText"/>
        </w:rPr>
        <w:t>Swagger/OpenAPI docs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Deploy + Rollout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6. Estratégia de Monorepo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Turborepo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/>
        <w:t xml:space="preserve">Usar </w:t>
      </w:r>
      <w:r>
        <w:rPr>
          <w:rStyle w:val="Strong"/>
        </w:rPr>
        <w:t>Turborepo</w:t>
      </w:r>
      <w:r>
        <w:rPr/>
        <w:t xml:space="preserve"> para gerenciar o monorepo: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// turbo.json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{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"$schema": "https://turbo.build/schema.json",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"tasks": {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"build": {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"dependsOn": ["^build"],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"outputs": [".next/**", "dist/**"]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"test": {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"dependsOn": ["^build"],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"outputs": []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"lint": {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"outputs": []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},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"dev": {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"cache": false,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"persistent": true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Package linking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ourceText"/>
        </w:rPr>
        <w:t>packages/shared</w:t>
      </w:r>
      <w:r>
        <w:rPr/>
        <w:t xml:space="preserve"> → tipos, constantes, DTOs (publicado como </w:t>
      </w:r>
      <w:r>
        <w:rPr>
          <w:rStyle w:val="SourceText"/>
        </w:rPr>
        <w:t>@cur10usx/shared</w:t>
      </w:r>
      <w:r>
        <w:rPr/>
        <w:t xml:space="preserve">)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ourceText"/>
        </w:rPr>
        <w:t>packages/backend</w:t>
      </w:r>
      <w:r>
        <w:rPr/>
        <w:t xml:space="preserve"> → depende de </w:t>
      </w:r>
      <w:r>
        <w:rPr>
          <w:rStyle w:val="SourceText"/>
        </w:rPr>
        <w:t>@cur10usx/shared</w:t>
      </w:r>
      <w:r>
        <w:rPr/>
        <w:t xml:space="preserve">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>
          <w:rStyle w:val="SourceText"/>
        </w:rPr>
        <w:t>packages/frontend</w:t>
      </w:r>
      <w:r>
        <w:rPr/>
        <w:t xml:space="preserve"> → depende de </w:t>
      </w:r>
      <w:r>
        <w:rPr>
          <w:rStyle w:val="SourceText"/>
        </w:rPr>
        <w:t>@cur10usx/shared</w:t>
      </w:r>
      <w:r>
        <w:rPr/>
        <w:t xml:space="preserve">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Porquê monorepo?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Tipos partilhados</w:t>
      </w:r>
      <w:r>
        <w:rPr/>
        <w:t xml:space="preserve"> — Mesmas interfaces entre frontend e backend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Commits atómicos</w:t>
      </w:r>
      <w:r>
        <w:rPr/>
        <w:t xml:space="preserve"> — Mudanças cross-package num commit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CI unificada</w:t>
      </w:r>
      <w:r>
        <w:rPr/>
        <w:t xml:space="preserve"> — Um pipeline para tudo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Refactoring consistente</w:t>
      </w:r>
      <w:r>
        <w:rPr/>
        <w:t xml:space="preserve"> — Renomear tipos propaga-se automaticamente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>
          <w:rStyle w:val="Strong"/>
        </w:rPr>
        <w:t>Onboarding simples</w:t>
      </w:r>
      <w:r>
        <w:rPr/>
        <w:t xml:space="preserve"> — </w:t>
      </w:r>
      <w:r>
        <w:rPr>
          <w:rStyle w:val="SourceText"/>
        </w:rPr>
        <w:t>npm install</w:t>
      </w:r>
      <w:r>
        <w:rPr/>
        <w:t xml:space="preserve"> na raiz instala tudo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7. Estratégia de Git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Fluxo de Branches (Git Flow Simplificado)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main (produção)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↑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 </w:t>
      </w:r>
      <w:r>
        <w:rPr>
          <w:rStyle w:val="SourceText"/>
        </w:rPr>
        <w:t>staging (pré-produção/QA)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↑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├── </w:t>
      </w:r>
      <w:r>
        <w:rPr>
          <w:rStyle w:val="SourceText"/>
        </w:rPr>
        <w:t>develop (integração)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│     ↑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│     ├── </w:t>
      </w:r>
      <w:r>
        <w:rPr>
          <w:rStyle w:val="SourceText"/>
        </w:rPr>
        <w:t>feature/auth-module ←── branches de feature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│     ├── </w:t>
      </w:r>
      <w:r>
        <w:rPr>
          <w:rStyle w:val="SourceText"/>
        </w:rPr>
        <w:t>feature/evaluation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│     └── </w:t>
      </w:r>
      <w:r>
        <w:rPr>
          <w:rStyle w:val="SourceText"/>
        </w:rPr>
        <w:t>feature/chat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  └── </w:t>
      </w:r>
      <w:r>
        <w:rPr>
          <w:rStyle w:val="SourceText"/>
        </w:rPr>
        <w:t>release/v2.0 (branch de release)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Regras</w:t>
      </w:r>
    </w:p>
    <w:tbl>
      <w:tblPr>
        <w:tblW w:w="875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66"/>
        <w:gridCol w:w="3468"/>
        <w:gridCol w:w="1506"/>
        <w:gridCol w:w="2515"/>
      </w:tblGrid>
      <w:tr>
        <w:trPr>
          <w:tblHeader w:val="true"/>
        </w:trPr>
        <w:tc>
          <w:tcPr>
            <w:tcW w:w="126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Branch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Quem faz merge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Proteção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Propósito</w:t>
            </w:r>
          </w:p>
        </w:tc>
      </w:tr>
      <w:tr>
        <w:trPr/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main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Tech Lead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🔒 </w:t>
            </w:r>
            <w:r>
              <w:rPr/>
              <w:t>Protegida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Código em produção</w:t>
            </w:r>
          </w:p>
        </w:tc>
      </w:tr>
      <w:tr>
        <w:trPr/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staging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Tech Lead + PM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🔒 </w:t>
            </w:r>
            <w:r>
              <w:rPr/>
              <w:t>Protegida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QA e testes</w:t>
            </w:r>
          </w:p>
        </w:tc>
      </w:tr>
      <w:tr>
        <w:trPr/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develop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Qualquer dev após PR aprovado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🔒 </w:t>
            </w:r>
            <w:r>
              <w:rPr/>
              <w:t>Protegida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Integração diária</w:t>
            </w:r>
          </w:p>
        </w:tc>
      </w:tr>
      <w:tr>
        <w:trPr/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feature/*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Criada por qualquer dev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Desenvolvimento</w:t>
            </w:r>
          </w:p>
        </w:tc>
      </w:tr>
      <w:tr>
        <w:trPr/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fix/*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Criada por qualquer dev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Bug fixes</w:t>
            </w:r>
          </w:p>
        </w:tc>
      </w:tr>
      <w:tr>
        <w:trPr/>
        <w:tc>
          <w:tcPr>
            <w:tcW w:w="12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release/*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Tech Lead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 xml:space="preserve">🔒 </w:t>
            </w:r>
            <w:r>
              <w:rPr/>
              <w:t>Protegida</w:t>
            </w:r>
          </w:p>
        </w:tc>
        <w:tc>
          <w:tcPr>
            <w:tcW w:w="251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Preparação de release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Commits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Formato</w:t>
      </w:r>
      <w:r>
        <w:rPr/>
        <w:t>: Conventional Commits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&lt;type&gt;(&lt;scope&gt;): &lt;description&gt;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[optional body]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[optional footer]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Types</w:t>
      </w:r>
      <w:r>
        <w:rPr/>
        <w:t xml:space="preserve">: </w:t>
      </w:r>
      <w:r>
        <w:rPr>
          <w:rStyle w:val="SourceText"/>
        </w:rPr>
        <w:t>feat</w:t>
      </w:r>
      <w:r>
        <w:rPr/>
        <w:t xml:space="preserve">, </w:t>
      </w:r>
      <w:r>
        <w:rPr>
          <w:rStyle w:val="SourceText"/>
        </w:rPr>
        <w:t>fix</w:t>
      </w:r>
      <w:r>
        <w:rPr/>
        <w:t xml:space="preserve">, </w:t>
      </w:r>
      <w:r>
        <w:rPr>
          <w:rStyle w:val="SourceText"/>
        </w:rPr>
        <w:t>refactor</w:t>
      </w:r>
      <w:r>
        <w:rPr/>
        <w:t xml:space="preserve">, </w:t>
      </w:r>
      <w:r>
        <w:rPr>
          <w:rStyle w:val="SourceText"/>
        </w:rPr>
        <w:t>test</w:t>
      </w:r>
      <w:r>
        <w:rPr/>
        <w:t xml:space="preserve">, </w:t>
      </w:r>
      <w:r>
        <w:rPr>
          <w:rStyle w:val="SourceText"/>
        </w:rPr>
        <w:t>docs</w:t>
      </w:r>
      <w:r>
        <w:rPr/>
        <w:t xml:space="preserve">, </w:t>
      </w:r>
      <w:r>
        <w:rPr>
          <w:rStyle w:val="SourceText"/>
        </w:rPr>
        <w:t>style</w:t>
      </w:r>
      <w:r>
        <w:rPr/>
        <w:t xml:space="preserve">, </w:t>
      </w:r>
      <w:r>
        <w:rPr>
          <w:rStyle w:val="SourceText"/>
        </w:rPr>
        <w:t>chore</w:t>
      </w:r>
      <w:r>
        <w:rPr/>
        <w:t xml:space="preserve">, </w:t>
      </w:r>
      <w:r>
        <w:rPr>
          <w:rStyle w:val="SourceText"/>
        </w:rPr>
        <w:t>perf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Exemplos</w:t>
      </w:r>
      <w:r>
        <w:rPr/>
        <w:t>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feat(auth): implement JWT signup and signin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fix(evaluation): correct grading calculation for weighted averages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refactor(chat): extract message broadcasting to service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test(users): add unit tests for user CRUD service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docs(api): add OpenAPI documentation for auth endpoints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Regras de commit</w:t>
      </w:r>
      <w:r>
        <w:rPr/>
        <w:t>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Commits pequenos e atómicos (1 feature = vários commits)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Mensagens em inglês (consistência global)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Relacionados a uma issue do GitHub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Pull Requests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Template</w:t>
      </w:r>
      <w:r>
        <w:rPr/>
        <w:t>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## Descrição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&lt;!-- O que este PR implementa --&gt;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## Tipo de mudança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[ ] feat (nova funcionalidade)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[ ] fix (correção de bug)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[ ] refactor (refactoring)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[ ] test (testes)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[ ] docs (documentação)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[ ] chore (build, CI, config)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## Checklist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[ ] Código segue os padrões do projeto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[ ] Testes unitários adicionados/atualizados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[ ] Testes E2E passam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[ ] Documentação atualizada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[ ] Próprio código revisado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## Screenshots (se aplicável)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## Notas adicionais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Regras de PR</w:t>
      </w:r>
      <w:r>
        <w:rPr/>
        <w:t>: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Mínimo 1 approval de code review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Tech Lead aprova PRs de backend core (auth, prisma, websocket)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 Lead aprova PRs de frontend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TODOS os PRs devem passar CI (lint + test + build)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Branches de feature duram no máximo 3 dias (evitar drift)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PRs com mais de 400 linhas são recusados (forçar commits pequenos)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Code Review Guidelines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O que verificar</w:t>
      </w:r>
      <w:r>
        <w:rPr/>
        <w:t>: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Lógica de negócio está correta?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Tratamento de erros adequado?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Segurança (autenticação, autorização, validação)?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Performance (N+1 queries, índices)?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Código segue os padrões do projeto?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Testes cobrem os casos de uso?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Documentação foi atualizada?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Como dar review</w:t>
      </w:r>
      <w:r>
        <w:rPr/>
        <w:t>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Comentários construtivos e específicos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Sugerir em vez de criticar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Aprovar quando estiver bom, não quando estiver perfeito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Usar "nit:" para sugestões não-críticas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8. Organização de Sprints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Estrutura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Duração: </w:t>
      </w:r>
      <w:r>
        <w:rPr>
          <w:rStyle w:val="Strong"/>
        </w:rPr>
        <w:t>2 semanas</w:t>
      </w:r>
      <w:r>
        <w:rPr/>
        <w:t xml:space="preserve"> cada sprint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>Cerimónias:</w:t>
      </w:r>
    </w:p>
    <w:p>
      <w:pPr>
        <w:pStyle w:val="BodyText"/>
        <w:numPr>
          <w:ilvl w:val="1"/>
          <w:numId w:val="17"/>
        </w:numPr>
        <w:tabs>
          <w:tab w:val="clear" w:pos="1134"/>
          <w:tab w:val="left" w:pos="1508" w:leader="none"/>
        </w:tabs>
        <w:bidi w:val="0"/>
        <w:spacing w:before="90" w:after="0"/>
        <w:ind w:hanging="283" w:left="1508"/>
        <w:jc w:val="left"/>
        <w:rPr/>
      </w:pPr>
      <w:r>
        <w:rPr>
          <w:rStyle w:val="Strong"/>
        </w:rPr>
        <w:t>Planning</w:t>
      </w:r>
      <w:r>
        <w:rPr/>
        <w:t xml:space="preserve"> (Segunda, 1h) — início do sprint </w:t>
      </w:r>
    </w:p>
    <w:p>
      <w:pPr>
        <w:pStyle w:val="BodyText"/>
        <w:numPr>
          <w:ilvl w:val="1"/>
          <w:numId w:val="17"/>
        </w:numPr>
        <w:tabs>
          <w:tab w:val="clear" w:pos="1134"/>
          <w:tab w:val="left" w:pos="1508" w:leader="none"/>
        </w:tabs>
        <w:bidi w:val="0"/>
        <w:spacing w:before="90" w:after="0"/>
        <w:ind w:hanging="283" w:left="1508"/>
        <w:jc w:val="left"/>
        <w:rPr/>
      </w:pPr>
      <w:r>
        <w:rPr>
          <w:rStyle w:val="Strong"/>
        </w:rPr>
        <w:t>Daily</w:t>
      </w:r>
      <w:r>
        <w:rPr/>
        <w:t xml:space="preserve"> (15min) — todos os dias </w:t>
      </w:r>
    </w:p>
    <w:p>
      <w:pPr>
        <w:pStyle w:val="BodyText"/>
        <w:numPr>
          <w:ilvl w:val="1"/>
          <w:numId w:val="17"/>
        </w:numPr>
        <w:tabs>
          <w:tab w:val="clear" w:pos="1134"/>
          <w:tab w:val="left" w:pos="1508" w:leader="none"/>
        </w:tabs>
        <w:bidi w:val="0"/>
        <w:spacing w:before="90" w:after="0"/>
        <w:ind w:hanging="283" w:left="1508"/>
        <w:jc w:val="left"/>
        <w:rPr/>
      </w:pPr>
      <w:r>
        <w:rPr>
          <w:rStyle w:val="Strong"/>
        </w:rPr>
        <w:t>Review</w:t>
      </w:r>
      <w:r>
        <w:rPr/>
        <w:t xml:space="preserve"> (Sexta, 30min) — demo do que foi feito </w:t>
      </w:r>
    </w:p>
    <w:p>
      <w:pPr>
        <w:pStyle w:val="BodyText"/>
        <w:numPr>
          <w:ilvl w:val="1"/>
          <w:numId w:val="17"/>
        </w:numPr>
        <w:tabs>
          <w:tab w:val="clear" w:pos="1134"/>
          <w:tab w:val="left" w:pos="1508" w:leader="none"/>
        </w:tabs>
        <w:bidi w:val="0"/>
        <w:spacing w:before="90" w:after="0"/>
        <w:ind w:hanging="283" w:left="1508"/>
        <w:jc w:val="left"/>
        <w:rPr/>
      </w:pPr>
      <w:r>
        <w:rPr>
          <w:rStyle w:val="Strong"/>
        </w:rPr>
        <w:t>Retro</w:t>
      </w:r>
      <w:r>
        <w:rPr/>
        <w:t xml:space="preserve"> (Sexta, 30min) — o que melhorar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Ferramentas: </w:t>
      </w:r>
      <w:r>
        <w:rPr>
          <w:rStyle w:val="Strong"/>
        </w:rPr>
        <w:t>GitHub Projects</w:t>
      </w:r>
      <w:r>
        <w:rPr/>
        <w:t xml:space="preserve"> (kanban) + </w:t>
      </w:r>
      <w:r>
        <w:rPr>
          <w:rStyle w:val="Strong"/>
        </w:rPr>
        <w:t>Discord</w:t>
      </w:r>
      <w:r>
        <w:rPr/>
        <w:t xml:space="preserve"> (comunicação assíncrona)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Sprint 0: Fundação (Semanas 1-2)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Objetivo</w:t>
      </w:r>
      <w:r>
        <w:rPr/>
        <w:t>: Setup completo do ambiente de desenvolvimento</w:t>
      </w:r>
    </w:p>
    <w:tbl>
      <w:tblPr>
        <w:tblW w:w="874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20"/>
        <w:gridCol w:w="951"/>
        <w:gridCol w:w="1808"/>
        <w:gridCol w:w="1366"/>
      </w:tblGrid>
      <w:tr>
        <w:trPr>
          <w:tblHeader w:val="true"/>
        </w:trPr>
        <w:tc>
          <w:tcPr>
            <w:tcW w:w="462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Tarefa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Dono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Depende de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Estimativa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Configurar monorepo (Turborepo)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 dia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Configurar Docker + Compose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 dia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CI/CD (GitHub Actions)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Docker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ESLint + Prettier + Husky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Monorepo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0.5 dia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Prisma Schema (30+ models)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M1+M3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PrismaModule + PrismaService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M1+M3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Schema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 dia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RedisModule + RedisService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Docker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 dia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AuthModule (JWT, signup, signin)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Prisma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Common Layer (guards, pipes, filters)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NestJS setup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Next.js + Tailwind + shadcn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M2+M5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Monorepo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Design System (40 componentes)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M2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Tailwind/shadcn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4 dias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Auth pages (login, register, 2FA)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M2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Design System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Documentação: ADRs + Architecture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M1+M3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6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Onboarding dos membros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18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 dia</w:t>
            </w:r>
          </w:p>
        </w:tc>
      </w:tr>
    </w:tbl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Milestone</w:t>
      </w:r>
      <w:r>
        <w:rPr/>
        <w:t xml:space="preserve">: App rodando local com Docker, </w:t>
      </w:r>
      <w:r>
        <w:rPr>
          <w:rStyle w:val="SourceText"/>
        </w:rPr>
        <w:t>docker compose up</w:t>
      </w:r>
      <w:r>
        <w:rPr/>
        <w:t xml:space="preserve"> funcional, auth funcional.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Sprint 1: Core Business (Semanas 3-4)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Objetivo</w:t>
      </w:r>
      <w:r>
        <w:rPr/>
        <w:t>: Módulos principais do negócio</w:t>
      </w:r>
    </w:p>
    <w:tbl>
      <w:tblPr>
        <w:tblW w:w="912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58"/>
        <w:gridCol w:w="951"/>
        <w:gridCol w:w="2046"/>
        <w:gridCol w:w="1366"/>
      </w:tblGrid>
      <w:tr>
        <w:trPr>
          <w:tblHeader w:val="true"/>
        </w:trPr>
        <w:tc>
          <w:tcPr>
            <w:tcW w:w="475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Tarefa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Dono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Depende de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Estimativa</w:t>
            </w:r>
          </w:p>
        </w:tc>
      </w:tr>
      <w:tr>
        <w:trPr/>
        <w:tc>
          <w:tcPr>
            <w:tcW w:w="47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UsersModule (CRUD, profiles, roles)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AuthModule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7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SchoolModule (multi-tenant)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UsersModule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7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FriendsModule (CRUD, status)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M4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UsersModule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7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NotificationModule (CRUD + WS)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M4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Redis, WebSocket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7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Dashboard layout (sidebar, navbar)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M2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Design System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7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Profile page + avatar upload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M2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UsersModule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7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Friend system UI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M5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FriendsModule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7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Notification center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M5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NotificationModule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7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Testes: Auth + Users (unitários)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M1+M3</w:t>
            </w:r>
          </w:p>
        </w:tc>
        <w:tc>
          <w:tcPr>
            <w:tcW w:w="204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</w:tbl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Milestone</w:t>
      </w:r>
      <w:r>
        <w:rPr/>
        <w:t>: Usuários podem registar-se, fazer login, gerir perfil, adicionar amigos, receber notificações.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Sprint 2: Academic Core (Semanas 5-6)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Objetivo</w:t>
      </w:r>
      <w:r>
        <w:rPr/>
        <w:t>: Gestão académica completa</w:t>
      </w:r>
    </w:p>
    <w:tbl>
      <w:tblPr>
        <w:tblW w:w="932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071"/>
        <w:gridCol w:w="770"/>
        <w:gridCol w:w="2114"/>
        <w:gridCol w:w="1366"/>
      </w:tblGrid>
      <w:tr>
        <w:trPr>
          <w:tblHeader w:val="true"/>
        </w:trPr>
        <w:tc>
          <w:tcPr>
            <w:tcW w:w="50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Tarefa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Dono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Depende de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Estimativa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AcademicModule: Classes + Subjects + Courses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SchoolModule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AcademicModule: Enrollments + Lessons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Classes + Subjects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AcademicModule: Exams + Assignments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M4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Lessons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AcademicModule: Attendance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M4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Lessons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CRUD pages (21 list pages)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M5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AcademicModule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5 dias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Forms (20 forms)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M2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AcademicModule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5 dias</w:t>
            </w:r>
          </w:p>
        </w:tc>
      </w:tr>
      <w:tr>
        <w:trPr/>
        <w:tc>
          <w:tcPr>
            <w:tcW w:w="50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Testes: Academic (integração)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</w:t>
            </w:r>
          </w:p>
        </w:tc>
        <w:tc>
          <w:tcPr>
            <w:tcW w:w="211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</w:tbl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Milestone</w:t>
      </w:r>
      <w:r>
        <w:rPr/>
        <w:t>: Gestão académica funcional — turmas, disciplinas, matrículas, presenças, exames, trabalhos.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Sprint 3: Evaluation + Chat (Semanas 7-8)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Objetivo</w:t>
      </w:r>
      <w:r>
        <w:rPr/>
        <w:t>: Motor de avaliação + comunicação real-time</w:t>
      </w:r>
    </w:p>
    <w:tbl>
      <w:tblPr>
        <w:tblW w:w="86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71"/>
        <w:gridCol w:w="951"/>
        <w:gridCol w:w="2095"/>
        <w:gridCol w:w="1366"/>
      </w:tblGrid>
      <w:tr>
        <w:trPr>
          <w:tblHeader w:val="true"/>
        </w:trPr>
        <w:tc>
          <w:tcPr>
            <w:tcW w:w="42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Tarefa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Dono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Depende de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Estimativa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EvaluationModule (grading engine)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AcademicModule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5 dias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Resultados + médias + certificados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EvaluationModule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ChatModule + WebSocket Gateway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AuthModule, Redis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4 dias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MessagingModule (mensagens internas)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UsersModule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Advanced Chat (typing, read receipts)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M4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ChatModule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AnnouncementsModule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M4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Notifications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Chat interface (real-time)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M5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ChatModule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Messaging + Announcements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M5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MessagingModule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27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Testes: Evaluation + Chat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M3+M4</w:t>
            </w:r>
          </w:p>
        </w:tc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</w:tbl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Milestone</w:t>
      </w:r>
      <w:r>
        <w:rPr/>
        <w:t>: Chat real-time funcional, motor de avaliação a calcular médias.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Sprint 4: Admin + Analytics (Semanas 9-10)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Objetivo</w:t>
      </w:r>
      <w:r>
        <w:rPr/>
        <w:t>: Painéis administrativos e analytics</w:t>
      </w:r>
    </w:p>
    <w:tbl>
      <w:tblPr>
        <w:tblW w:w="872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68"/>
        <w:gridCol w:w="770"/>
        <w:gridCol w:w="1921"/>
        <w:gridCol w:w="1366"/>
      </w:tblGrid>
      <w:tr>
        <w:trPr>
          <w:tblHeader w:val="true"/>
        </w:trPr>
        <w:tc>
          <w:tcPr>
            <w:tcW w:w="466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Tarefa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Dono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Depende de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Estimativa</w:t>
            </w:r>
          </w:p>
        </w:tc>
      </w:tr>
      <w:tr>
        <w:trPr/>
        <w:tc>
          <w:tcPr>
            <w:tcW w:w="46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AdminModule (CRUD escolas, users, config)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 modules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4 dias</w:t>
            </w:r>
          </w:p>
        </w:tc>
      </w:tr>
      <w:tr>
        <w:trPr/>
        <w:tc>
          <w:tcPr>
            <w:tcW w:w="46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Advanced Permissions (15 permissões)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AdminModule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6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AnalyticsModule (stats, charts data)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M4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AcademicModule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4 dias</w:t>
            </w:r>
          </w:p>
        </w:tc>
      </w:tr>
      <w:tr>
        <w:trPr/>
        <w:tc>
          <w:tcPr>
            <w:tcW w:w="46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FilesModule (upload, validation, preview)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M4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UsersModule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6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ImportExportModule (CSV, XLSX)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M4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 modules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6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GDPRModule (export, delete, confirmation)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UsersModule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6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Admin panel (11 sub-secções)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M2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AdminModule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4 dias</w:t>
            </w:r>
          </w:p>
        </w:tc>
      </w:tr>
      <w:tr>
        <w:trPr/>
        <w:tc>
          <w:tcPr>
            <w:tcW w:w="46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Analytics dashboard (Recharts)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M5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AnalyticsModule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6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File upload UI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M5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FilesModule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66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Testes: Admin + Analytics</w:t>
            </w:r>
          </w:p>
        </w:tc>
        <w:tc>
          <w:tcPr>
            <w:tcW w:w="77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M4</w:t>
            </w:r>
          </w:p>
        </w:tc>
        <w:tc>
          <w:tcPr>
            <w:tcW w:w="192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</w:tbl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Milestone</w:t>
      </w:r>
      <w:r>
        <w:rPr/>
        <w:t>: Admin funcional, dashboard analítico, import/export funcional.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Sprint 5: Quality + Polish (Semanas 11-12)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Objetivo</w:t>
      </w:r>
      <w:r>
        <w:rPr/>
        <w:t>: Qualidade, testes, documentação, deploy</w:t>
      </w:r>
    </w:p>
    <w:tbl>
      <w:tblPr>
        <w:tblW w:w="853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08"/>
        <w:gridCol w:w="951"/>
        <w:gridCol w:w="1508"/>
        <w:gridCol w:w="1366"/>
      </w:tblGrid>
      <w:tr>
        <w:trPr>
          <w:tblHeader w:val="true"/>
        </w:trPr>
        <w:tc>
          <w:tcPr>
            <w:tcW w:w="47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Tarefa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Dono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Depende de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Estimativa</w:t>
            </w:r>
          </w:p>
        </w:tc>
      </w:tr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i18n: PT, EN, FR, ES (completar)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M2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Páginas de privacidade + termos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M2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 dia</w:t>
            </w:r>
          </w:p>
        </w:tc>
      </w:tr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Frontend: Responsividade + acessibilidade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M2+M5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API Pública (5 endpoints + rate limit + docs)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M4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 modules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Swagger/OpenAPI automático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NestJS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 dia</w:t>
            </w:r>
          </w:p>
        </w:tc>
      </w:tr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Testes E2E (Playwright — 10 flows críticos)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M5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Frontend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4 dias</w:t>
            </w:r>
          </w:p>
        </w:tc>
      </w:tr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Testes unitários (cobertura &gt;60%)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M3+M4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 modules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4 dias</w:t>
            </w:r>
          </w:p>
        </w:tc>
      </w:tr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Testes de integração (API)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 modules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3 dias</w:t>
            </w:r>
          </w:p>
        </w:tc>
      </w:tr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Documentação README (completa, subject)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M3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Performance optimization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Deploy + Rollout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Docker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  <w:tr>
        <w:trPr/>
        <w:tc>
          <w:tcPr>
            <w:tcW w:w="47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Bug bash + Regressão</w:t>
            </w:r>
          </w:p>
        </w:tc>
        <w:tc>
          <w:tcPr>
            <w:tcW w:w="9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ALL</w:t>
            </w:r>
          </w:p>
        </w:tc>
        <w:tc>
          <w:tcPr>
            <w:tcW w:w="150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—</w:t>
            </w:r>
          </w:p>
        </w:tc>
        <w:tc>
          <w:tcPr>
            <w:tcW w:w="136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2 dias</w:t>
            </w:r>
          </w:p>
        </w:tc>
      </w:tr>
    </w:tbl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Milestone</w:t>
      </w:r>
      <w:r>
        <w:rPr/>
        <w:t>: Sistema completo, testado, documentado, deployed.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9. Plano de Desenvolvimento Paralelo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Como evitar conflitos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Monorepo com packages separados</w:t>
      </w:r>
      <w:r>
        <w:rPr/>
        <w:t xml:space="preserve"> — Frontend e backend em packages diferentes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Shared package</w:t>
      </w:r>
      <w:r>
        <w:rPr/>
        <w:t xml:space="preserve"> — Tipos partilhados, cada equipa trabalha no seu domínio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Feature branches</w:t>
      </w:r>
      <w:r>
        <w:rPr/>
        <w:t xml:space="preserve"> — Cada feature na sua branch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>
          <w:rStyle w:val="Strong"/>
        </w:rPr>
        <w:t>Definição clara de interfaces</w:t>
      </w:r>
      <w:r>
        <w:rPr/>
        <w:t xml:space="preserve"> — Contrato API definido ANTES da implementação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Paralelismo por Sprint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Sprint 1 (Semanas 3-4):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┌─ </w:t>
      </w:r>
      <w:r>
        <w:rPr>
          <w:rStyle w:val="SourceText"/>
        </w:rPr>
        <w:t>M1: Tech Lead ─────────────────────┐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WebSocket setup + Redis pub/sub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Code review de todos os PRs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Common layer (filters, interceptors)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└──────────────────────────────────────┘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┌─ </w:t>
      </w:r>
      <w:r>
        <w:rPr>
          <w:rStyle w:val="SourceText"/>
        </w:rPr>
        <w:t>M2: PO/Frontend ───────────────────┐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Design System (components)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Landing page + Auth pages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Dashboard layout   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└──────────────────────────────────────┘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┌─ </w:t>
      </w:r>
      <w:r>
        <w:rPr>
          <w:rStyle w:val="SourceText"/>
        </w:rPr>
        <w:t>M3: PM/Backend ────────────────────┐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UsersModule (CRUD + profiles)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SchoolModule (multi-tenant)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└──────────────────────────────────────┘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┌─ </w:t>
      </w:r>
      <w:r>
        <w:rPr>
          <w:rStyle w:val="SourceText"/>
        </w:rPr>
        <w:t>M4: Backend ───────────────────────┐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FriendsModule      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NotificationModule + WS events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└──────────────────────────────────────┘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┌─ </w:t>
      </w:r>
      <w:r>
        <w:rPr>
          <w:rStyle w:val="SourceText"/>
        </w:rPr>
        <w:t>M5: Frontend/QA 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Friend system UI   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Notification center UI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Profile page + avatar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└──────────────────────────────────────┘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Sprint 2 (Semanas 5-6):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┌─ </w:t>
      </w:r>
      <w:r>
        <w:rPr>
          <w:rStyle w:val="SourceText"/>
        </w:rPr>
        <w:t>M1: Tech Lead ─────────────────────┐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Code review + mentoring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WebSocket avançado 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Performance bottlenecks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└──────────────────────────────────────┘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┌─ </w:t>
      </w:r>
      <w:r>
        <w:rPr>
          <w:rStyle w:val="SourceText"/>
        </w:rPr>
        <w:t>M2: PO/Frontend ───────────────────┐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CRUD forms (20 forms)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Detalhe de entidades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└──────────────────────────────────────┘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┌─ </w:t>
      </w:r>
      <w:r>
        <w:rPr>
          <w:rStyle w:val="SourceText"/>
        </w:rPr>
        <w:t>M3: PM/Backend ────────────────────┐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Classes + Subjects + Courses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Enrollments + Lessons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└──────────────────────────────────────┘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┌─ </w:t>
      </w:r>
      <w:r>
        <w:rPr>
          <w:rStyle w:val="SourceText"/>
        </w:rPr>
        <w:t>M4: Backend ───────────────────────┐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Exams + Assignments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Attendance                       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└──────────────────────────────────────┘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┌─ </w:t>
      </w:r>
      <w:r>
        <w:rPr>
          <w:rStyle w:val="SourceText"/>
        </w:rPr>
        <w:t>M5: Frontend/QA ──────────────────┐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21 CRUD list pages (list + table)   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│  </w:t>
      </w:r>
      <w:r>
        <w:rPr>
          <w:rStyle w:val="SourceText"/>
        </w:rPr>
        <w:t>Testes de regressão manual          │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└──────────────────────────────────────┘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API Contract-First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/>
        <w:t>Antes de iniciar cada sprint: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M1 (Tech Lead) define o contrato da API (endpoints, request/response)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>Contrato é documentado no shared package (</w:t>
      </w:r>
      <w:r>
        <w:rPr>
          <w:rStyle w:val="SourceText"/>
        </w:rPr>
        <w:t>@cur10usx/shared</w:t>
      </w:r>
      <w:r>
        <w:rPr/>
        <w:t xml:space="preserve">)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Backend implementa o contrato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Frontend consome o contrato (mock inicial se backend ainda não estiver pronto)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Exemplo de workflow</w:t>
      </w:r>
      <w:r>
        <w:rPr/>
        <w:t>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Dia 1: M1 define contrato de ChatModule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Dia 1: M4 começa backend do ChatModule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Dia 2: M5 começa frontend do ChatModule (usando mocks)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Dia 4: M4 termina backend → M5 substitui mocks por API real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Git Workflow Diário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1. git checkout develop &amp;&amp; git pull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2. git checkout -b feature/meu-modulo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3. (trabalho no código)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4. git add . &amp;&amp; git commit -m "feat(modulo): descrição"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5. git push origin feature/meu-modulo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6. (abrir PR no GitHub)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7. (atribuir reviewer)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8. (CI roda automaticamente)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9. (reviewer aprova ou pede mudanças)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10. (merge para develop após aprovação)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10. Pipeline de Desenvolvimento e Deploy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CI/CD (GitHub Actions)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 .github/workflows/ci.yaml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name: CI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on: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push: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branches: [develop, staging, main]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pull_request: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branches: [develop, staging, main]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jobs: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lint: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runs-on: ubuntu-latest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steps: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uses: actions/checkout@v4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uses: actions/setup-node@v4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with: { node-version: '20' }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run: npm ci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run: npx turbo lint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test: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runs-on: ubuntu-latest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services: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postgres: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image: postgres:16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env: { POSTGRES_DB: cur10usx_test, POSTGRES_USER: test, POSTGRES_PASSWORD: test }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ports: ['5432:5432']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redis: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image: redis:7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ports: ['6379:6379']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steps: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uses: actions/checkout@v4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uses: actions/setup-node@v4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with: { node-version: '20' }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run: npm ci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run: npx prisma generate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run: npx turbo test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build: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runs-on: ubuntu-latest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steps: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uses: actions/checkout@v4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uses: actions/setup-node@v4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with: { node-version: '20' }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run: npm ci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run: npx turbo build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run: docker build -t cur10usx-backend -f docker/Dockerfile.backend 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- run: docker build -t cur10usx-frontend -f docker/Dockerfile.frontend .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Pipeline de Deploy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Push para main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GitHub Actions build + test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Docker images build + push (ghcr.io)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Deploy para staging (VPS/Cloud)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Testes E2E automáticos (Playwright)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Aprovação manual (Tech Lead + PO)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Deploy para produção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Smoke tests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→ </w:t>
      </w:r>
      <w:r>
        <w:rPr>
          <w:rStyle w:val="SourceText"/>
        </w:rPr>
        <w:t>Rollback se falhar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Ambientes</w:t>
      </w:r>
    </w:p>
    <w:tbl>
      <w:tblPr>
        <w:tblW w:w="918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02"/>
        <w:gridCol w:w="2384"/>
        <w:gridCol w:w="2445"/>
        <w:gridCol w:w="2851"/>
      </w:tblGrid>
      <w:tr>
        <w:trPr>
          <w:tblHeader w:val="true"/>
        </w:trPr>
        <w:tc>
          <w:tcPr>
            <w:tcW w:w="150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Ambiente</w:t>
            </w:r>
          </w:p>
        </w:tc>
        <w:tc>
          <w:tcPr>
            <w:tcW w:w="238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URL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Propósito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Deploy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development</w:t>
            </w:r>
          </w:p>
        </w:tc>
        <w:tc>
          <w:tcPr>
            <w:tcW w:w="23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localhost:3000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Desenvolvimento local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docker compose up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staging</w:t>
            </w:r>
          </w:p>
        </w:tc>
        <w:tc>
          <w:tcPr>
            <w:tcW w:w="23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staging.cur10usx.com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QA + testes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Automático (push staging)</w:t>
            </w:r>
          </w:p>
        </w:tc>
      </w:tr>
      <w:tr>
        <w:trPr/>
        <w:tc>
          <w:tcPr>
            <w:tcW w:w="15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ourceText"/>
              </w:rPr>
              <w:t>production</w:t>
            </w:r>
          </w:p>
        </w:tc>
        <w:tc>
          <w:tcPr>
            <w:tcW w:w="2384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cur10usx.com</w:t>
            </w:r>
          </w:p>
        </w:tc>
        <w:tc>
          <w:tcPr>
            <w:tcW w:w="2445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Produção</w:t>
            </w:r>
          </w:p>
        </w:tc>
        <w:tc>
          <w:tcPr>
            <w:tcW w:w="285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Manual (após aprovação)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Docker Compose (dev)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version: '3.8'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services: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postgres: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image: postgres:16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ports: ['5432:5432']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volumes: ['pgdata:/var/lib/postgresql/data']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redis: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image: redis:7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ports: ['6379:6379']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backend: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build: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context: ./packages/backend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dockerfile: ../../docker/Dockerfile.backend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ports: ['4000:4000']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depends_on: [postgres, redis]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env_file: .env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frontend: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build: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context: ./packages/frontend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>dockerfile: ../../docker/Dockerfile.frontend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ports: ['3000:3000']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depends_on: [backend]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env_file: .env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11. Estratégia de QA e Testes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Pirâmide de Testes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 ╱╲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 ╱  ╲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 ╱ </w:t>
      </w:r>
      <w:r>
        <w:rPr>
          <w:rStyle w:val="SourceText"/>
        </w:rPr>
        <w:t>E2E ╲           ← Playwright (10 flows críticos)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 ╱────────╲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 ╱  </w:t>
      </w:r>
      <w:r>
        <w:rPr>
          <w:rStyle w:val="SourceText"/>
        </w:rPr>
        <w:t>Integração ╲      ← Supertest + NestJS Testing (API endpoints)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╱────────────────╲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╱   </w:t>
      </w:r>
      <w:r>
        <w:rPr>
          <w:rStyle w:val="SourceText"/>
        </w:rPr>
        <w:t>Unitários       ╲   ← Jest + Vitest (services, pipes, guards)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╱──────────────────────╲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╱   </w:t>
      </w:r>
      <w:r>
        <w:rPr>
          <w:rStyle w:val="SourceText"/>
        </w:rPr>
        <w:t>Static Analysis       ╲  ← TypeScript + ESLint (compile-time)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╱────────────────────────────╲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O que testar</w:t>
      </w:r>
    </w:p>
    <w:tbl>
      <w:tblPr>
        <w:tblW w:w="905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48"/>
        <w:gridCol w:w="2189"/>
        <w:gridCol w:w="1820"/>
        <w:gridCol w:w="3702"/>
      </w:tblGrid>
      <w:tr>
        <w:trPr>
          <w:tblHeader w:val="true"/>
        </w:trPr>
        <w:tc>
          <w:tcPr>
            <w:tcW w:w="134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Nível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Ferramenta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Cobertura Alvo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O que testar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Static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TypeScript + ESLint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100% files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Tipos, lint, padrões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Unitário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Jest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&gt;70% services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Auth, Evaluation engine, validators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Integração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Supertest + NestJS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&gt;50% endpoints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API CRUD, auth flow, permissions</w:t>
            </w:r>
          </w:p>
        </w:tc>
      </w:tr>
      <w:tr>
        <w:trPr/>
        <w:tc>
          <w:tcPr>
            <w:tcW w:w="134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E2E</w:t>
            </w:r>
          </w:p>
        </w:tc>
        <w:tc>
          <w:tcPr>
            <w:tcW w:w="2189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Playwright</w:t>
            </w:r>
          </w:p>
        </w:tc>
        <w:tc>
          <w:tcPr>
            <w:tcW w:w="182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10 flows</w:t>
            </w:r>
          </w:p>
        </w:tc>
        <w:tc>
          <w:tcPr>
            <w:tcW w:w="3702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Login, signup, CRUD entities, chat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Flows E2E Críticos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Registo e Login</w:t>
      </w:r>
      <w:r>
        <w:rPr/>
        <w:t xml:space="preserve"> → signup → verify email → login → 2FA setup → login com 2FA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Gestão de Perfil</w:t>
      </w:r>
      <w:r>
        <w:rPr/>
        <w:t xml:space="preserve"> → view profile → edit info → upload avatar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Amizades</w:t>
      </w:r>
      <w:r>
        <w:rPr/>
        <w:t xml:space="preserve"> → send request → accept request → chat com amigo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Gestão Académica (Admin)</w:t>
      </w:r>
      <w:r>
        <w:rPr/>
        <w:t xml:space="preserve"> → criar turma → criar disciplina → matricular alunos → criar exame → lançar notas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Chat</w:t>
      </w:r>
      <w:r>
        <w:rPr/>
        <w:t xml:space="preserve"> → abrir conversa → enviar mensagem → typing indicator → read receipt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Notificações</w:t>
      </w:r>
      <w:r>
        <w:rPr/>
        <w:t xml:space="preserve"> → receber notificação → clicar → marcar como lida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Importação</w:t>
      </w:r>
      <w:r>
        <w:rPr/>
        <w:t xml:space="preserve"> → upload CSV → validar → importar → ver dados importados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Admin</w:t>
      </w:r>
      <w:r>
        <w:rPr/>
        <w:t xml:space="preserve"> → criar escola → criar admin → configurar permissões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GDPR</w:t>
      </w:r>
      <w:r>
        <w:rPr/>
        <w:t xml:space="preserve"> → solicitar exportação → receber email → download dados → eliminar conta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>
          <w:rStyle w:val="Strong"/>
        </w:rPr>
        <w:t>Multilíngue</w:t>
      </w:r>
      <w:r>
        <w:rPr/>
        <w:t xml:space="preserve"> → mudar idioma → ver páginas em PT, EN, FR, ES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Estratégia de Testes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Unitários (M3 + M4)</w:t>
      </w:r>
      <w:r>
        <w:rPr/>
        <w:t>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// test/services/evaluation.service.spec.ts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describe('EvaluationService', () =&gt; {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it('should calculate weighted average correctly')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it('should round grades according to config')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it('should calculate trimester classification')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it('should reject invalid grading config')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})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Integração (M3 + M4)</w:t>
      </w:r>
      <w:r>
        <w:rPr/>
        <w:t>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// test/controllers/auth.controller.spec.ts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describe('AuthController', () =&gt; {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it('POST /auth/signup → should create user')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it('POST /auth/signin → should return JWT')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it('GET /auth/profile → should return user data')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it('POST /auth/signin → should reject invalid password')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})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E2E (M5)</w:t>
      </w:r>
      <w:r>
        <w:rPr/>
        <w:t>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// test/e2e/auth.flow.spec.ts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test('complete auth flow', async ({ page }) =&gt; {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await page.goto('/signup')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await page.fill('[name=email]', 'test@test.com')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// ... complete flow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})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Quando testar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Unitários</w:t>
      </w:r>
      <w:r>
        <w:rPr/>
        <w:t xml:space="preserve">: Durante desenvolvimento (npm run test:watch)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Integração</w:t>
      </w:r>
      <w:r>
        <w:rPr/>
        <w:t xml:space="preserve">: Antes de abrir PR (npm run test)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E2E</w:t>
      </w:r>
      <w:r>
        <w:rPr/>
        <w:t xml:space="preserve">: No CI, após deploy para staging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>
          <w:rStyle w:val="Strong"/>
        </w:rPr>
        <w:t>Regressão</w:t>
      </w:r>
      <w:r>
        <w:rPr/>
        <w:t xml:space="preserve">: Manual, antes de release (pela M5)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>
          <w:rStyle w:val="Strong"/>
        </w:rPr>
        <w:t>Bug bash</w:t>
      </w:r>
      <w:r>
        <w:rPr/>
        <w:t xml:space="preserve">: Final de cada sprint (toda a equipa)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12. Estrutura de Documentação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Documentos Obrigatórios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docs/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01-ARCHITECTURE.md        # Arquitetura geral (diagramas, decisões)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02-API.md                  # OpenAPI/Swagger (endpoints, exemplos)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03-DATABASE.md             # Schema visual, relações, índices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04-SECURITY.md             # Auth flow, 2FA, CSRF, rate limiting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05-DEPLOYMENT.md           # Docker, CI/CD, ambientes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06-TESTING.md              # Estratégia de testes, como executar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07-MODULES.md              # Módulos 42, pontos, justificação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ADR/                       # Architecture Decision Records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001-use-nestjs.md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002-monorepo-turborepo.md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003-prisma-over-drizzle.md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004-websocket-gateway.md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│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SPRINTS/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sprint-0.md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sprint-1.md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...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ADR — Architecture Decision Records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/>
        <w:t>Template: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 ADR 001: Usar NestJS para o Backend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## Contexto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Precisamos de um backend modular, testável e escalável para substituir as API Routes do Next.js.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## Decisão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Vamos usar NestJS 11 com os seguintes módulos core: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@nestjs/core, @nestjs/common, @nestjs/platform-express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@nestjs/passport + @nestjs/jwt (autenticação)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@nestjs/websockets (WebSocket gateway)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- @nestjs/swagger (documentação automática)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## Consequências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Positivas: Modular, DI, decorators, testável, Swagger automático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Negativas: Curva de aprendizagem, mais boilerplate que Express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Trade-off: Maior estrutura → maior mantenibilidade a longo prazo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## Status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Aceito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README.md (para avaliação)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/>
        <w:t>Seguindo os requisitos do subject: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Primeira linha: </w:t>
      </w:r>
      <w:r>
        <w:rPr>
          <w:rStyle w:val="SourceText"/>
        </w:rPr>
        <w:t>*This project has been created as part of the 42 curriculum by ahamuyel, [team_members...]*</w:t>
      </w:r>
      <w:r>
        <w:rPr/>
        <w:t xml:space="preserve">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Description (nome, features, goal)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Instructions (prerequisites, setup, run)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Resources (docs, AI usage)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Team Information (roles, responsabilidades)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Project Management (tools, comunicação)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Technical Stack (justificação)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Database Schema (visual/descrição)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Features List (quem fez o quê)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Modules (lista, pontos, justificação, implementação)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Individual Contributions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13. Riscos Técnicos e Mitigação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Matriz de Riscos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1"/>
        <w:gridCol w:w="2686"/>
        <w:gridCol w:w="1683"/>
        <w:gridCol w:w="1058"/>
        <w:gridCol w:w="3750"/>
      </w:tblGrid>
      <w:tr>
        <w:trPr>
          <w:tblHeader w:val="true"/>
        </w:trPr>
        <w:tc>
          <w:tcPr>
            <w:tcW w:w="46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#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Risco</w:t>
            </w:r>
          </w:p>
        </w:tc>
        <w:tc>
          <w:tcPr>
            <w:tcW w:w="1683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Probabilidade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Heading"/>
              <w:bidi w:val="0"/>
              <w:spacing w:before="90" w:after="90"/>
              <w:jc w:val="center"/>
              <w:rPr/>
            </w:pPr>
            <w:r>
              <w:rPr/>
              <w:t>Impacto</w:t>
            </w:r>
          </w:p>
        </w:tc>
        <w:tc>
          <w:tcPr>
            <w:tcW w:w="375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90" w:after="90"/>
              <w:jc w:val="left"/>
              <w:rPr/>
            </w:pPr>
            <w:r>
              <w:rPr/>
              <w:t>Mitigação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Curva de aprendizagem NestJS</w:t>
            </w:r>
          </w:p>
        </w:tc>
        <w:tc>
          <w:tcPr>
            <w:tcW w:w="16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Alta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Médio</w:t>
            </w:r>
          </w:p>
        </w:tc>
        <w:tc>
          <w:tcPr>
            <w:tcW w:w="3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Workshop inicial de 2 dias; M1 faz pairing com M3 e M4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2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Incompatibilidade de tipos shared</w:t>
            </w:r>
          </w:p>
        </w:tc>
        <w:tc>
          <w:tcPr>
            <w:tcW w:w="16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Média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Alto</w:t>
            </w:r>
          </w:p>
        </w:tc>
        <w:tc>
          <w:tcPr>
            <w:tcW w:w="3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Contract-first; testes de tipo no CI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3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Dependências bloqueantes</w:t>
            </w:r>
          </w:p>
        </w:tc>
        <w:tc>
          <w:tcPr>
            <w:tcW w:w="16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Média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Alto</w:t>
            </w:r>
          </w:p>
        </w:tc>
        <w:tc>
          <w:tcPr>
            <w:tcW w:w="3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M1 prioriza setup de infra; cada sprint começa com módulos base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4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WebSocket escalabilidade</w:t>
            </w:r>
          </w:p>
        </w:tc>
        <w:tc>
          <w:tcPr>
            <w:tcW w:w="16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Baixa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Alto</w:t>
            </w:r>
          </w:p>
        </w:tc>
        <w:tc>
          <w:tcPr>
            <w:tcW w:w="3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Redis pub/sub desde o início; não adiar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5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Perda de dados em migração</w:t>
            </w:r>
          </w:p>
        </w:tc>
        <w:tc>
          <w:tcPr>
            <w:tcW w:w="16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Média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Alto</w:t>
            </w:r>
          </w:p>
        </w:tc>
        <w:tc>
          <w:tcPr>
            <w:tcW w:w="3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Script de migração testado em staging; backup antes de migrar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6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Escopo mal estimado</w:t>
            </w:r>
          </w:p>
        </w:tc>
        <w:tc>
          <w:tcPr>
            <w:tcW w:w="16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Alta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Médio</w:t>
            </w:r>
          </w:p>
        </w:tc>
        <w:tc>
          <w:tcPr>
            <w:tcW w:w="3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Sprints de 2 semanas com revisão de escopo; cortar features não-críticas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7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Conflitos de merge</w:t>
            </w:r>
          </w:p>
        </w:tc>
        <w:tc>
          <w:tcPr>
            <w:tcW w:w="16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Alta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Baixo</w:t>
            </w:r>
          </w:p>
        </w:tc>
        <w:tc>
          <w:tcPr>
            <w:tcW w:w="3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Branches curtas (&lt;3 dias); monorepo com packages separados; comunicação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8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Dívida técnica da v1 replicada</w:t>
            </w:r>
          </w:p>
        </w:tc>
        <w:tc>
          <w:tcPr>
            <w:tcW w:w="16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Média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Médio</w:t>
            </w:r>
          </w:p>
        </w:tc>
        <w:tc>
          <w:tcPr>
            <w:tcW w:w="3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Code review obrigatório; ADRs documentam decisões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9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Membro da equipa ausente</w:t>
            </w:r>
          </w:p>
        </w:tc>
        <w:tc>
          <w:tcPr>
            <w:tcW w:w="16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Baixa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Alto</w:t>
            </w:r>
          </w:p>
        </w:tc>
        <w:tc>
          <w:tcPr>
            <w:tcW w:w="3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Task ownership partilhada; documentação atualizada; ninguém é único dono</w:t>
            </w:r>
          </w:p>
        </w:tc>
      </w:tr>
      <w:tr>
        <w:trPr/>
        <w:tc>
          <w:tcPr>
            <w:tcW w:w="461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10</w:t>
            </w:r>
          </w:p>
        </w:tc>
        <w:tc>
          <w:tcPr>
            <w:tcW w:w="2686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>
                <w:rStyle w:val="Strong"/>
              </w:rPr>
              <w:t>Falha em alcançar 14 pontos</w:t>
            </w:r>
          </w:p>
        </w:tc>
        <w:tc>
          <w:tcPr>
            <w:tcW w:w="1683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Média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center"/>
              <w:rPr/>
            </w:pPr>
            <w:r>
              <w:rPr/>
              <w:t>Crítico</w:t>
            </w:r>
          </w:p>
        </w:tc>
        <w:tc>
          <w:tcPr>
            <w:tcW w:w="3750" w:type="dxa"/>
            <w:tcBorders/>
            <w:vAlign w:val="center"/>
          </w:tcPr>
          <w:p>
            <w:pPr>
              <w:pStyle w:val="TableContents"/>
              <w:bidi w:val="0"/>
              <w:spacing w:before="90" w:after="90"/>
              <w:jc w:val="left"/>
              <w:rPr/>
            </w:pPr>
            <w:r>
              <w:rPr/>
              <w:t>Priorizar módulos core primeiro; módulos de escolha como fallback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Plano de Mitigação Detalhado</w:t>
      </w:r>
    </w:p>
    <w:p>
      <w:pPr>
        <w:pStyle w:val="Heading4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Risco 1: Curva de aprendizagem NestJS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Ação</w:t>
      </w:r>
      <w:r>
        <w:rPr/>
        <w:t xml:space="preserve">: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Workshop de 2 dias antes do Sprint 0 (M1 apresenta)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Criar um "guia rápido" de NestJS para a equipa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Pair programming nas primeiras tasks de backend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Code review focado em padrões NestJS </w:t>
      </w:r>
    </w:p>
    <w:p>
      <w:pPr>
        <w:pStyle w:val="Heading4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Risco 3: Dependências bloqueantes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Ação</w:t>
      </w:r>
      <w:r>
        <w:rPr/>
        <w:t>: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M1 mantém um "gráfico de dependências" vivo no GitHub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Backend e frontend podem trabalhar paralelamente usando contratos + mocks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Se um módulo atrasar, o frontend usa mock data até o backend ficar pronto </w:t>
      </w:r>
    </w:p>
    <w:p>
      <w:pPr>
        <w:pStyle w:val="Heading4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Risco 5: Perda de dados em migração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Ação</w:t>
      </w:r>
      <w:r>
        <w:rPr/>
        <w:t>: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>Script de migração versionado (</w:t>
      </w:r>
      <w:r>
        <w:rPr>
          <w:rStyle w:val="SourceText"/>
        </w:rPr>
        <w:t>scripts/migrate-v1-to-v2.ts</w:t>
      </w:r>
      <w:r>
        <w:rPr/>
        <w:t xml:space="preserve">)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Testar migração em staging com cópia dos dados de produção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Backup completo antes de qualquer migração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Rollback plan documentado </w:t>
      </w:r>
    </w:p>
    <w:p>
      <w:pPr>
        <w:pStyle w:val="Heading4"/>
        <w:numPr>
          <w:ilvl w:val="0"/>
          <w:numId w:val="0"/>
        </w:numPr>
        <w:bidi w:val="0"/>
        <w:spacing w:before="240" w:after="120"/>
        <w:jc w:val="left"/>
        <w:rPr/>
      </w:pPr>
      <w:r>
        <w:rPr/>
        <w:t>Risco 10: Falha em alcançar 14 pontos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Ação</w:t>
      </w:r>
      <w:r>
        <w:rPr/>
        <w:t>: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M1+M3 fazem tracking semanal dos pontos acumulados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Módulos priorizados por ponto/esforço (maior retorno primeiro)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Meta: 16 pontos (2 de margem)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Se atrasar, cortar módulos minor de menor valor primeiro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14. Checklist de Execução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Pré-Requisitos (Antes do Dia 1)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Todos os membros têm acesso ao GitHub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Docker + Node.js 20 instalado em todas as máquinas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Conta Neon (ou PostgreSQL local) configurada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Conta Resend configurada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Discord/Slack server criado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GitHub Projects configurado (template: kanban)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ADRs iniciais escritos e aceites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Sprint 0 — Setup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1-2</w:t>
      </w:r>
      <w:r>
        <w:rPr/>
        <w:t>: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Monorepo criado (Turborepo + 3 packages)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ESLint + Prettier + Husky configurado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Docker Compose funcional (postgres + redis + backend + frontend)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CI/CD pipeline básico (lint + build)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Todos conseguem rodar </w:t>
      </w:r>
      <w:r>
        <w:rPr>
          <w:rStyle w:val="SourceText"/>
        </w:rPr>
        <w:t>docker compose up</w:t>
      </w:r>
      <w:r>
        <w:rPr/>
        <w:t xml:space="preserve"> com sucesso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3-5</w:t>
      </w:r>
      <w:r>
        <w:rPr/>
        <w:t>: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Prisma schema completo (30+ models)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PrismaModule + PrismaService no NestJS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RedisModule + RedisService no NestJS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Common layer: AuthGuard, RolesGuard, ValidationPipe, ExceptionFilter, LoggingInterceptor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AuthModule: signup + signin + JWT + refresh token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6-7</w:t>
      </w:r>
      <w:r>
        <w:rPr/>
        <w:t>: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Next.js + Tailwind + shadcn/ui configurado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Design System (10 componentes base: Button, Input, Table, Card, Modal, Dropdown, Badge, Avatar, Toast, Spinner)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Auth pages (login, register, 2FA verify)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Documentação: ADRs + Architecture + Onboarding guide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Workshop NestJS para a equipa (M1)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Sprint 1 — Core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8-10</w:t>
      </w:r>
      <w:r>
        <w:rPr/>
        <w:t>: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UsersModule: CRUD users, profiles, avatar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SchoolModule: CRUD schools, multi-tenant isolation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Dashboard layout (sidebar, navbar, theme switcher) 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Frontend: Profile page with avatar upload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11-14</w:t>
      </w:r>
      <w:r>
        <w:rPr/>
        <w:t>: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FriendsModule: send/accept/block/unfriend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NotificationModule: CRUD + WebSocket broadcast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Friend system UI (list, requests, search)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Notification center UI (dropdown, list, mark read)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Testes: Auth + Users (unitários) 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Code review de todos os PRs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Sprint 2 — Academic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15-17</w:t>
      </w:r>
      <w:r>
        <w:rPr/>
        <w:t>: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AcademicModule: Classes CRUD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AcademicModule: Subjects CRUD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AcademicModule: Courses CRUD 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AcademicModule: Enrollments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18-21</w:t>
      </w:r>
      <w:r>
        <w:rPr/>
        <w:t>: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AcademicModule: Lessons CRUD (timetable)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AcademicModule: Exams CRUD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AcademicModule: Assignments + Submissions CRUD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AcademicModule: Attendance CRUD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21 CRUD list pages (table + pagination + filters) 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Frontend: Forms (basic CRUD)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22-28</w:t>
      </w:r>
      <w:r>
        <w:rPr/>
        <w:t>: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Detail pages (student, teacher, class, subject)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Calendar component (lessons + exams)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Testes: Academic (integração) 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Code review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Sprint 3 — Evaluation + Chat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29-32</w:t>
      </w:r>
      <w:r>
        <w:rPr/>
        <w:t>: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EvaluationModule: GradingConfig CRUD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EvaluationModule: Result CRUD (trimester, average, classification)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EvaluationModule: Grade calculation engine 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EvaluationModule: Certificates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33-38</w:t>
      </w:r>
      <w:r>
        <w:rPr/>
        <w:t>: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ChatModule: WebSocket Gateway (auth, connect, disconnect, rooms)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ChatModule: Conversation CRUD, message persistence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ChatModule: Typing indicator, read receipts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MessagingModule: Internal messages 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AnnouncementsModule: CRUD + priority levels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39-42</w:t>
      </w:r>
      <w:r>
        <w:rPr/>
        <w:t>: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Chat interface (conversations, messages, real-time)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Typing indicator + read receipts UI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Announcements display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Testes: Evaluation + Chat 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Code review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Sprint 4 — Admin + Analytics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43-46</w:t>
      </w:r>
      <w:r>
        <w:rPr/>
        <w:t>: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AdminModule: User management (CRUD all users)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AdminModule: Role/permission management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Advanced Permissions: 15 granular permissions 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Frontend: Admin panel (users, schools, config, logs)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47-52</w:t>
      </w:r>
      <w:r>
        <w:rPr/>
        <w:t>: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AnalyticsModule: Dashboard data endpoints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AnalyticsModule: Stats aggregation (academic, user, school)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FilesModule: Upload (validation, preview, delete, progress)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ImportExportModule: CSV/XLSX import + export 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GDPRModule: Data export + account deletion + confirmation emails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53-56</w:t>
      </w:r>
      <w:r>
        <w:rPr/>
        <w:t>: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Analytics dashboard (Recharts: line, bar, pie, area)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File upload UI (drag &amp; drop, progress, preview)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Import modal (upload, validate, confirm)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GDPR settings page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Testes: Admin + Analytics + Files </w:t>
      </w:r>
    </w:p>
    <w:p>
      <w:pPr>
        <w:pStyle w:val="BodyText"/>
        <w:numPr>
          <w:ilvl w:val="0"/>
          <w:numId w:val="41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Code review </w:t>
      </w:r>
    </w:p>
    <w:p>
      <w:pPr>
        <w:pStyle w:val="Heading3"/>
        <w:numPr>
          <w:ilvl w:val="0"/>
          <w:numId w:val="0"/>
        </w:numPr>
        <w:bidi w:val="0"/>
        <w:spacing w:before="300" w:after="150"/>
        <w:jc w:val="left"/>
        <w:rPr/>
      </w:pPr>
      <w:r>
        <w:rPr/>
        <w:t>Sprint 5 — Quality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57-60</w:t>
      </w:r>
      <w:r>
        <w:rPr/>
        <w:t>: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i18n: PT (completo), EN (completo), FR, ES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Public API: 5+ endpoints + rate limiting + API key auth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Swagger/OpenAPI automático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Privacy Policy + Terms of Service pages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Frontend: Responsive design pass (mobile, tablet, desktop) </w:t>
      </w:r>
    </w:p>
    <w:p>
      <w:pPr>
        <w:pStyle w:val="BodyText"/>
        <w:numPr>
          <w:ilvl w:val="0"/>
          <w:numId w:val="42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Frontend: Accessibility pass (keyboard nav, ARIA labels, screen reader)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61-66</w:t>
      </w:r>
      <w:r>
        <w:rPr/>
        <w:t>: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Testes E2E Playwright (10 flows)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Testes unitários (cobertura &gt;60%)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Bug bash (toda a equipa, 1 dia)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Performance optimization (Lighthouse &gt;80)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README.md completo (para avaliação) </w:t>
      </w:r>
    </w:p>
    <w:p>
      <w:pPr>
        <w:pStyle w:val="BodyText"/>
        <w:numPr>
          <w:ilvl w:val="0"/>
          <w:numId w:val="43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Script de migração v1 → v2 </w:t>
      </w:r>
    </w:p>
    <w:p>
      <w:pPr>
        <w:pStyle w:val="BodyText"/>
        <w:bidi w:val="0"/>
        <w:spacing w:before="90" w:after="90"/>
        <w:ind w:left="90" w:right="90"/>
        <w:jc w:val="left"/>
        <w:rPr/>
      </w:pPr>
      <w:r>
        <w:rPr>
          <w:rStyle w:val="Strong"/>
        </w:rPr>
        <w:t>Dia 67-70</w:t>
      </w:r>
      <w:r>
        <w:rPr/>
        <w:t>: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Deploy para staging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Testes de regressão em staging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Deploy para produção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Smoke tests em produção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99" w:leader="none"/>
        </w:tabs>
        <w:bidi w:val="0"/>
        <w:spacing w:before="90" w:after="0"/>
        <w:ind w:hanging="283" w:left="799"/>
        <w:jc w:val="left"/>
        <w:rPr/>
      </w:pPr>
      <w:r>
        <w:rPr/>
        <w:t xml:space="preserve">Rollback plan verificado </w:t>
      </w:r>
    </w:p>
    <w:p>
      <w:pPr>
        <w:pStyle w:val="BodyText"/>
        <w:numPr>
          <w:ilvl w:val="0"/>
          <w:numId w:val="44"/>
        </w:numPr>
        <w:tabs>
          <w:tab w:val="clear" w:pos="1134"/>
          <w:tab w:val="left" w:pos="799" w:leader="none"/>
        </w:tabs>
        <w:bidi w:val="0"/>
        <w:ind w:hanging="283" w:left="799"/>
        <w:jc w:val="left"/>
        <w:rPr/>
      </w:pPr>
      <w:r>
        <w:rPr/>
        <w:t xml:space="preserve">Entrega final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Heading2"/>
        <w:numPr>
          <w:ilvl w:val="0"/>
          <w:numId w:val="0"/>
        </w:numPr>
        <w:pBdr/>
        <w:bidi w:val="0"/>
        <w:spacing w:before="360" w:after="180"/>
        <w:jc w:val="left"/>
        <w:rPr/>
      </w:pPr>
      <w:r>
        <w:rPr/>
        <w:t>Anexo: Comandos Úteis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 Setup inicial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git clone git@github.com:ahamuyel/cur10usx.git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cd cur10usx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npm install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 Desenvolvimento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cd packages/backend &amp;&amp; npm run start:dev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cd packages/frontend &amp;&amp; npm run dev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 Docker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docker compose up -d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docker compose logs -f backend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docker compose down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 Prisma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npx prisma generate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npx prisma migrate dev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npx prisma studio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 Testes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npm run test           # Todos os testes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npm run test:e2e       # E2E tests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npm run test:coverage  # Cobertura</w:t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/>
      </w:r>
    </w:p>
    <w:p>
      <w:pPr>
        <w:pStyle w:val="PreformattedText"/>
        <w:keepLines/>
        <w:pBdr/>
        <w:bidi w:val="0"/>
        <w:spacing w:lineRule="auto" w:line="336" w:before="0" w:after="0"/>
        <w:jc w:val="left"/>
        <w:rPr/>
      </w:pPr>
      <w:r>
        <w:rPr>
          <w:rStyle w:val="SourceText"/>
        </w:rPr>
        <w:t># Build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npx turbo build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lockQuotation"/>
        <w:pBdr>
          <w:left w:val="single" w:sz="24" w:space="12" w:color="3B82F6"/>
        </w:pBdr>
        <w:bidi w:val="0"/>
        <w:spacing w:before="180" w:after="180"/>
        <w:ind w:hanging="0" w:left="180" w:right="180"/>
        <w:jc w:val="left"/>
        <w:rPr/>
      </w:pPr>
      <w:r>
        <w:rPr>
          <w:rStyle w:val="Strong"/>
        </w:rPr>
        <w:t>Documento mantido por:</w:t>
      </w:r>
      <w:r>
        <w:rPr/>
        <w:t xml:space="preserve"> M1 (Tech Lead)</w:t>
        <w:br/>
      </w:r>
      <w:r>
        <w:rPr>
          <w:rStyle w:val="Strong"/>
        </w:rPr>
        <w:t>Última atualização:</w:t>
      </w:r>
      <w:r>
        <w:rPr/>
        <w:t xml:space="preserve"> Maio 2026</w:t>
        <w:br/>
      </w:r>
      <w:r>
        <w:rPr>
          <w:rStyle w:val="Strong"/>
        </w:rPr>
        <w:t>Próxima revisão:</w:t>
      </w:r>
      <w:r>
        <w:rPr/>
        <w:t xml:space="preserve"> Após Sprint 0</w:t>
      </w:r>
    </w:p>
    <w:sectPr>
      <w:type w:val="nextPage"/>
      <w:pgSz w:w="11906" w:h="16838"/>
      <w:pgMar w:left="1134" w:right="1134" w:gutter="0" w:header="0" w:top="1417" w:footer="0" w:bottom="141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Helvetica"/>
    <w:charset w:val="01"/>
    <w:family w:val="auto"/>
    <w:pitch w:val="default"/>
  </w:font>
  <w:font w:name="Consolas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/>
    </w:pPr>
    <w:rPr>
      <w:rFonts w:ascii="Calibri;Helvetica;Arial;sans-serif" w:hAnsi="Calibri;Helvetica;Arial;sans-serif" w:eastAsia="Calibri;Helvetica;Arial;sans-serif" w:cs="Calibri;Helvetica;Arial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ageBreakBefore/>
      <w:pBdr>
        <w:bottom w:val="single" w:sz="18" w:space="6" w:color="1E40AF"/>
      </w:pBdr>
      <w:spacing w:before="480" w:after="240"/>
    </w:pPr>
    <w:rPr>
      <w:b/>
      <w:bCs/>
      <w:color w:val="1E40AF"/>
      <w:sz w:val="40"/>
      <w:szCs w:val="4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3" w:color="93C5FD"/>
      </w:pBdr>
      <w:spacing w:before="360" w:after="180"/>
      <w:outlineLvl w:val="1"/>
    </w:pPr>
    <w:rPr>
      <w:rFonts w:ascii="Liberation Serif" w:hAnsi="Liberation Serif" w:eastAsia="WenQuanYi Zen Hei" w:cs="FreeSans"/>
      <w:b/>
      <w:bCs/>
      <w:color w:val="2563EB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300" w:after="150"/>
      <w:outlineLvl w:val="2"/>
    </w:pPr>
    <w:rPr>
      <w:rFonts w:ascii="Liberation Serif" w:hAnsi="Liberation Serif" w:eastAsia="WenQuanYi Zen Hei" w:cs="FreeSans"/>
      <w:b/>
      <w:bCs/>
      <w:color w:val="3B82F6"/>
      <w:sz w:val="26"/>
      <w:szCs w:val="26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240" w:after="120"/>
      <w:outlineLvl w:val="3"/>
    </w:pPr>
    <w:rPr>
      <w:rFonts w:ascii="Liberation Serif" w:hAnsi="Liberation Serif" w:eastAsia="WenQuanYi Zen Hei" w:cs="FreeSans"/>
      <w:b/>
      <w:bCs/>
      <w:color w:val="64748B"/>
      <w:sz w:val="23"/>
      <w:szCs w:val="23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  <w:color w:val="0F172A"/>
    </w:rPr>
  </w:style>
  <w:style w:type="character" w:styleId="SourceText">
    <w:name w:val="Source Text"/>
    <w:qFormat/>
    <w:rPr>
      <w:rFonts w:ascii="Consolas;Courier New;monospace" w:hAnsi="Consolas;Courier New;monospace" w:eastAsia="Consolas;Courier New;monospace" w:cs="Consolas;Courier New;monospace"/>
      <w:sz w:val="19"/>
      <w:szCs w:val="19"/>
      <w:shd w:fill="F1F5F9" w:val="clear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90" w:after="90"/>
      <w:ind w:left="90" w:right="90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PreformattedText">
    <w:name w:val="Preformatted Text"/>
    <w:basedOn w:val="Normal"/>
    <w:qFormat/>
    <w:pPr>
      <w:keepLines/>
      <w:pBdr/>
      <w:spacing w:lineRule="auto" w:line="336" w:before="0" w:after="0"/>
    </w:pPr>
    <w:rPr>
      <w:rFonts w:ascii="Liberation Mono" w:hAnsi="Liberation Mono" w:eastAsia="Liberation Mono" w:cs="Liberation Mono"/>
      <w:color w:val="E2E8F0"/>
      <w:sz w:val="18"/>
      <w:szCs w:val="18"/>
    </w:rPr>
  </w:style>
  <w:style w:type="paragraph" w:styleId="BlockQuotation">
    <w:name w:val="Block Quotation"/>
    <w:basedOn w:val="Normal"/>
    <w:qFormat/>
    <w:pPr>
      <w:pBdr>
        <w:left w:val="single" w:sz="24" w:space="12" w:color="3B82F6"/>
      </w:pBdr>
      <w:spacing w:before="180" w:after="180"/>
      <w:ind w:hanging="0" w:left="180" w:right="180"/>
    </w:pPr>
    <w:rPr>
      <w:color w:val="1E40AF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8</Pages>
  <Words>6214</Words>
  <Characters>34683</Characters>
  <CharactersWithSpaces>43720</CharactersWithSpaces>
  <Paragraphs>1613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Plano de Reconstrução — Cur10usX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