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 built score-based search criteria to generate this dataset of online tweets around sensitive covid-related content against the Asian population.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The search function looks for special keywords (listed below) in the tweets and assigns each tweet a score based on the number of keywords in it. For example</w:t>
      </w:r>
      <w:r w:rsidDel="00000000" w:rsidR="00000000" w:rsidRPr="00000000">
        <w:rPr>
          <w:sz w:val="21"/>
          <w:szCs w:val="21"/>
          <w:rtl w:val="0"/>
        </w:rPr>
        <w:t xml:space="preserve">, if there is a tweet that has 5 keywords in it, it will get a score of 5. and if there is only 1 of the keyword in a given tweet, it will get a score of 1. It is important to mention that duplicate keywords are counted only once; i.e., the score is based on unique distinct keywords.  Also, only the tweets which contained one of the words {china|chinese|Asian|cpp} have been included in the query. 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It's good to mention that before calculating the score for each tweet, both the tweet body and keywords have undergone preprocessing steps:</w:t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1- the keywords were lemmatized</w:t>
      </w:r>
    </w:p>
    <w:p w:rsidR="00000000" w:rsidDel="00000000" w:rsidP="00000000" w:rsidRDefault="00000000" w:rsidRPr="00000000" w14:paraId="0000000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2- each tweet body was preprocessed for noise removal (see the code associated with this file for more details)</w:t>
      </w:r>
    </w:p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3- each tweet body was lemmatized</w:t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Note1: some keywords were treated as pairs of words such as "wet-market", "eat-animal", and "bio-weapon".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Note2: the code for extracting this dataset is listed in the same directory with the name "get_tweets_update1.py"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Cultural Stigmatization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==================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bat, animal, eating, eat, snake, dog, rat, soup, cat, wild, critter, swine, pig, meat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market, wet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kill, killer, killed, killing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madeinchina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plague, fatality, threat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guilty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pay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boycott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Political Stigmatization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==================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madeinchina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lie, lied, liar, cover, covering, silenced, trust, trusted, cover-up, coverup, cover, conceal, concealed, deception, transparency, hoax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biological, weapon, bio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war, warfare, biowarfare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lab, leaked, deliberately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stealing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dictator, tyranny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communist, posed, threat, fear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guilty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guard, army, military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murderer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boycott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imprisoned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sanction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genocide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Uncertain list: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crippling, died, censorship, freedom, fight, fighting, fuck, fucking, shit, bastard, evil, sewage, racism, racist, suffering, blame, blamed, threaten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final list of keywords used in code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bat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animal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eating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eat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snake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dog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rat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soup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wild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critter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swine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pig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meat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wet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market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kill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killer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killed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killing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madeinchina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plague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fatality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threat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guilty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pay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boycott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lie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lied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liar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cover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covering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silenced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trust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trusted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coverup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conceal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concealed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deception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transparency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hoax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biological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weapon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bio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war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warfare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biowarfare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lab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leaked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deliberately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stealing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dictator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tyranny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communist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posed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threat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fear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guilty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guard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army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military 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murderer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boycott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imprisoned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sanction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genocide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crippling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died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censorship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freedom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fight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fighting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fuck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fucking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shit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bastard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evil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sewage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racism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racist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suffering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blame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blamed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threaten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