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48.5400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highlight w:val="white"/>
          <w:u w:val="none"/>
          <w:vertAlign w:val="baseline"/>
          <w:rtl w:val="0"/>
        </w:rPr>
        <w:t xml:space="preserve">Cyber Security Center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5390625" w:line="240" w:lineRule="auto"/>
        <w:ind w:left="0" w:right="2701.441650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Logic Development 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93017578125" w:line="240" w:lineRule="auto"/>
        <w:ind w:left="0" w:right="2621.48620605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single"/>
          <w:vertAlign w:val="baseline"/>
          <w:rtl w:val="0"/>
        </w:rPr>
        <w:t xml:space="preserve">C# Design Pattern (OOP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single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single"/>
          <w:vertAlign w:val="baseline"/>
          <w:rtl w:val="0"/>
        </w:rPr>
        <w:t xml:space="preserve">Part – 1)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13232421875" w:line="240" w:lineRule="auto"/>
        <w:ind w:left="0" w:right="2965.8544921875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(Write Code and Snap Shot of output)</w:t>
      </w:r>
    </w:p>
    <w:tbl>
      <w:tblPr>
        <w:tblStyle w:val="Table1"/>
        <w:tblW w:w="9351.920013427734" w:type="dxa"/>
        <w:jc w:val="left"/>
        <w:tblInd w:w="144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7200622558594"/>
        <w:gridCol w:w="8531.199951171875"/>
        <w:tblGridChange w:id="0">
          <w:tblGrid>
            <w:gridCol w:w="820.7200622558594"/>
            <w:gridCol w:w="8531.199951171875"/>
          </w:tblGrid>
        </w:tblGridChange>
      </w:tblGrid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Questions</w:t>
            </w:r>
          </w:p>
        </w:tc>
      </w:tr>
      <w:tr>
        <w:trPr>
          <w:cantSplit w:val="0"/>
          <w:trHeight w:val="4817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200988769531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8239135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Create a class with the name of “FavouriteTeacher”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396118164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Where you have to keep few fields such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880737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1. TeacherName (String)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23980712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2. TeacherID (integer)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31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3. TeacherHeight (float)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4. TeacherFavouriteColor (string)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5570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5. IsTeacherAnnoyed (boolean)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3262939453125" w:line="240" w:lineRule="auto"/>
              <w:ind w:left="120.30715942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Keep few methods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880737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1. PrintTeacherName()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23980712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2. PrintTeacherID()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31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3. PrintTeacherHeight()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4. Print TeacherFavouriteColor()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5570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5. PrintIsTeacherAnnoyed()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.7261962890625" w:line="230.3424596786499" w:lineRule="auto"/>
              <w:ind w:left="116.55364990234375" w:right="928.7994384765625" w:hanging="1.104125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Now initialize the “FavouriteTeacher” class from Main function. And populate data.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Then call the functions to print data.</w:t>
            </w:r>
          </w:p>
        </w:tc>
      </w:tr>
      <w:tr>
        <w:trPr>
          <w:cantSplit w:val="0"/>
          <w:trHeight w:val="5575.72052001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200988769531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73516845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Suppose you are a fruit shop owner. Now,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8239135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Create a class with the name of “Fruit”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396118164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Where you have to keep few fields such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880737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1. FruitName (string)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23980712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2. FruitColor(string)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31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3. NumberOfFruit (int)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.7255859375" w:line="240" w:lineRule="auto"/>
              <w:ind w:left="120.30715942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Keep few methods in this class: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880737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1. AddFruitNumber(int number)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23980712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2. RemoveFruit(int number)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3267822265625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Task: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880737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1. Initialize the fruit class for Mango.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23980712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2. Add 5 mangoes for Mango Class.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31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3. Initialize the fruit class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200000127156578"/>
                <w:szCs w:val="23.200000127156578"/>
                <w:u w:val="none"/>
                <w:shd w:fill="auto" w:val="clear"/>
                <w:vertAlign w:val="superscript"/>
                <w:rtl w:val="0"/>
              </w:rPr>
              <w:t xml:space="preserve">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time for Banana.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4. Add 3 bananas for Banana Class.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5570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5. Remove 3 mangoes from Mangoes class.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15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6. Remove 2 bananas from Banana class.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1603393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7. Print all data of Mangoes.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7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8. Print all data for Bananans.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11.59912109375" w:left="0" w:right="144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