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6DF81" w14:textId="77777777" w:rsidR="004E7E59" w:rsidRDefault="00000000"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>DATA DICTIONARY</w:t>
      </w:r>
    </w:p>
    <w:p w14:paraId="5E592A22" w14:textId="77777777" w:rsidR="004E7E59" w:rsidRDefault="00000000">
      <w:pPr>
        <w:spacing w:after="60"/>
        <w:jc w:val="center"/>
      </w:pPr>
      <w:r>
        <w:rPr>
          <w:color w:val="2E75B6"/>
          <w:sz w:val="28"/>
          <w:szCs w:val="28"/>
        </w:rPr>
        <w:t>Return Reason Prediction System</w:t>
      </w:r>
    </w:p>
    <w:p w14:paraId="1DB24520" w14:textId="5C636DE6" w:rsidR="004E7E59" w:rsidRDefault="00000000">
      <w:pPr>
        <w:spacing w:after="60"/>
        <w:jc w:val="center"/>
      </w:pPr>
      <w:r>
        <w:rPr>
          <w:color w:val="595959"/>
        </w:rPr>
        <w:t xml:space="preserve">Person 1 — Data Engineer  |  VapsiAI  |  </w:t>
      </w:r>
      <w:r w:rsidR="002834E5">
        <w:rPr>
          <w:color w:val="595959"/>
        </w:rPr>
        <w:t>JEMTC, Greater Noida</w:t>
      </w:r>
    </w:p>
    <w:p w14:paraId="5B12B03E" w14:textId="77777777" w:rsidR="004E7E59" w:rsidRDefault="004E7E59">
      <w:pPr>
        <w:pBdr>
          <w:bottom w:val="single" w:sz="6" w:space="1" w:color="2E75B6"/>
        </w:pBdr>
        <w:spacing w:after="200"/>
      </w:pPr>
    </w:p>
    <w:p w14:paraId="77002FA2" w14:textId="77777777" w:rsidR="004E7E59" w:rsidRDefault="00000000">
      <w:pPr>
        <w:pStyle w:val="Heading1"/>
      </w:pPr>
      <w:r>
        <w:t>1. Dataset Overview</w:t>
      </w:r>
    </w:p>
    <w:p w14:paraId="5D305662" w14:textId="77777777" w:rsidR="004E7E59" w:rsidRDefault="00000000">
      <w:pPr>
        <w:spacing w:before="60" w:after="60"/>
      </w:pPr>
      <w:r>
        <w:rPr>
          <w:b/>
          <w:bCs/>
        </w:rPr>
        <w:t xml:space="preserve">File Name:          </w:t>
      </w:r>
      <w:r>
        <w:t>returns_clothing_clean.csv</w:t>
      </w:r>
    </w:p>
    <w:p w14:paraId="226EC33F" w14:textId="77777777" w:rsidR="004E7E59" w:rsidRDefault="00000000">
      <w:pPr>
        <w:spacing w:before="60" w:after="60"/>
      </w:pPr>
      <w:r>
        <w:rPr>
          <w:b/>
          <w:bCs/>
        </w:rPr>
        <w:t xml:space="preserve">Total Rows:         </w:t>
      </w:r>
      <w:r>
        <w:t>5,270</w:t>
      </w:r>
    </w:p>
    <w:p w14:paraId="0E4512F8" w14:textId="77777777" w:rsidR="004E7E59" w:rsidRDefault="00000000">
      <w:pPr>
        <w:spacing w:before="60" w:after="60"/>
      </w:pPr>
      <w:r>
        <w:rPr>
          <w:b/>
          <w:bCs/>
        </w:rPr>
        <w:t xml:space="preserve">Total Columns:      </w:t>
      </w:r>
      <w:r>
        <w:t>24</w:t>
      </w:r>
    </w:p>
    <w:p w14:paraId="0AF567B9" w14:textId="77777777" w:rsidR="004E7E59" w:rsidRDefault="00000000">
      <w:pPr>
        <w:spacing w:before="60" w:after="60"/>
      </w:pPr>
      <w:r>
        <w:rPr>
          <w:b/>
          <w:bCs/>
        </w:rPr>
        <w:t xml:space="preserve">Null Values:        </w:t>
      </w:r>
      <w:r>
        <w:t>0 (filled before export)</w:t>
      </w:r>
    </w:p>
    <w:p w14:paraId="0398DD75" w14:textId="77777777" w:rsidR="004E7E59" w:rsidRDefault="00000000">
      <w:pPr>
        <w:spacing w:before="60" w:after="60"/>
      </w:pPr>
      <w:r>
        <w:rPr>
          <w:b/>
          <w:bCs/>
        </w:rPr>
        <w:t xml:space="preserve">Class Balance:      </w:t>
      </w:r>
      <w:r>
        <w:t>Perfectly balanced — 1,054 rows per return reason class</w:t>
      </w:r>
    </w:p>
    <w:p w14:paraId="1A747C4A" w14:textId="77777777" w:rsidR="004E7E59" w:rsidRDefault="00000000">
      <w:pPr>
        <w:spacing w:before="60" w:after="60"/>
      </w:pPr>
      <w:r>
        <w:rPr>
          <w:b/>
          <w:bCs/>
        </w:rPr>
        <w:t xml:space="preserve">Target Column:      </w:t>
      </w:r>
      <w:r>
        <w:t>return_reason (string) + return_reason_encoded (int 0–4)</w:t>
      </w:r>
    </w:p>
    <w:p w14:paraId="01D0F1DD" w14:textId="77777777" w:rsidR="004E7E59" w:rsidRDefault="00000000">
      <w:pPr>
        <w:spacing w:before="60" w:after="60"/>
      </w:pPr>
      <w:r>
        <w:rPr>
          <w:b/>
          <w:bCs/>
        </w:rPr>
        <w:t xml:space="preserve">Primary Text Input: </w:t>
      </w:r>
      <w:r>
        <w:t>review_clean (cleaned review text — TF-IDF input for Person 2)</w:t>
      </w:r>
    </w:p>
    <w:p w14:paraId="47DB49A2" w14:textId="77777777" w:rsidR="004E7E59" w:rsidRDefault="00000000">
      <w:pPr>
        <w:spacing w:before="60" w:after="60"/>
      </w:pPr>
      <w:r>
        <w:rPr>
          <w:b/>
          <w:bCs/>
        </w:rPr>
        <w:t xml:space="preserve">File Encoding:      </w:t>
      </w:r>
      <w:r>
        <w:t>UTF-8, no index column</w:t>
      </w:r>
    </w:p>
    <w:p w14:paraId="42A494FC" w14:textId="77777777" w:rsidR="004E7E59" w:rsidRDefault="00000000">
      <w:pPr>
        <w:spacing w:before="60" w:after="60"/>
      </w:pPr>
      <w:r>
        <w:rPr>
          <w:b/>
          <w:bCs/>
        </w:rPr>
        <w:t xml:space="preserve">Product Categories: </w:t>
      </w:r>
      <w:r>
        <w:t>Electronics | Clothing &amp; Apparel | Skincare &amp; Beauty | Home &amp; Kitchen</w:t>
      </w:r>
    </w:p>
    <w:p w14:paraId="3EF45CD1" w14:textId="77777777" w:rsidR="004E7E59" w:rsidRDefault="00000000">
      <w:pPr>
        <w:spacing w:before="60" w:after="60"/>
      </w:pPr>
      <w:r>
        <w:rPr>
          <w:b/>
          <w:bCs/>
        </w:rPr>
        <w:t xml:space="preserve">Data Sources:       </w:t>
      </w:r>
      <w:r>
        <w:t>Amazon Reviews Multi (Kaggle) + Online Sales Dataset</w:t>
      </w:r>
    </w:p>
    <w:p w14:paraId="3F998C87" w14:textId="77777777" w:rsidR="004E7E59" w:rsidRDefault="004E7E59">
      <w:pPr>
        <w:spacing w:before="200" w:after="100"/>
      </w:pPr>
    </w:p>
    <w:p w14:paraId="00B0DF47" w14:textId="77777777" w:rsidR="004E7E59" w:rsidRDefault="00000000">
      <w:pPr>
        <w:pStyle w:val="Heading1"/>
      </w:pPr>
      <w:r>
        <w:t>2. Column Reference</w:t>
      </w:r>
    </w:p>
    <w:p w14:paraId="1C725E2B" w14:textId="77777777" w:rsidR="004E7E59" w:rsidRDefault="00000000">
      <w:pPr>
        <w:spacing w:before="80" w:after="120"/>
      </w:pPr>
      <w:r>
        <w:t>All 24 columns are described below. The 'Use in Model?' column indicates which features Person 2 (ML Engineer) should use for training.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2"/>
        <w:gridCol w:w="794"/>
        <w:gridCol w:w="3663"/>
        <w:gridCol w:w="1491"/>
        <w:gridCol w:w="960"/>
      </w:tblGrid>
      <w:tr w:rsidR="004E7E59" w14:paraId="797D3C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35403" w14:textId="77777777" w:rsidR="004E7E59" w:rsidRDefault="00000000">
            <w:r>
              <w:rPr>
                <w:b/>
                <w:bCs/>
                <w:color w:val="FFFFFF"/>
              </w:rPr>
              <w:t>Column Name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AEBDE" w14:textId="77777777" w:rsidR="004E7E59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76DAE" w14:textId="77777777" w:rsidR="004E7E59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7715F" w14:textId="77777777" w:rsidR="004E7E59" w:rsidRDefault="00000000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51617" w14:textId="77777777" w:rsidR="004E7E59" w:rsidRDefault="00000000">
            <w:r>
              <w:rPr>
                <w:b/>
                <w:bCs/>
                <w:color w:val="FFFFFF"/>
              </w:rPr>
              <w:t>Use in Model?</w:t>
            </w:r>
          </w:p>
        </w:tc>
      </w:tr>
      <w:tr w:rsidR="004E7E59" w14:paraId="28CB1E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D89E4" w14:textId="77777777" w:rsidR="004E7E59" w:rsidRDefault="00000000">
            <w:r>
              <w:rPr>
                <w:sz w:val="18"/>
                <w:szCs w:val="18"/>
              </w:rPr>
              <w:t>review_id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FC877" w14:textId="77777777" w:rsidR="004E7E5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A78DD" w14:textId="77777777" w:rsidR="004E7E59" w:rsidRDefault="00000000">
            <w:r>
              <w:rPr>
                <w:sz w:val="18"/>
                <w:szCs w:val="18"/>
              </w:rPr>
              <w:t>Unique review identifier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B8508" w14:textId="77777777" w:rsidR="004E7E59" w:rsidRDefault="00000000">
            <w:r>
              <w:rPr>
                <w:sz w:val="18"/>
                <w:szCs w:val="18"/>
              </w:rPr>
              <w:t>R_AMZ_0001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B806F" w14:textId="77777777" w:rsidR="004E7E59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4E7E59" w14:paraId="4B500E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76DF6" w14:textId="77777777" w:rsidR="004E7E59" w:rsidRDefault="00000000">
            <w:r>
              <w:rPr>
                <w:sz w:val="18"/>
                <w:szCs w:val="18"/>
              </w:rPr>
              <w:t>product_id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229FF" w14:textId="77777777" w:rsidR="004E7E5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1D4E1" w14:textId="77777777" w:rsidR="004E7E59" w:rsidRDefault="00000000">
            <w:r>
              <w:rPr>
                <w:sz w:val="18"/>
                <w:szCs w:val="18"/>
              </w:rPr>
              <w:t>Unique product identifier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0B33F" w14:textId="77777777" w:rsidR="004E7E59" w:rsidRDefault="00000000">
            <w:r>
              <w:rPr>
                <w:sz w:val="18"/>
                <w:szCs w:val="18"/>
              </w:rPr>
              <w:t>B001E4KFG0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96D3A" w14:textId="77777777" w:rsidR="004E7E59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4E7E59" w14:paraId="592EAE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99787" w14:textId="77777777" w:rsidR="004E7E59" w:rsidRDefault="00000000">
            <w:r>
              <w:rPr>
                <w:sz w:val="18"/>
                <w:szCs w:val="18"/>
              </w:rPr>
              <w:t>reviewer_id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6F26E" w14:textId="77777777" w:rsidR="004E7E5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F3E60" w14:textId="77777777" w:rsidR="004E7E59" w:rsidRDefault="00000000">
            <w:r>
              <w:rPr>
                <w:sz w:val="18"/>
                <w:szCs w:val="18"/>
              </w:rPr>
              <w:t>Unique reviewer identifier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8CF9A" w14:textId="77777777" w:rsidR="004E7E59" w:rsidRDefault="00000000">
            <w:r>
              <w:rPr>
                <w:sz w:val="18"/>
                <w:szCs w:val="18"/>
              </w:rPr>
              <w:t>A3SGXH7AU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121E8" w14:textId="77777777" w:rsidR="004E7E59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4E7E59" w14:paraId="7353C0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2E40C" w14:textId="77777777" w:rsidR="004E7E59" w:rsidRDefault="00000000">
            <w:r>
              <w:rPr>
                <w:sz w:val="18"/>
                <w:szCs w:val="18"/>
              </w:rPr>
              <w:t>rating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39A90" w14:textId="77777777" w:rsidR="004E7E59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D9068" w14:textId="77777777" w:rsidR="004E7E59" w:rsidRDefault="00000000">
            <w:r>
              <w:rPr>
                <w:sz w:val="18"/>
                <w:szCs w:val="18"/>
              </w:rPr>
              <w:t>Star rating 1–5 (median-filled if null)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9B6A1" w14:textId="77777777" w:rsidR="004E7E59" w:rsidRDefault="00000000">
            <w:r>
              <w:rPr>
                <w:sz w:val="18"/>
                <w:szCs w:val="18"/>
              </w:rPr>
              <w:t>3.0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017F3" w14:textId="77777777" w:rsidR="004E7E59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E7E59" w14:paraId="1FA922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99972" w14:textId="77777777" w:rsidR="004E7E59" w:rsidRDefault="00000000">
            <w:r>
              <w:rPr>
                <w:sz w:val="18"/>
                <w:szCs w:val="18"/>
              </w:rPr>
              <w:t>review_text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0A42C" w14:textId="77777777" w:rsidR="004E7E5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70C45" w14:textId="77777777" w:rsidR="004E7E59" w:rsidRDefault="00000000">
            <w:r>
              <w:rPr>
                <w:sz w:val="18"/>
                <w:szCs w:val="18"/>
              </w:rPr>
              <w:t>Raw customer review text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E7634" w14:textId="77777777" w:rsidR="004E7E59" w:rsidRDefault="00000000">
            <w:r>
              <w:rPr>
                <w:sz w:val="18"/>
                <w:szCs w:val="18"/>
              </w:rPr>
              <w:t>The product was...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97924" w14:textId="77777777" w:rsidR="004E7E59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4E7E59" w14:paraId="086925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04EB2" w14:textId="77777777" w:rsidR="004E7E59" w:rsidRDefault="00000000">
            <w:r>
              <w:rPr>
                <w:sz w:val="18"/>
                <w:szCs w:val="18"/>
              </w:rPr>
              <w:t>review_summary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7C74C" w14:textId="77777777" w:rsidR="004E7E5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9722" w14:textId="77777777" w:rsidR="004E7E59" w:rsidRDefault="00000000">
            <w:r>
              <w:rPr>
                <w:sz w:val="18"/>
                <w:szCs w:val="18"/>
              </w:rPr>
              <w:t>Short review title/summary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3DC19" w14:textId="77777777" w:rsidR="004E7E59" w:rsidRDefault="00000000">
            <w:r>
              <w:rPr>
                <w:sz w:val="18"/>
                <w:szCs w:val="18"/>
              </w:rPr>
              <w:t>Not as Advertised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FA8BC" w14:textId="77777777" w:rsidR="004E7E59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4E7E59" w14:paraId="121FCA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3DDE8" w14:textId="77777777" w:rsidR="004E7E59" w:rsidRDefault="00000000">
            <w:r>
              <w:rPr>
                <w:sz w:val="18"/>
                <w:szCs w:val="18"/>
              </w:rPr>
              <w:lastRenderedPageBreak/>
              <w:t>review_clean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4F523" w14:textId="77777777" w:rsidR="004E7E5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CE9BF" w14:textId="77777777" w:rsidR="004E7E59" w:rsidRDefault="00000000">
            <w:r>
              <w:rPr>
                <w:sz w:val="18"/>
                <w:szCs w:val="18"/>
              </w:rPr>
              <w:t>Cleaned review text — TF-IDF input for Person 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040C4" w14:textId="77777777" w:rsidR="004E7E59" w:rsidRDefault="00000000">
            <w:r>
              <w:rPr>
                <w:sz w:val="18"/>
                <w:szCs w:val="18"/>
              </w:rPr>
              <w:t>product arrived wrong size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18D1F" w14:textId="77777777" w:rsidR="004E7E59" w:rsidRDefault="00000000">
            <w:r>
              <w:rPr>
                <w:sz w:val="18"/>
                <w:szCs w:val="18"/>
              </w:rPr>
              <w:t>Yes (primary)</w:t>
            </w:r>
          </w:p>
        </w:tc>
      </w:tr>
      <w:tr w:rsidR="004E7E59" w14:paraId="777747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87014" w14:textId="77777777" w:rsidR="004E7E59" w:rsidRDefault="00000000">
            <w:r>
              <w:rPr>
                <w:sz w:val="18"/>
                <w:szCs w:val="18"/>
              </w:rPr>
              <w:t>return_reason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0910C" w14:textId="77777777" w:rsidR="004E7E5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954C7" w14:textId="77777777" w:rsidR="004E7E59" w:rsidRDefault="00000000">
            <w:r>
              <w:rPr>
                <w:sz w:val="18"/>
                <w:szCs w:val="18"/>
              </w:rPr>
              <w:t>TARGET: Defective / Wrong Item / Not as Described / Changed Mind / Sizing Issue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5FA7B" w14:textId="77777777" w:rsidR="004E7E59" w:rsidRDefault="00000000">
            <w:r>
              <w:rPr>
                <w:sz w:val="18"/>
                <w:szCs w:val="18"/>
              </w:rPr>
              <w:t>Defective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36A0" w14:textId="77777777" w:rsidR="004E7E59" w:rsidRDefault="00000000">
            <w:r>
              <w:rPr>
                <w:sz w:val="18"/>
                <w:szCs w:val="18"/>
              </w:rPr>
              <w:t>Yes (target)</w:t>
            </w:r>
          </w:p>
        </w:tc>
      </w:tr>
      <w:tr w:rsidR="004E7E59" w14:paraId="38DB02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C6B16" w14:textId="77777777" w:rsidR="004E7E59" w:rsidRDefault="00000000">
            <w:r>
              <w:rPr>
                <w:sz w:val="18"/>
                <w:szCs w:val="18"/>
              </w:rPr>
              <w:t>return_reason_encoded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4EC42" w14:textId="77777777" w:rsidR="004E7E59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85B78" w14:textId="77777777" w:rsidR="004E7E59" w:rsidRDefault="00000000">
            <w:r>
              <w:rPr>
                <w:sz w:val="18"/>
                <w:szCs w:val="18"/>
              </w:rPr>
              <w:t>Encoded target: 0=Defective, 1=Wrong Item, 2=Not as Described, 3=Changed Mind, 4=Sizing Issue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9ECFA" w14:textId="77777777" w:rsidR="004E7E59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4F940" w14:textId="77777777" w:rsidR="004E7E59" w:rsidRDefault="00000000">
            <w:r>
              <w:rPr>
                <w:sz w:val="18"/>
                <w:szCs w:val="18"/>
              </w:rPr>
              <w:t>Yes (target)</w:t>
            </w:r>
          </w:p>
        </w:tc>
      </w:tr>
      <w:tr w:rsidR="004E7E59" w14:paraId="6D4CC5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E20F5" w14:textId="77777777" w:rsidR="004E7E59" w:rsidRDefault="00000000">
            <w:r>
              <w:rPr>
                <w:sz w:val="18"/>
                <w:szCs w:val="18"/>
              </w:rPr>
              <w:t>price_usd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33E41" w14:textId="77777777" w:rsidR="004E7E59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828FF" w14:textId="77777777" w:rsidR="004E7E59" w:rsidRDefault="00000000">
            <w:r>
              <w:rPr>
                <w:sz w:val="18"/>
                <w:szCs w:val="18"/>
              </w:rPr>
              <w:t>Product price in USD (range: $10–$150)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968E5" w14:textId="77777777" w:rsidR="004E7E59" w:rsidRDefault="00000000">
            <w:r>
              <w:rPr>
                <w:sz w:val="18"/>
                <w:szCs w:val="18"/>
              </w:rPr>
              <w:t>79.99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A041D" w14:textId="77777777" w:rsidR="004E7E59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E7E59" w14:paraId="7DA021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20D99" w14:textId="77777777" w:rsidR="004E7E59" w:rsidRDefault="00000000">
            <w:r>
              <w:rPr>
                <w:sz w:val="18"/>
                <w:szCs w:val="18"/>
              </w:rPr>
              <w:t>order_quantity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0855D" w14:textId="77777777" w:rsidR="004E7E59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9385F" w14:textId="77777777" w:rsidR="004E7E59" w:rsidRDefault="00000000">
            <w:r>
              <w:rPr>
                <w:sz w:val="18"/>
                <w:szCs w:val="18"/>
              </w:rPr>
              <w:t>Units ordered per transaction (range: 1–4)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46A74" w14:textId="77777777" w:rsidR="004E7E59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4CB17" w14:textId="77777777" w:rsidR="004E7E59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E7E59" w14:paraId="3ACC69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768D1" w14:textId="77777777" w:rsidR="004E7E59" w:rsidRDefault="00000000">
            <w:r>
              <w:rPr>
                <w:sz w:val="18"/>
                <w:szCs w:val="18"/>
              </w:rPr>
              <w:t>brand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CDCFD" w14:textId="77777777" w:rsidR="004E7E5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9F32" w14:textId="77777777" w:rsidR="004E7E59" w:rsidRDefault="00000000">
            <w:r>
              <w:rPr>
                <w:sz w:val="18"/>
                <w:szCs w:val="18"/>
              </w:rPr>
              <w:t>Brand name (set to Unknown — not available in source data)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5FE01" w14:textId="77777777" w:rsidR="004E7E59" w:rsidRDefault="00000000">
            <w:r>
              <w:rPr>
                <w:sz w:val="18"/>
                <w:szCs w:val="18"/>
              </w:rPr>
              <w:t>Unknown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E5916" w14:textId="77777777" w:rsidR="004E7E59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4E7E59" w14:paraId="6D0434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A4C26" w14:textId="77777777" w:rsidR="004E7E59" w:rsidRDefault="00000000">
            <w:r>
              <w:rPr>
                <w:sz w:val="18"/>
                <w:szCs w:val="18"/>
              </w:rPr>
              <w:t>review_length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82DB6" w14:textId="77777777" w:rsidR="004E7E59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E8C24" w14:textId="77777777" w:rsidR="004E7E59" w:rsidRDefault="00000000">
            <w:r>
              <w:rPr>
                <w:sz w:val="18"/>
                <w:szCs w:val="18"/>
              </w:rPr>
              <w:t>Word count of raw review_text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2FF91" w14:textId="77777777" w:rsidR="004E7E59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34A3F" w14:textId="77777777" w:rsidR="004E7E59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E7E59" w14:paraId="40052D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7002E" w14:textId="77777777" w:rsidR="004E7E59" w:rsidRDefault="00000000">
            <w:r>
              <w:rPr>
                <w:sz w:val="18"/>
                <w:szCs w:val="18"/>
              </w:rPr>
              <w:t>sentiment_positive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EC3F3" w14:textId="77777777" w:rsidR="004E7E59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FEF96" w14:textId="77777777" w:rsidR="004E7E59" w:rsidRDefault="00000000">
            <w:r>
              <w:rPr>
                <w:sz w:val="18"/>
                <w:szCs w:val="18"/>
              </w:rPr>
              <w:t>Proportion of positive words in review_clean (range: 0–1)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70AB6" w14:textId="77777777" w:rsidR="004E7E59" w:rsidRDefault="00000000">
            <w:r>
              <w:rPr>
                <w:sz w:val="18"/>
                <w:szCs w:val="18"/>
              </w:rPr>
              <w:t>0.0833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2AAF5" w14:textId="77777777" w:rsidR="004E7E59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E7E59" w14:paraId="055852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ABACE" w14:textId="77777777" w:rsidR="004E7E59" w:rsidRDefault="00000000">
            <w:r>
              <w:rPr>
                <w:sz w:val="18"/>
                <w:szCs w:val="18"/>
              </w:rPr>
              <w:t>sentiment_negative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D3F23" w14:textId="77777777" w:rsidR="004E7E59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BF470" w14:textId="77777777" w:rsidR="004E7E59" w:rsidRDefault="00000000">
            <w:r>
              <w:rPr>
                <w:sz w:val="18"/>
                <w:szCs w:val="18"/>
              </w:rPr>
              <w:t>Proportion of negative words in review_clean (range: 0–1)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D348C" w14:textId="77777777" w:rsidR="004E7E59" w:rsidRDefault="00000000">
            <w:r>
              <w:rPr>
                <w:sz w:val="18"/>
                <w:szCs w:val="18"/>
              </w:rPr>
              <w:t>0.1250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599C1" w14:textId="77777777" w:rsidR="004E7E59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E7E59" w14:paraId="708D97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2E393" w14:textId="77777777" w:rsidR="004E7E59" w:rsidRDefault="00000000">
            <w:r>
              <w:rPr>
                <w:sz w:val="18"/>
                <w:szCs w:val="18"/>
              </w:rPr>
              <w:t>sentiment_compound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14B5B" w14:textId="77777777" w:rsidR="004E7E59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4AA70" w14:textId="77777777" w:rsidR="004E7E59" w:rsidRDefault="00000000">
            <w:r>
              <w:rPr>
                <w:sz w:val="18"/>
                <w:szCs w:val="18"/>
              </w:rPr>
              <w:t>Overall sentiment score in range [-1.0, +1.0]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B765C" w14:textId="77777777" w:rsidR="004E7E59" w:rsidRDefault="00000000">
            <w:r>
              <w:rPr>
                <w:sz w:val="18"/>
                <w:szCs w:val="18"/>
              </w:rPr>
              <w:t>-0.0600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881F0" w14:textId="77777777" w:rsidR="004E7E59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E7E59" w14:paraId="406634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73A80" w14:textId="77777777" w:rsidR="004E7E59" w:rsidRDefault="00000000">
            <w:r>
              <w:rPr>
                <w:sz w:val="18"/>
                <w:szCs w:val="18"/>
              </w:rPr>
              <w:t>price_bucket_encoded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BEBE2" w14:textId="77777777" w:rsidR="004E7E59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51D77" w14:textId="77777777" w:rsidR="004E7E59" w:rsidRDefault="00000000">
            <w:r>
              <w:rPr>
                <w:sz w:val="18"/>
                <w:szCs w:val="18"/>
              </w:rPr>
              <w:t>Price tier: 0=budget(&lt;$25), 1=mid($25–75), 2=premium($75–120), 3=luxury(&gt;$120)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818FA" w14:textId="77777777" w:rsidR="004E7E5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2F1E1" w14:textId="77777777" w:rsidR="004E7E59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E7E59" w14:paraId="3AEB37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45FF4" w14:textId="77777777" w:rsidR="004E7E59" w:rsidRDefault="00000000">
            <w:r>
              <w:rPr>
                <w:sz w:val="18"/>
                <w:szCs w:val="18"/>
              </w:rPr>
              <w:t>is_high_value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1F100" w14:textId="77777777" w:rsidR="004E7E59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77348" w14:textId="77777777" w:rsidR="004E7E59" w:rsidRDefault="00000000">
            <w:r>
              <w:rPr>
                <w:sz w:val="18"/>
                <w:szCs w:val="18"/>
              </w:rPr>
              <w:t>Binary flag: 1 if price_usd &gt; $75, else 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E424F" w14:textId="77777777" w:rsidR="004E7E5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2B089" w14:textId="77777777" w:rsidR="004E7E59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E7E59" w14:paraId="782534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B6C7A" w14:textId="77777777" w:rsidR="004E7E59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D7084" w14:textId="77777777" w:rsidR="004E7E59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25CE1" w14:textId="77777777" w:rsidR="004E7E59" w:rsidRDefault="00000000">
            <w:r>
              <w:rPr>
                <w:sz w:val="18"/>
                <w:szCs w:val="18"/>
              </w:rPr>
              <w:t>Review language (all rows = 'en')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2175B" w14:textId="77777777" w:rsidR="004E7E59" w:rsidRDefault="00000000">
            <w:r>
              <w:rPr>
                <w:sz w:val="18"/>
                <w:szCs w:val="18"/>
              </w:rPr>
              <w:t>en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6BBF4" w14:textId="77777777" w:rsidR="004E7E59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4E7E59" w14:paraId="2BAA72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AA0BE" w14:textId="77777777" w:rsidR="004E7E59" w:rsidRDefault="00000000">
            <w:r>
              <w:rPr>
                <w:sz w:val="18"/>
                <w:szCs w:val="18"/>
              </w:rPr>
              <w:t>cat_Clothing &amp; Apparel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583A6" w14:textId="77777777" w:rsidR="004E7E59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83CFD" w14:textId="77777777" w:rsidR="004E7E59" w:rsidRDefault="00000000">
            <w:r>
              <w:rPr>
                <w:sz w:val="18"/>
                <w:szCs w:val="18"/>
              </w:rPr>
              <w:t>One-hot: 1 if product is Clothing &amp; Apparel, else 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88CE7" w14:textId="77777777" w:rsidR="004E7E5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24F57" w14:textId="77777777" w:rsidR="004E7E59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E7E59" w14:paraId="305D0F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222A5" w14:textId="77777777" w:rsidR="004E7E59" w:rsidRDefault="00000000">
            <w:r>
              <w:rPr>
                <w:sz w:val="18"/>
                <w:szCs w:val="18"/>
              </w:rPr>
              <w:t>cat_Electronics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7F26C" w14:textId="77777777" w:rsidR="004E7E59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C1B50" w14:textId="77777777" w:rsidR="004E7E59" w:rsidRDefault="00000000">
            <w:r>
              <w:rPr>
                <w:sz w:val="18"/>
                <w:szCs w:val="18"/>
              </w:rPr>
              <w:t>One-hot: 1 if product is Electronics, else 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08C20" w14:textId="77777777" w:rsidR="004E7E59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C8D14" w14:textId="77777777" w:rsidR="004E7E59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E7E59" w14:paraId="068488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62B5B" w14:textId="77777777" w:rsidR="004E7E59" w:rsidRDefault="00000000">
            <w:r>
              <w:rPr>
                <w:sz w:val="18"/>
                <w:szCs w:val="18"/>
              </w:rPr>
              <w:t>cat_Home &amp; Kitchen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A4A5B" w14:textId="77777777" w:rsidR="004E7E59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481E" w14:textId="77777777" w:rsidR="004E7E59" w:rsidRDefault="00000000">
            <w:r>
              <w:rPr>
                <w:sz w:val="18"/>
                <w:szCs w:val="18"/>
              </w:rPr>
              <w:t>One-hot: 1 if product is Home &amp; Kitchen, else 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2968B" w14:textId="77777777" w:rsidR="004E7E59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61EB3" w14:textId="77777777" w:rsidR="004E7E59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E7E59" w14:paraId="672B6A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3924C" w14:textId="77777777" w:rsidR="004E7E59" w:rsidRDefault="00000000">
            <w:r>
              <w:rPr>
                <w:sz w:val="18"/>
                <w:szCs w:val="18"/>
              </w:rPr>
              <w:t>cat_Skincare &amp; Beauty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04460" w14:textId="77777777" w:rsidR="004E7E59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BFDC1" w14:textId="77777777" w:rsidR="004E7E59" w:rsidRDefault="00000000">
            <w:r>
              <w:rPr>
                <w:sz w:val="18"/>
                <w:szCs w:val="18"/>
              </w:rPr>
              <w:t>One-hot: 1 if product is Skincare &amp; Beauty, else 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297A6" w14:textId="77777777" w:rsidR="004E7E59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A089" w14:textId="77777777" w:rsidR="004E7E59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E7E59" w14:paraId="2E6740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FD74F" w14:textId="77777777" w:rsidR="004E7E59" w:rsidRDefault="00000000">
            <w:r>
              <w:rPr>
                <w:sz w:val="18"/>
                <w:szCs w:val="18"/>
              </w:rPr>
              <w:lastRenderedPageBreak/>
              <w:t>Unnamed: 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3AC25" w14:textId="77777777" w:rsidR="004E7E59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FD4FD" w14:textId="77777777" w:rsidR="004E7E59" w:rsidRDefault="00000000">
            <w:r>
              <w:rPr>
                <w:sz w:val="18"/>
                <w:szCs w:val="18"/>
              </w:rPr>
              <w:t>Original row index from source dataset (can be dropped)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AEE09" w14:textId="77777777" w:rsidR="004E7E59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AC07D" w14:textId="77777777" w:rsidR="004E7E59" w:rsidRDefault="00000000">
            <w:r>
              <w:rPr>
                <w:sz w:val="18"/>
                <w:szCs w:val="18"/>
              </w:rPr>
              <w:t>No</w:t>
            </w:r>
          </w:p>
        </w:tc>
      </w:tr>
    </w:tbl>
    <w:p w14:paraId="4A24ED9E" w14:textId="77777777" w:rsidR="004E7E59" w:rsidRDefault="004E7E59">
      <w:pPr>
        <w:spacing w:before="200" w:after="100"/>
      </w:pPr>
    </w:p>
    <w:p w14:paraId="05BC924E" w14:textId="77777777" w:rsidR="004E7E59" w:rsidRDefault="00000000">
      <w:pPr>
        <w:pStyle w:val="Heading1"/>
      </w:pPr>
      <w:r>
        <w:t>3. Return Reason Encoding Map</w:t>
      </w:r>
    </w:p>
    <w:p w14:paraId="2E456DE3" w14:textId="77777777" w:rsidR="004E7E59" w:rsidRDefault="00000000">
      <w:pPr>
        <w:spacing w:before="80" w:after="80"/>
      </w:pPr>
      <w:r>
        <w:t>The return_reason_encoded column maps string labels to integers for model training:</w:t>
      </w:r>
    </w:p>
    <w:p w14:paraId="3895761B" w14:textId="77777777" w:rsidR="004E7E59" w:rsidRDefault="004E7E59">
      <w:pPr>
        <w:spacing w:before="80"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6000"/>
      </w:tblGrid>
      <w:tr w:rsidR="004E7E59" w14:paraId="6C0DA1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0BF13" w14:textId="77777777" w:rsidR="004E7E59" w:rsidRDefault="00000000"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F30DE" w14:textId="77777777" w:rsidR="004E7E59" w:rsidRDefault="00000000">
            <w:r>
              <w:rPr>
                <w:b/>
                <w:bCs/>
                <w:color w:val="FFFFFF"/>
              </w:rPr>
              <w:t>Return Reason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7CE0" w14:textId="77777777" w:rsidR="004E7E59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E7E59" w14:paraId="7896F9C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881C9" w14:textId="77777777" w:rsidR="004E7E59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7EC57" w14:textId="77777777" w:rsidR="004E7E59" w:rsidRDefault="00000000">
            <w:r>
              <w:rPr>
                <w:sz w:val="18"/>
                <w:szCs w:val="18"/>
              </w:rPr>
              <w:t>Defective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283CD" w14:textId="77777777" w:rsidR="004E7E59" w:rsidRDefault="00000000">
            <w:r>
              <w:rPr>
                <w:sz w:val="18"/>
                <w:szCs w:val="18"/>
              </w:rPr>
              <w:t>Product is broken, damaged, or faulty</w:t>
            </w:r>
          </w:p>
        </w:tc>
      </w:tr>
      <w:tr w:rsidR="004E7E59" w14:paraId="01D644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A45BA" w14:textId="77777777" w:rsidR="004E7E5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1DC64" w14:textId="77777777" w:rsidR="004E7E59" w:rsidRDefault="00000000">
            <w:r>
              <w:rPr>
                <w:sz w:val="18"/>
                <w:szCs w:val="18"/>
              </w:rPr>
              <w:t>Wrong Item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0D0C7" w14:textId="77777777" w:rsidR="004E7E59" w:rsidRDefault="00000000">
            <w:r>
              <w:rPr>
                <w:sz w:val="18"/>
                <w:szCs w:val="18"/>
              </w:rPr>
              <w:t>Incorrect product delivered</w:t>
            </w:r>
          </w:p>
        </w:tc>
      </w:tr>
      <w:tr w:rsidR="004E7E59" w14:paraId="5D050A1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E6865" w14:textId="77777777" w:rsidR="004E7E59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795DB" w14:textId="77777777" w:rsidR="004E7E59" w:rsidRDefault="00000000">
            <w:r>
              <w:rPr>
                <w:sz w:val="18"/>
                <w:szCs w:val="18"/>
              </w:rPr>
              <w:t>Not as Described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CAEA7" w14:textId="77777777" w:rsidR="004E7E59" w:rsidRDefault="00000000">
            <w:r>
              <w:rPr>
                <w:sz w:val="18"/>
                <w:szCs w:val="18"/>
              </w:rPr>
              <w:t>Product does not match listing description</w:t>
            </w:r>
          </w:p>
        </w:tc>
      </w:tr>
      <w:tr w:rsidR="004E7E59" w14:paraId="127E55B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0205E" w14:textId="77777777" w:rsidR="004E7E59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68917" w14:textId="77777777" w:rsidR="004E7E59" w:rsidRDefault="00000000">
            <w:r>
              <w:rPr>
                <w:sz w:val="18"/>
                <w:szCs w:val="18"/>
              </w:rPr>
              <w:t>Changed Mind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63A7B" w14:textId="77777777" w:rsidR="004E7E59" w:rsidRDefault="00000000">
            <w:r>
              <w:rPr>
                <w:sz w:val="18"/>
                <w:szCs w:val="18"/>
              </w:rPr>
              <w:t>Customer no longer wants the product</w:t>
            </w:r>
          </w:p>
        </w:tc>
      </w:tr>
      <w:tr w:rsidR="004E7E59" w14:paraId="0B72487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BA0A2" w14:textId="77777777" w:rsidR="004E7E59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E1515" w14:textId="77777777" w:rsidR="004E7E59" w:rsidRDefault="00000000">
            <w:r>
              <w:rPr>
                <w:sz w:val="18"/>
                <w:szCs w:val="18"/>
              </w:rPr>
              <w:t>Sizing Issue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BA33D" w14:textId="77777777" w:rsidR="004E7E59" w:rsidRDefault="00000000">
            <w:r>
              <w:rPr>
                <w:sz w:val="18"/>
                <w:szCs w:val="18"/>
              </w:rPr>
              <w:t>Product does not fit (clothing/shoes/apparel)</w:t>
            </w:r>
          </w:p>
        </w:tc>
      </w:tr>
    </w:tbl>
    <w:p w14:paraId="3A53711F" w14:textId="77777777" w:rsidR="004E7E59" w:rsidRDefault="004E7E59">
      <w:pPr>
        <w:spacing w:before="200" w:after="100"/>
      </w:pPr>
    </w:p>
    <w:p w14:paraId="2E279551" w14:textId="77777777" w:rsidR="004E7E59" w:rsidRDefault="00000000">
      <w:pPr>
        <w:pStyle w:val="Heading1"/>
      </w:pPr>
      <w:r>
        <w:t>4. Handoff Note to Person 2 (ML Engineer)</w:t>
      </w:r>
    </w:p>
    <w:p w14:paraId="3F982336" w14:textId="77777777" w:rsidR="004E7E59" w:rsidRDefault="00000000">
      <w:pPr>
        <w:spacing w:before="60" w:after="60"/>
      </w:pPr>
      <w:r>
        <w:rPr>
          <w:b/>
          <w:bCs/>
        </w:rPr>
        <w:t xml:space="preserve">Primary TF-IDF input:  </w:t>
      </w:r>
      <w:r>
        <w:t>review_clean</w:t>
      </w:r>
    </w:p>
    <w:p w14:paraId="4A8B9FD7" w14:textId="77777777" w:rsidR="004E7E59" w:rsidRDefault="00000000">
      <w:pPr>
        <w:spacing w:before="60" w:after="60"/>
      </w:pPr>
      <w:r>
        <w:rPr>
          <w:b/>
          <w:bCs/>
        </w:rPr>
        <w:t xml:space="preserve">Numeric features:      </w:t>
      </w:r>
      <w:r>
        <w:t>rating, review_length, price_usd, sentiment_compound, sentiment_positive, sentiment_negative, price_bucket_encoded, is_high_value</w:t>
      </w:r>
    </w:p>
    <w:p w14:paraId="697FD10C" w14:textId="77777777" w:rsidR="004E7E59" w:rsidRDefault="00000000">
      <w:pPr>
        <w:spacing w:before="60" w:after="60"/>
      </w:pPr>
      <w:r>
        <w:rPr>
          <w:b/>
          <w:bCs/>
        </w:rPr>
        <w:t xml:space="preserve">One-hot categories:    </w:t>
      </w:r>
      <w:r>
        <w:t>cat_Clothing &amp; Apparel, cat_Electronics, cat_Home &amp; Kitchen, cat_Skincare &amp; Beauty</w:t>
      </w:r>
    </w:p>
    <w:p w14:paraId="6783A04F" w14:textId="77777777" w:rsidR="004E7E59" w:rsidRDefault="00000000">
      <w:pPr>
        <w:spacing w:before="60" w:after="60"/>
      </w:pPr>
      <w:r>
        <w:rPr>
          <w:b/>
          <w:bCs/>
        </w:rPr>
        <w:t xml:space="preserve">Target (string):       </w:t>
      </w:r>
      <w:r>
        <w:t>return_reason</w:t>
      </w:r>
    </w:p>
    <w:p w14:paraId="3FA9E691" w14:textId="77777777" w:rsidR="004E7E59" w:rsidRDefault="00000000">
      <w:pPr>
        <w:spacing w:before="60" w:after="60"/>
      </w:pPr>
      <w:r>
        <w:rPr>
          <w:b/>
          <w:bCs/>
        </w:rPr>
        <w:t xml:space="preserve">Target (encoded):      </w:t>
      </w:r>
      <w:r>
        <w:t>return_reason_encoded (0–4)</w:t>
      </w:r>
    </w:p>
    <w:p w14:paraId="73FF29C8" w14:textId="77777777" w:rsidR="004E7E59" w:rsidRDefault="00000000">
      <w:pPr>
        <w:spacing w:before="60" w:after="60"/>
      </w:pPr>
      <w:r>
        <w:rPr>
          <w:b/>
          <w:bCs/>
        </w:rPr>
        <w:t xml:space="preserve">Class balance:         </w:t>
      </w:r>
      <w:r>
        <w:t>Already balanced — no further balancing needed before training</w:t>
      </w:r>
    </w:p>
    <w:p w14:paraId="1EF2C715" w14:textId="77777777" w:rsidR="004E7E59" w:rsidRDefault="00000000">
      <w:pPr>
        <w:spacing w:before="60" w:after="60"/>
      </w:pPr>
      <w:r>
        <w:rPr>
          <w:b/>
          <w:bCs/>
        </w:rPr>
        <w:t xml:space="preserve">Columns to drop:       </w:t>
      </w:r>
      <w:r>
        <w:t>review_id, product_id, reviewer_id, review_text, review_summary, brand, language, Unnamed: 0</w:t>
      </w:r>
    </w:p>
    <w:p w14:paraId="62CC39FB" w14:textId="77777777" w:rsidR="004E7E59" w:rsidRDefault="004E7E59">
      <w:pPr>
        <w:spacing w:before="200" w:after="100"/>
      </w:pPr>
    </w:p>
    <w:p w14:paraId="4FD94BB7" w14:textId="77777777" w:rsidR="004E7E59" w:rsidRDefault="00000000">
      <w:pPr>
        <w:pStyle w:val="Heading1"/>
      </w:pPr>
      <w:r>
        <w:t>5. Pipeline Summary</w:t>
      </w:r>
    </w:p>
    <w:p w14:paraId="5E3A9D25" w14:textId="77777777" w:rsidR="004E7E59" w:rsidRDefault="00000000">
      <w:pPr>
        <w:spacing w:before="80" w:after="80"/>
      </w:pPr>
      <w:r>
        <w:t>The data pipeline (data_pipeline.py) executes the following steps in order:</w:t>
      </w:r>
    </w:p>
    <w:p w14:paraId="09AB8357" w14:textId="77777777" w:rsidR="004E7E59" w:rsidRDefault="00000000">
      <w:pPr>
        <w:spacing w:before="80" w:after="60"/>
      </w:pPr>
      <w:r>
        <w:lastRenderedPageBreak/>
        <w:t>Step 1 — Load raw datasets from Google Drive</w:t>
      </w:r>
    </w:p>
    <w:p w14:paraId="13DA4D7E" w14:textId="77777777" w:rsidR="004E7E59" w:rsidRDefault="00000000">
      <w:pPr>
        <w:spacing w:before="40" w:after="60"/>
      </w:pPr>
      <w:r>
        <w:t>Step 2 — Filter to English reviews and map to 4 product categories</w:t>
      </w:r>
    </w:p>
    <w:p w14:paraId="38DB86AF" w14:textId="77777777" w:rsidR="004E7E59" w:rsidRDefault="00000000">
      <w:pPr>
        <w:spacing w:before="40" w:after="60"/>
      </w:pPr>
      <w:r>
        <w:t>Step 3 — Sample 800 rows per category and standardise schema</w:t>
      </w:r>
    </w:p>
    <w:p w14:paraId="58CAABFC" w14:textId="77777777" w:rsidR="004E7E59" w:rsidRDefault="00000000">
      <w:pPr>
        <w:spacing w:before="40" w:after="60"/>
      </w:pPr>
      <w:r>
        <w:t>Step 4 — Handle missing values (fill nulls, drop duplicates)</w:t>
      </w:r>
    </w:p>
    <w:p w14:paraId="7234B62A" w14:textId="77777777" w:rsidR="004E7E59" w:rsidRDefault="00000000">
      <w:pPr>
        <w:spacing w:before="40" w:after="60"/>
      </w:pPr>
      <w:r>
        <w:t>Step 5 — Assign return_reason using rule-based keyword + rating logic</w:t>
      </w:r>
    </w:p>
    <w:p w14:paraId="6B3D5E5E" w14:textId="77777777" w:rsidR="004E7E59" w:rsidRDefault="00000000">
      <w:pPr>
        <w:spacing w:before="40" w:after="60"/>
      </w:pPr>
      <w:r>
        <w:t>Step 6 — Clean review text (lowercase, remove URLs, stopwords, short tokens)</w:t>
      </w:r>
    </w:p>
    <w:p w14:paraId="2C5A38C1" w14:textId="77777777" w:rsidR="004E7E59" w:rsidRDefault="00000000">
      <w:pPr>
        <w:spacing w:before="40" w:after="60"/>
      </w:pPr>
      <w:r>
        <w:t>Step 7 — Compute sentiment scores (positive, negative, compound) using rule-based lexicon</w:t>
      </w:r>
    </w:p>
    <w:p w14:paraId="1C4020A7" w14:textId="77777777" w:rsidR="004E7E59" w:rsidRDefault="00000000">
      <w:pPr>
        <w:spacing w:before="40" w:after="60"/>
      </w:pPr>
      <w:r>
        <w:t>Step 8 — Engineer features: review_length, price_bucket_encoded, is_high_value, one-hot categories</w:t>
      </w:r>
    </w:p>
    <w:p w14:paraId="633166A8" w14:textId="77777777" w:rsidR="004E7E59" w:rsidRDefault="00000000">
      <w:pPr>
        <w:spacing w:before="40" w:after="60"/>
      </w:pPr>
      <w:r>
        <w:t>Step 9 — Balance classes using sklearn.utils.resample (random oversampling, random_state=42)</w:t>
      </w:r>
    </w:p>
    <w:p w14:paraId="793C1983" w14:textId="77777777" w:rsidR="004E7E59" w:rsidRDefault="00000000">
      <w:pPr>
        <w:spacing w:before="40" w:after="60"/>
      </w:pPr>
      <w:r>
        <w:t>Step 10 — Encode target column using LabelEncoder</w:t>
      </w:r>
    </w:p>
    <w:p w14:paraId="11ABB8AB" w14:textId="77777777" w:rsidR="004E7E59" w:rsidRDefault="00000000">
      <w:pPr>
        <w:spacing w:before="40" w:after="60"/>
      </w:pPr>
      <w:r>
        <w:t>Step 11 — Export returns_clothing_clean.csv to Google Drive</w:t>
      </w:r>
    </w:p>
    <w:p w14:paraId="03D83830" w14:textId="77777777" w:rsidR="004E7E59" w:rsidRDefault="00000000">
      <w:pPr>
        <w:spacing w:before="40" w:after="60"/>
      </w:pPr>
      <w:r>
        <w:t>Step 12 — Final verification (row count, column count, null check, class distribution)</w:t>
      </w:r>
    </w:p>
    <w:sectPr w:rsidR="004E7E59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90492"/>
    <w:multiLevelType w:val="hybridMultilevel"/>
    <w:tmpl w:val="F504310A"/>
    <w:lvl w:ilvl="0" w:tplc="9CA62160">
      <w:start w:val="1"/>
      <w:numFmt w:val="bullet"/>
      <w:lvlText w:val="●"/>
      <w:lvlJc w:val="left"/>
      <w:pPr>
        <w:ind w:left="720" w:hanging="360"/>
      </w:pPr>
    </w:lvl>
    <w:lvl w:ilvl="1" w:tplc="EA5A45D6">
      <w:start w:val="1"/>
      <w:numFmt w:val="bullet"/>
      <w:lvlText w:val="○"/>
      <w:lvlJc w:val="left"/>
      <w:pPr>
        <w:ind w:left="1440" w:hanging="360"/>
      </w:pPr>
    </w:lvl>
    <w:lvl w:ilvl="2" w:tplc="AD4811B6">
      <w:start w:val="1"/>
      <w:numFmt w:val="bullet"/>
      <w:lvlText w:val="■"/>
      <w:lvlJc w:val="left"/>
      <w:pPr>
        <w:ind w:left="2160" w:hanging="360"/>
      </w:pPr>
    </w:lvl>
    <w:lvl w:ilvl="3" w:tplc="E578EFDE">
      <w:start w:val="1"/>
      <w:numFmt w:val="bullet"/>
      <w:lvlText w:val="●"/>
      <w:lvlJc w:val="left"/>
      <w:pPr>
        <w:ind w:left="2880" w:hanging="360"/>
      </w:pPr>
    </w:lvl>
    <w:lvl w:ilvl="4" w:tplc="B2560F46">
      <w:start w:val="1"/>
      <w:numFmt w:val="bullet"/>
      <w:lvlText w:val="○"/>
      <w:lvlJc w:val="left"/>
      <w:pPr>
        <w:ind w:left="3600" w:hanging="360"/>
      </w:pPr>
    </w:lvl>
    <w:lvl w:ilvl="5" w:tplc="370E60A2">
      <w:start w:val="1"/>
      <w:numFmt w:val="bullet"/>
      <w:lvlText w:val="■"/>
      <w:lvlJc w:val="left"/>
      <w:pPr>
        <w:ind w:left="4320" w:hanging="360"/>
      </w:pPr>
    </w:lvl>
    <w:lvl w:ilvl="6" w:tplc="BD0E64D8">
      <w:start w:val="1"/>
      <w:numFmt w:val="bullet"/>
      <w:lvlText w:val="●"/>
      <w:lvlJc w:val="left"/>
      <w:pPr>
        <w:ind w:left="5040" w:hanging="360"/>
      </w:pPr>
    </w:lvl>
    <w:lvl w:ilvl="7" w:tplc="3B0CC6F6">
      <w:start w:val="1"/>
      <w:numFmt w:val="bullet"/>
      <w:lvlText w:val="●"/>
      <w:lvlJc w:val="left"/>
      <w:pPr>
        <w:ind w:left="5760" w:hanging="360"/>
      </w:pPr>
    </w:lvl>
    <w:lvl w:ilvl="8" w:tplc="7326FC98">
      <w:start w:val="1"/>
      <w:numFmt w:val="bullet"/>
      <w:lvlText w:val="●"/>
      <w:lvlJc w:val="left"/>
      <w:pPr>
        <w:ind w:left="6480" w:hanging="360"/>
      </w:pPr>
    </w:lvl>
  </w:abstractNum>
  <w:num w:numId="1" w16cid:durableId="6402324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E59"/>
    <w:rsid w:val="002834E5"/>
    <w:rsid w:val="004E7E59"/>
    <w:rsid w:val="00D11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7CB9A"/>
  <w15:docId w15:val="{9A110201-5352-40B0-83F5-056516733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724</Words>
  <Characters>4131</Characters>
  <Application>Microsoft Office Word</Application>
  <DocSecurity>0</DocSecurity>
  <Lines>34</Lines>
  <Paragraphs>9</Paragraphs>
  <ScaleCrop>false</ScaleCrop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Isha Munjal</cp:lastModifiedBy>
  <cp:revision>2</cp:revision>
  <dcterms:created xsi:type="dcterms:W3CDTF">2026-04-01T13:36:00Z</dcterms:created>
  <dcterms:modified xsi:type="dcterms:W3CDTF">2026-04-01T15:42:00Z</dcterms:modified>
</cp:coreProperties>
</file>