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4D2EA" w14:textId="1AC6CC07" w:rsidR="00E5039D" w:rsidRDefault="0037501B">
      <w:r>
        <w:rPr>
          <w:rFonts w:hint="eastAsia"/>
        </w:rPr>
        <w:t>Jiawei You &amp; Yi Dai</w:t>
      </w:r>
    </w:p>
    <w:p w14:paraId="53D48388" w14:textId="4957DD78" w:rsidR="0037501B" w:rsidRDefault="0037501B">
      <w:r>
        <w:t>3/26/2025</w:t>
      </w:r>
    </w:p>
    <w:p w14:paraId="5FE37C31" w14:textId="77777777" w:rsidR="0037501B" w:rsidRDefault="0037501B"/>
    <w:p w14:paraId="35983852" w14:textId="07954C29" w:rsidR="0037501B" w:rsidRDefault="000E0323">
      <w:r>
        <w:rPr>
          <w:rFonts w:hint="eastAsia"/>
        </w:rPr>
        <w:t>1:</w:t>
      </w:r>
      <w:r w:rsidRPr="000E0323">
        <w:rPr>
          <w:rFonts w:hint="eastAsia"/>
        </w:rPr>
        <w:t xml:space="preserve"> </w:t>
      </w:r>
      <w:r w:rsidRPr="000E0323">
        <w:rPr>
          <w:rFonts w:hint="eastAsia"/>
        </w:rPr>
        <w:t xml:space="preserve">When a user books a classroom that requires an administrator review. When the reservation was canceled by the administrator. Booking this classroom for the same </w:t>
      </w:r>
      <w:proofErr w:type="gramStart"/>
      <w:r w:rsidRPr="000E0323">
        <w:rPr>
          <w:rFonts w:hint="eastAsia"/>
        </w:rPr>
        <w:t>time period</w:t>
      </w:r>
      <w:proofErr w:type="gramEnd"/>
      <w:r w:rsidRPr="000E0323">
        <w:rPr>
          <w:rFonts w:hint="eastAsia"/>
        </w:rPr>
        <w:t xml:space="preserve"> again will pop up as the reservation failed due to repetition</w:t>
      </w:r>
      <w:r>
        <w:rPr>
          <w:rFonts w:hint="eastAsia"/>
        </w:rPr>
        <w:t>.</w:t>
      </w:r>
    </w:p>
    <w:p w14:paraId="2080195B" w14:textId="77777777" w:rsidR="000E0323" w:rsidRDefault="000E0323"/>
    <w:p w14:paraId="1C95E064" w14:textId="3796EFF4" w:rsidR="000E0323" w:rsidRDefault="000E0323">
      <w:r>
        <w:rPr>
          <w:noProof/>
        </w:rPr>
        <w:drawing>
          <wp:inline distT="0" distB="0" distL="0" distR="0" wp14:anchorId="34802EA5" wp14:editId="412A3A8C">
            <wp:extent cx="5274310" cy="2649855"/>
            <wp:effectExtent l="0" t="0" r="2540" b="0"/>
            <wp:docPr id="421454569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4569" name="图片 1" descr="图形用户界面, 文本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CB04" w14:textId="7D594B39" w:rsidR="000E0323" w:rsidRDefault="000E0323">
      <w:pPr>
        <w:rPr>
          <w:rFonts w:hint="eastAsia"/>
        </w:rPr>
      </w:pPr>
      <w:r>
        <w:rPr>
          <w:noProof/>
        </w:rPr>
        <w:drawing>
          <wp:inline distT="0" distB="0" distL="0" distR="0" wp14:anchorId="65A7CEDA" wp14:editId="030FDD1B">
            <wp:extent cx="5274310" cy="2631440"/>
            <wp:effectExtent l="0" t="0" r="2540" b="0"/>
            <wp:docPr id="1078209103" name="图片 1" descr="电脑软件的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09103" name="图片 1" descr="电脑软件的截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DC"/>
    <w:rsid w:val="000E0323"/>
    <w:rsid w:val="0037501B"/>
    <w:rsid w:val="005B42DC"/>
    <w:rsid w:val="00C47802"/>
    <w:rsid w:val="00E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7FE9"/>
  <w15:chartTrackingRefBased/>
  <w15:docId w15:val="{B29A2571-E1F4-44C2-9E84-B62AEE2A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42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2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2D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2D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2D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2D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2D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2D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42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4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4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42D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42D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42D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42D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42D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42D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42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4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2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42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42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42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42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42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4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42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42DC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37501B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375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佳卫 尤</dc:creator>
  <cp:keywords/>
  <dc:description/>
  <cp:lastModifiedBy>佳卫 尤</cp:lastModifiedBy>
  <cp:revision>2</cp:revision>
  <dcterms:created xsi:type="dcterms:W3CDTF">2025-03-26T07:01:00Z</dcterms:created>
  <dcterms:modified xsi:type="dcterms:W3CDTF">2025-03-26T07:14:00Z</dcterms:modified>
</cp:coreProperties>
</file>