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       </w:t>
      </w: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color w:val="E30000"/>
          <w:kern w:val="0"/>
          <w:sz w:val="48"/>
          <w:szCs w:val="48"/>
          <w:lang w:val="en-US" w:eastAsia="zh-CN" w:bidi="ar"/>
        </w:rPr>
        <w:t>数据库综合问题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1、数据库优化方法：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 对查询进行优化，应尽量避免全表扫描，首先应考虑在where及order by涉及的列上建立索引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 尽量避免在where子句中对字段进行null值判断，否则将导致引擎放弃使用索引而进行全表扫描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 尽量避免在where子句中使用!= 、&lt;&gt;、 &gt;=、 &lt;=、 &gt;、 &lt;等操作符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 尽量避免在where子句中使用or来连接条件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 慎用in和not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 尽量避免在where子句中对字段进行表达式操作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 尽量避免在where子句中对字段进行函数操作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 避免频繁创建和删除临时表，以减少系统表资源的消耗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 尽量避免使用游标，因为游标的效率较差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 尽量避免大事务操作、提高系统并发能力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2、索引是干啥的？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  使用索引能够提高数据查询的性能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3、数据库关键字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2"/>
          <w:szCs w:val="22"/>
          <w:lang w:val="en-US" w:eastAsia="zh-CN" w:bidi="ar"/>
        </w:rPr>
        <w:t>avg:平均值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2"/>
          <w:szCs w:val="22"/>
          <w:lang w:val="en-US" w:eastAsia="zh-CN" w:bidi="ar"/>
        </w:rPr>
        <w:t>min:最小值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2"/>
          <w:szCs w:val="22"/>
          <w:lang w:val="en-US" w:eastAsia="zh-CN" w:bidi="ar"/>
        </w:rPr>
        <w:t>max:最大值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2"/>
          <w:szCs w:val="22"/>
          <w:lang w:val="en-US" w:eastAsia="zh-CN" w:bidi="ar"/>
        </w:rPr>
        <w:t>sum:总和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2"/>
          <w:szCs w:val="22"/>
          <w:lang w:val="en-US" w:eastAsia="zh-CN" w:bidi="ar"/>
        </w:rPr>
        <w:t>count:计数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2"/>
          <w:szCs w:val="22"/>
          <w:lang w:val="en-US" w:eastAsia="zh-CN" w:bidi="ar"/>
        </w:rPr>
        <w:t>distinct:表示将distinct后的属性去重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2"/>
          <w:szCs w:val="22"/>
          <w:lang w:val="en-US" w:eastAsia="zh-CN" w:bidi="ar"/>
        </w:rPr>
        <w:t>group by:将在group by上取值相同的信息分在一个组里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2"/>
          <w:szCs w:val="22"/>
          <w:lang w:val="en-US" w:eastAsia="zh-CN" w:bidi="ar"/>
        </w:rPr>
        <w:t>having:对group by产生的分组进行筛选，可以使用聚集函数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2"/>
          <w:szCs w:val="22"/>
          <w:lang w:val="en-US" w:eastAsia="zh-CN" w:bidi="ar"/>
        </w:rPr>
        <w:t>check 检查约束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2"/>
          <w:szCs w:val="22"/>
          <w:lang w:val="en-US" w:eastAsia="zh-CN" w:bidi="ar"/>
        </w:rPr>
        <w:t>primary key 主键约束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2"/>
          <w:szCs w:val="22"/>
          <w:lang w:val="en-US" w:eastAsia="zh-CN" w:bidi="ar"/>
        </w:rPr>
        <w:t>foreign key 外键约束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2"/>
          <w:szCs w:val="22"/>
          <w:lang w:val="en-US" w:eastAsia="zh-CN" w:bidi="ar"/>
        </w:rPr>
        <w:t>default 默认约束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      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color w:val="E30000"/>
          <w:kern w:val="0"/>
          <w:sz w:val="48"/>
          <w:szCs w:val="48"/>
          <w:lang w:val="en-US" w:eastAsia="zh-CN" w:bidi="ar"/>
        </w:rPr>
        <w:t>MySql相关问题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 1、分页的关键字：</w:t>
      </w:r>
      <w:r>
        <w:rPr>
          <w:rFonts w:hint="eastAsia" w:ascii="宋体" w:hAnsi="宋体" w:eastAsia="宋体" w:cs="宋体"/>
          <w:b/>
          <w:kern w:val="0"/>
          <w:sz w:val="48"/>
          <w:szCs w:val="48"/>
          <w:lang w:val="en-US" w:eastAsia="zh-CN" w:bidi="ar"/>
        </w:rPr>
        <w:t>  </w:t>
      </w: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 limit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2、MySql数据库中，常用的引擎主要是2个：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48"/>
          <w:szCs w:val="4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innodb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      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提供了对数据库ACID事务的支持。并且还提供了行级锁和外键的约束。它的设计目标就是处理大数据容量的数据库系统。它本身实际上是基于Mysql后台的完整的系统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</w:t>
      </w: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MyIASM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是MySql的默认引擎，但不提供事务的支持，也不支持行级锁和外键。因此当执行insert插入和update更新语句时，即执行写操作时需要锁定这个表。但其是保存了表的行数，所以当进行查询总条数时，可以直接的读取已经保存的值而不需要进行扫描全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这两种引擎所使用的索引的数据结构时B+树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Verdana" w:hAnsi="Verdana" w:eastAsia="宋体" w:cs="Verdana"/>
          <w:b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3、MYSQL的三级模式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（1）模式（逻辑模式）：是数据库中全体数据的逻辑结构和特征的描述，是所有用户的公共数据视图。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（2）外模式（用户模式）：是数据库用户的数据视图，是局部数据的逻辑结构和特征的描述。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（3）内模式（存储模式）：一个数据库只有一个内模式，是数据物理结构和存储方式的描述，是数据在数据库内部的表示方式。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4、mysql中视图和表的区别以及联系是什么？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区别：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(1)视图是已经编译好的SQL语句，是基于SQL语句的结果集的可视化的表，而表不是。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(2)视图没有实际的物理记录，而表有。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(3)视图是窗口，表是内容。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(4)视图是逻辑概念的存在，不占用物理空间；而表占用物理空间。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(5)表可以及时对它进行修改；而视图只能用创建语句来修改。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(6)视图是查看数据表的一种方法，可以查询数据表中某些字段构成的数据，只是一些SQL语句的集合。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(7)从安全来说，视图可以防止用户直接接触表，因而用户不知道表结构。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(8)表属于全局模式中的表，是实表；视图属于局部模式的表，是虚表。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(9)视图的建立和删除只影响视图本身，不影响对应的表。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联系：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视图是在表之上建立的虚表，它的结构（所定义的列）和内容（所有记录）都来自表，视图依据表存在而存在。一个视图可以对应多个表。视图是表的抽象和在逻辑意义上建立的新关系。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删除视图中的数据,数据库中表的数据会一起被删除。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5、安全性操作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授权：grant 权限（列） on 表名 to 用户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所有权限：all priviliges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收回权限：revoke 权限（列） on 表名 from 用户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6、触发器和约束的区别：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触发器是由服务器自动激活的，类似于约束，但是比约束更加灵活，可以实施比约束更加复杂的检查和操作，具有更强大的数据控制能力。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7、大量数据分页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select * from table order by id limit(pagesize*(pageNumbe-1,pagesize);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8、获取当前时间：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       CURRENT_DATE()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9、分离数据库步骤: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      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右键数据库——&gt;转储SQL文件——&gt;第一个——&gt;保存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10、自增长：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    auto_increment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11、mysql存在更新不存在添加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  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insert into 表名(所对应的列名) select 每列所对应的值 from dual where not exists(select*from accountcy where id='所要查询的id值')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/>
          <w:color w:val="FF4635"/>
          <w:kern w:val="0"/>
          <w:sz w:val="48"/>
          <w:szCs w:val="48"/>
          <w:lang w:val="en-US" w:eastAsia="zh-CN" w:bidi="ar"/>
        </w:rPr>
        <w:t>Oracle相关问题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1、Oracle中的安全机制怎么解决？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b/>
          <w:sz w:val="28"/>
          <w:szCs w:val="28"/>
        </w:rPr>
        <w:t>2、数据库MSSQL、MySQL、SQL Server和oracle的优缺点及区别？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4635"/>
          <w:kern w:val="0"/>
          <w:sz w:val="24"/>
          <w:szCs w:val="24"/>
          <w:lang w:val="en-US" w:eastAsia="zh-CN" w:bidi="ar"/>
        </w:rPr>
        <w:t>mssql就是sqlserver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优点：易用性、适合分布式组织的可伸缩性、用于决策支持的数据仓库功能、与许多其他服务器软件紧密关联的集成性、良好的性价比等；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缺点：只能运行在微软的windows平台，没有丝毫的开放性可言；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4635"/>
          <w:kern w:val="0"/>
          <w:sz w:val="24"/>
          <w:szCs w:val="24"/>
          <w:lang w:val="en-US" w:eastAsia="zh-CN" w:bidi="ar"/>
        </w:rPr>
        <w:t>mysql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点：轻量级，部署方便，开源，免费（技术服务是要收费的），除此之外，mysql几乎拥有了oracle提供的大部分功能，能够承载绝大多数的应用，最关键的是mysql可以根据不同应用定制自己的数据库，因为mysql的存储引擎是插件式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缺点：面对高并发，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"https://www.baidu.com/s?wd=%E6%B5%B7%E9%87%8F%E6%95%B0%E6%8D%AE&amp;tn=SE_PcZhidaonwhc_ngpagmjz&amp;rsv_dl=gh_pc_zhidao"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</w:rPr>
        <w:t>海量数据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，需要严谨的数据库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"https://www.baidu.com/s?wd=%E6%9E%B6%E6%9E%84%E8%AE%BE%E8%AE%A1&amp;tn=SE_PcZhidaonwhc_ngpagmjz&amp;rsv_dl=gh_pc_zhidao"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</w:rPr>
        <w:t>架构设计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，否则性能会存在问题；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4635"/>
          <w:kern w:val="0"/>
          <w:sz w:val="24"/>
          <w:szCs w:val="24"/>
          <w:lang w:val="en-US" w:eastAsia="zh-CN" w:bidi="ar"/>
        </w:rPr>
        <w:t>oracle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优点：之所以能在数据库市场独占鳌头，就是因为对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"https://www.baidu.com/s?wd=%E6%B5%B7%E9%87%8F%E6%95%B0%E6%8D%AE&amp;tn=SE_PcZhidaonwhc_ngpagmjz&amp;rsv_dl=gh_pc_zhidao"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</w:rPr>
        <w:t>海量数据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处理的时候所表现出的性能和稳定，完善的灾难备份机制，所以一般企业的核心数据首选是oracle。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缺点：对于非DBA来说，安装oracle是一件很恐怖的事情，部署需要一定专业知识；而且oracle的收费也不是一般企业能承受的住的；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54F72"/>
    <w:rsid w:val="65A5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2018-11-28T00:25:00Z</dcterms:created>
  <dc:creator>你拥我暖i</dc:creator>
  <cp:lastModifiedBy>你拥我暖i</cp:lastModifiedBy>
  <dcterms:modified xsi:type="dcterms:W3CDTF">2018-11-28T00:25:48Z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