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832E1" w14:textId="104CC252" w:rsidR="00985672" w:rsidRPr="0014299B" w:rsidRDefault="00F41479" w:rsidP="0014299B">
      <w:pPr>
        <w:pStyle w:val="1"/>
      </w:pPr>
      <w:r w:rsidRPr="0014299B">
        <w:rPr>
          <w:rFonts w:hint="eastAsia"/>
        </w:rPr>
        <w:t>餐馆综合服务平台</w:t>
      </w:r>
      <w:bookmarkStart w:id="0" w:name="_GoBack"/>
      <w:bookmarkEnd w:id="0"/>
    </w:p>
    <w:p w14:paraId="10EF9C0C" w14:textId="281767DA" w:rsidR="007763F1" w:rsidRDefault="007763F1" w:rsidP="0014299B">
      <w:pPr>
        <w:spacing w:line="360" w:lineRule="auto"/>
        <w:rPr>
          <w:sz w:val="24"/>
          <w:szCs w:val="24"/>
        </w:rPr>
      </w:pPr>
      <w:r w:rsidRPr="0014299B">
        <w:rPr>
          <w:rStyle w:val="20"/>
          <w:rFonts w:hint="eastAsia"/>
        </w:rPr>
        <w:t>1</w:t>
      </w:r>
      <w:r w:rsidRPr="0014299B">
        <w:rPr>
          <w:rStyle w:val="20"/>
        </w:rPr>
        <w:t>.</w:t>
      </w:r>
      <w:r w:rsidRPr="0014299B">
        <w:rPr>
          <w:rStyle w:val="20"/>
          <w:rFonts w:hint="eastAsia"/>
        </w:rPr>
        <w:t>背景</w:t>
      </w:r>
      <w:r w:rsidR="000718E1" w:rsidRPr="002839DE">
        <w:rPr>
          <w:rFonts w:hint="eastAsia"/>
          <w:sz w:val="24"/>
          <w:szCs w:val="24"/>
        </w:rPr>
        <w:t>：</w:t>
      </w:r>
      <w:r w:rsidR="002839DE">
        <w:rPr>
          <w:rFonts w:hint="eastAsia"/>
          <w:sz w:val="24"/>
          <w:szCs w:val="24"/>
        </w:rPr>
        <w:t>随着餐饮店规模的不断扩大，手工管理在工作效率、人员成本、信息同步等方面都难以适应现代化经营管理的要求。餐馆服务信息化是不可阻挡的趋势，</w:t>
      </w:r>
      <w:r w:rsidR="00BA64E6">
        <w:rPr>
          <w:rFonts w:hint="eastAsia"/>
          <w:sz w:val="24"/>
          <w:szCs w:val="24"/>
        </w:rPr>
        <w:t>这极大的提高了餐馆服务效率和顾客就餐体验，在这一大背景下，我们想要继续完善这种服务，提出了餐馆预约功能</w:t>
      </w:r>
      <w:r w:rsidR="00F26C1A">
        <w:rPr>
          <w:rFonts w:hint="eastAsia"/>
          <w:sz w:val="24"/>
          <w:szCs w:val="24"/>
        </w:rPr>
        <w:t>。</w:t>
      </w:r>
    </w:p>
    <w:p w14:paraId="7B7F064A" w14:textId="77777777" w:rsidR="00985672" w:rsidRDefault="00985672">
      <w:pPr>
        <w:rPr>
          <w:sz w:val="24"/>
          <w:szCs w:val="24"/>
        </w:rPr>
      </w:pPr>
    </w:p>
    <w:p w14:paraId="456E7441" w14:textId="7C0C35F6" w:rsidR="00A02530" w:rsidRDefault="007763F1" w:rsidP="0014299B">
      <w:pPr>
        <w:spacing w:line="360" w:lineRule="auto"/>
        <w:rPr>
          <w:sz w:val="24"/>
          <w:szCs w:val="24"/>
        </w:rPr>
      </w:pPr>
      <w:r w:rsidRPr="0014299B">
        <w:rPr>
          <w:rStyle w:val="20"/>
          <w:rFonts w:hint="eastAsia"/>
        </w:rPr>
        <w:t>2</w:t>
      </w:r>
      <w:r w:rsidRPr="0014299B">
        <w:rPr>
          <w:rStyle w:val="20"/>
        </w:rPr>
        <w:t>.</w:t>
      </w:r>
      <w:r w:rsidR="00183914" w:rsidRPr="0014299B">
        <w:rPr>
          <w:rStyle w:val="20"/>
          <w:rFonts w:hint="eastAsia"/>
        </w:rPr>
        <w:t>总体</w:t>
      </w:r>
      <w:r w:rsidR="00A02530" w:rsidRPr="0014299B">
        <w:rPr>
          <w:rStyle w:val="20"/>
          <w:rFonts w:hint="eastAsia"/>
        </w:rPr>
        <w:t>目标</w:t>
      </w:r>
      <w:r w:rsidR="00A02530">
        <w:rPr>
          <w:rFonts w:hint="eastAsia"/>
          <w:sz w:val="24"/>
          <w:szCs w:val="24"/>
        </w:rPr>
        <w:t>：开发一个适用于连锁餐馆的综合服务</w:t>
      </w:r>
      <w:r w:rsidR="002A4ED7">
        <w:rPr>
          <w:rFonts w:hint="eastAsia"/>
          <w:sz w:val="24"/>
          <w:szCs w:val="24"/>
        </w:rPr>
        <w:t>平台</w:t>
      </w:r>
      <w:r w:rsidR="00A02530">
        <w:rPr>
          <w:rFonts w:hint="eastAsia"/>
          <w:sz w:val="24"/>
          <w:szCs w:val="24"/>
        </w:rPr>
        <w:t>，系统的角色分为商家和顾客，两个角色分别有不同的权限来使用系统，</w:t>
      </w:r>
      <w:r w:rsidR="00312405">
        <w:rPr>
          <w:rFonts w:hint="eastAsia"/>
          <w:sz w:val="24"/>
          <w:szCs w:val="24"/>
        </w:rPr>
        <w:t>系统所带来的好处</w:t>
      </w:r>
      <w:r w:rsidR="005E3E6C">
        <w:rPr>
          <w:rFonts w:hint="eastAsia"/>
          <w:sz w:val="24"/>
          <w:szCs w:val="24"/>
        </w:rPr>
        <w:t>包括减少人力和管理费用，提高信息准确度，改进管理和服务，提高信息处理速度，</w:t>
      </w:r>
      <w:r w:rsidR="00A02530">
        <w:rPr>
          <w:rFonts w:hint="eastAsia"/>
          <w:sz w:val="24"/>
          <w:szCs w:val="24"/>
        </w:rPr>
        <w:t>让商家更好地服务顾客，也方便顾客在餐馆用餐。</w:t>
      </w:r>
    </w:p>
    <w:p w14:paraId="5B5F32F4" w14:textId="63C9B0FA" w:rsidR="007763F1" w:rsidRDefault="00183914" w:rsidP="0014299B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核心业务需求</w:t>
      </w:r>
    </w:p>
    <w:p w14:paraId="4B97489A" w14:textId="3366BD11" w:rsidR="00183914" w:rsidRDefault="00CE6DBD">
      <w:pPr>
        <w:rPr>
          <w:sz w:val="24"/>
          <w:szCs w:val="24"/>
        </w:rPr>
      </w:pPr>
      <w:r w:rsidRPr="0014299B">
        <w:rPr>
          <w:rStyle w:val="30"/>
          <w:rFonts w:hint="eastAsia"/>
        </w:rPr>
        <w:t>（</w:t>
      </w:r>
      <w:r w:rsidRPr="0014299B">
        <w:rPr>
          <w:rStyle w:val="30"/>
          <w:rFonts w:hint="eastAsia"/>
        </w:rPr>
        <w:t>1</w:t>
      </w:r>
      <w:r w:rsidRPr="0014299B">
        <w:rPr>
          <w:rStyle w:val="30"/>
          <w:rFonts w:hint="eastAsia"/>
        </w:rPr>
        <w:t>）</w:t>
      </w:r>
      <w:r w:rsidR="00580ABB" w:rsidRPr="0014299B">
        <w:rPr>
          <w:rStyle w:val="30"/>
          <w:rFonts w:hint="eastAsia"/>
        </w:rPr>
        <w:t>商家</w:t>
      </w:r>
      <w:r w:rsidR="00580ABB">
        <w:rPr>
          <w:rFonts w:hint="eastAsia"/>
          <w:sz w:val="24"/>
          <w:szCs w:val="24"/>
        </w:rPr>
        <w:t>：</w:t>
      </w:r>
    </w:p>
    <w:p w14:paraId="714D2F36" w14:textId="596FEBFE" w:rsidR="00CE6DBD" w:rsidRPr="00580ABB" w:rsidRDefault="00CE6DBD" w:rsidP="0014299B">
      <w:pPr>
        <w:pStyle w:val="a3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商家可以通过该系统</w:t>
      </w:r>
      <w:r w:rsidR="00580ABB">
        <w:rPr>
          <w:rFonts w:hint="eastAsia"/>
          <w:sz w:val="24"/>
          <w:szCs w:val="24"/>
        </w:rPr>
        <w:t>查看和修改</w:t>
      </w:r>
      <w:r>
        <w:rPr>
          <w:rFonts w:hint="eastAsia"/>
          <w:sz w:val="24"/>
          <w:szCs w:val="24"/>
        </w:rPr>
        <w:t>已有</w:t>
      </w:r>
      <w:r w:rsidR="00580ABB">
        <w:rPr>
          <w:rFonts w:hint="eastAsia"/>
          <w:sz w:val="24"/>
          <w:szCs w:val="24"/>
        </w:rPr>
        <w:t>菜单</w:t>
      </w:r>
      <w:r>
        <w:rPr>
          <w:rFonts w:hint="eastAsia"/>
          <w:sz w:val="24"/>
          <w:szCs w:val="24"/>
        </w:rPr>
        <w:t>的</w:t>
      </w:r>
      <w:r w:rsidR="00580ABB"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</w:rPr>
        <w:t>，同时可以</w:t>
      </w:r>
      <w:r w:rsidR="00580ABB"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并修改</w:t>
      </w:r>
      <w:r w:rsidR="00580ABB">
        <w:rPr>
          <w:rFonts w:hint="eastAsia"/>
          <w:sz w:val="24"/>
          <w:szCs w:val="24"/>
        </w:rPr>
        <w:t>用餐房间</w:t>
      </w:r>
      <w:r w:rsidR="00485A55">
        <w:rPr>
          <w:rFonts w:hint="eastAsia"/>
          <w:sz w:val="24"/>
          <w:szCs w:val="24"/>
        </w:rPr>
        <w:t>状态</w:t>
      </w:r>
      <w:r w:rsidR="00580ABB">
        <w:rPr>
          <w:rFonts w:hint="eastAsia"/>
          <w:sz w:val="24"/>
          <w:szCs w:val="24"/>
        </w:rPr>
        <w:t>和人数</w:t>
      </w:r>
      <w:r w:rsidR="00580ABB" w:rsidRPr="00580ABB">
        <w:rPr>
          <w:rFonts w:hint="eastAsia"/>
          <w:sz w:val="24"/>
          <w:szCs w:val="24"/>
        </w:rPr>
        <w:t>信息</w:t>
      </w:r>
      <w:r w:rsidR="00103D64">
        <w:rPr>
          <w:rFonts w:hint="eastAsia"/>
          <w:sz w:val="24"/>
          <w:szCs w:val="24"/>
        </w:rPr>
        <w:t>。顾客到达餐馆后，</w:t>
      </w:r>
      <w:r w:rsidR="00485A55">
        <w:rPr>
          <w:rFonts w:hint="eastAsia"/>
          <w:sz w:val="24"/>
          <w:szCs w:val="24"/>
        </w:rPr>
        <w:t>前台</w:t>
      </w:r>
      <w:r w:rsidR="00B61839">
        <w:rPr>
          <w:rFonts w:hint="eastAsia"/>
          <w:sz w:val="24"/>
          <w:szCs w:val="24"/>
        </w:rPr>
        <w:t>可以根据顾客</w:t>
      </w:r>
      <w:r w:rsidR="00103D64">
        <w:rPr>
          <w:rFonts w:hint="eastAsia"/>
          <w:sz w:val="24"/>
          <w:szCs w:val="24"/>
        </w:rPr>
        <w:t>的要求</w:t>
      </w:r>
      <w:r w:rsidR="00B61839">
        <w:rPr>
          <w:rFonts w:hint="eastAsia"/>
          <w:sz w:val="24"/>
          <w:szCs w:val="24"/>
        </w:rPr>
        <w:t>，为顾客</w:t>
      </w:r>
      <w:r w:rsidR="00103D64">
        <w:rPr>
          <w:rFonts w:hint="eastAsia"/>
          <w:sz w:val="24"/>
          <w:szCs w:val="24"/>
        </w:rPr>
        <w:t>选择并</w:t>
      </w:r>
      <w:r w:rsidR="00B61839">
        <w:rPr>
          <w:rFonts w:hint="eastAsia"/>
          <w:sz w:val="24"/>
          <w:szCs w:val="24"/>
        </w:rPr>
        <w:t>登记餐桌信息，并且可以</w:t>
      </w:r>
      <w:r w:rsidR="00580ABB" w:rsidRPr="00580ABB">
        <w:rPr>
          <w:rFonts w:hint="eastAsia"/>
          <w:sz w:val="24"/>
          <w:szCs w:val="24"/>
        </w:rPr>
        <w:t>按照</w:t>
      </w:r>
      <w:r w:rsidR="00103D64">
        <w:rPr>
          <w:rFonts w:hint="eastAsia"/>
          <w:sz w:val="24"/>
          <w:szCs w:val="24"/>
        </w:rPr>
        <w:t>顾客要求</w:t>
      </w:r>
      <w:r w:rsidR="00580ABB" w:rsidRPr="00580ABB">
        <w:rPr>
          <w:rFonts w:hint="eastAsia"/>
          <w:sz w:val="24"/>
          <w:szCs w:val="24"/>
        </w:rPr>
        <w:t>为其点菜并提交菜单</w:t>
      </w:r>
      <w:r w:rsidR="00B61839">
        <w:rPr>
          <w:rFonts w:hint="eastAsia"/>
          <w:sz w:val="24"/>
          <w:szCs w:val="24"/>
        </w:rPr>
        <w:t>。顾客结账时，</w:t>
      </w:r>
      <w:r w:rsidR="004D79C4">
        <w:rPr>
          <w:rFonts w:hint="eastAsia"/>
          <w:sz w:val="24"/>
          <w:szCs w:val="24"/>
        </w:rPr>
        <w:t>商家通过该系统</w:t>
      </w:r>
      <w:r w:rsidR="00B61839">
        <w:rPr>
          <w:rFonts w:hint="eastAsia"/>
          <w:sz w:val="24"/>
          <w:szCs w:val="24"/>
        </w:rPr>
        <w:t>帮助顾客</w:t>
      </w:r>
      <w:r w:rsidR="004C0F03">
        <w:rPr>
          <w:rFonts w:hint="eastAsia"/>
          <w:sz w:val="24"/>
          <w:szCs w:val="24"/>
        </w:rPr>
        <w:t>确认最终的</w:t>
      </w:r>
      <w:r w:rsidR="00580ABB" w:rsidRPr="00580ABB">
        <w:rPr>
          <w:rFonts w:hint="eastAsia"/>
          <w:sz w:val="24"/>
          <w:szCs w:val="24"/>
        </w:rPr>
        <w:t>菜单</w:t>
      </w:r>
      <w:r w:rsidR="00B61839">
        <w:rPr>
          <w:rFonts w:hint="eastAsia"/>
          <w:sz w:val="24"/>
          <w:szCs w:val="24"/>
        </w:rPr>
        <w:t>。</w:t>
      </w:r>
    </w:p>
    <w:p w14:paraId="7FBCC94D" w14:textId="22D6BD22" w:rsidR="002A4ED7" w:rsidRDefault="002A4ED7">
      <w:pPr>
        <w:rPr>
          <w:sz w:val="24"/>
          <w:szCs w:val="24"/>
        </w:rPr>
      </w:pPr>
      <w:r w:rsidRPr="0014299B">
        <w:rPr>
          <w:rStyle w:val="30"/>
          <w:rFonts w:hint="eastAsia"/>
        </w:rPr>
        <w:t>（</w:t>
      </w:r>
      <w:r w:rsidRPr="0014299B">
        <w:rPr>
          <w:rStyle w:val="30"/>
          <w:rFonts w:hint="eastAsia"/>
        </w:rPr>
        <w:t>2</w:t>
      </w:r>
      <w:r w:rsidRPr="0014299B">
        <w:rPr>
          <w:rStyle w:val="30"/>
          <w:rFonts w:hint="eastAsia"/>
        </w:rPr>
        <w:t>）</w:t>
      </w:r>
      <w:r w:rsidR="00580ABB" w:rsidRPr="0014299B">
        <w:rPr>
          <w:rStyle w:val="30"/>
          <w:rFonts w:hint="eastAsia"/>
        </w:rPr>
        <w:t>顾客</w:t>
      </w:r>
      <w:r w:rsidR="00CE6DBD">
        <w:rPr>
          <w:rFonts w:hint="eastAsia"/>
          <w:sz w:val="24"/>
          <w:szCs w:val="24"/>
        </w:rPr>
        <w:t>：</w:t>
      </w:r>
    </w:p>
    <w:p w14:paraId="3F64A249" w14:textId="6C5D9329" w:rsidR="00580ABB" w:rsidRDefault="002A4ED7" w:rsidP="001429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6B608B">
        <w:rPr>
          <w:rFonts w:hint="eastAsia"/>
          <w:sz w:val="24"/>
          <w:szCs w:val="24"/>
        </w:rPr>
        <w:t>顾客进入系统后可以查看餐馆空余房间，自主选择用餐房间和人数，</w:t>
      </w:r>
      <w:r w:rsidR="00417FB4">
        <w:rPr>
          <w:rFonts w:hint="eastAsia"/>
          <w:sz w:val="24"/>
          <w:szCs w:val="24"/>
        </w:rPr>
        <w:t>在到达餐馆前，可以提前查看餐馆的菜品和价格并进行菜品的预订，用餐结束后，顾客可以进入系统查看此次用餐的总账单和费用。</w:t>
      </w:r>
    </w:p>
    <w:p w14:paraId="6CC50EB8" w14:textId="7A140084" w:rsidR="00F340D0" w:rsidRDefault="00985672" w:rsidP="0014299B">
      <w:pPr>
        <w:pStyle w:val="2"/>
      </w:pPr>
      <w:r>
        <w:t>4.</w:t>
      </w:r>
      <w:r>
        <w:rPr>
          <w:rFonts w:hint="eastAsia"/>
        </w:rPr>
        <w:t>用户需求</w:t>
      </w:r>
    </w:p>
    <w:p w14:paraId="6C64BC17" w14:textId="4D0CF798" w:rsidR="0014299B" w:rsidRPr="0014299B" w:rsidRDefault="0014299B" w:rsidP="0014299B">
      <w:pPr>
        <w:rPr>
          <w:rFonts w:hint="eastAsia"/>
        </w:rPr>
      </w:pPr>
      <w:r>
        <w:rPr>
          <w:rFonts w:hint="eastAsia"/>
        </w:rPr>
        <w:t>系统</w:t>
      </w:r>
      <w:r>
        <w:t>不同角色</w:t>
      </w:r>
      <w:r w:rsidR="0068661C">
        <w:rPr>
          <w:rFonts w:hint="eastAsia"/>
        </w:rPr>
        <w:t>的</w:t>
      </w:r>
      <w:r>
        <w:rPr>
          <w:rFonts w:hint="eastAsia"/>
        </w:rPr>
        <w:t>用例图如下：</w:t>
      </w:r>
    </w:p>
    <w:p w14:paraId="74B56E70" w14:textId="5228AFD6" w:rsidR="00310F97" w:rsidRDefault="009945FB">
      <w:pPr>
        <w:rPr>
          <w:sz w:val="24"/>
          <w:szCs w:val="24"/>
        </w:rPr>
      </w:pPr>
      <w:r>
        <w:lastRenderedPageBreak/>
        <w:fldChar w:fldCharType="begin"/>
      </w:r>
      <w:r>
        <w:instrText xml:space="preserve"> INCLUDEPICTURE "C:\\Users\\15253\\AppData\\Roaming\\Tencent\\Users\\1249071239\\QQ\\WinTemp\\RichOle\\TM`ER8Q93@X]JTEW$ABZ)4C.png" \* MERGEFORMATINET </w:instrText>
      </w:r>
      <w:r>
        <w:fldChar w:fldCharType="separate"/>
      </w:r>
      <w:r>
        <w:fldChar w:fldCharType="begin"/>
      </w:r>
      <w:r>
        <w:instrText xml:space="preserve"> INCLUDEPICTURE  "D:\\AppData\\Roaming\\Tencent\\Users\\1249071239\\QQ\\WinTemp\\RichOle\\TM`ER8Q93@X]JTEW$ABZ)4C.png" \* MERGEFORMATINET </w:instrText>
      </w:r>
      <w:r>
        <w:fldChar w:fldCharType="separate"/>
      </w:r>
      <w:r w:rsidR="00810BBE">
        <w:fldChar w:fldCharType="begin"/>
      </w:r>
      <w:r w:rsidR="00810BBE">
        <w:instrText xml:space="preserve"> </w:instrText>
      </w:r>
      <w:r w:rsidR="00810BBE">
        <w:instrText>INCLUDEPICTURE  "G:\\..\\AppData\\Roaming\\Tencent\\Users\\1249071239\\QQ\\WinTemp\\RichOle\\TM`ER8Q93@X]JTEW$ABZ)4C.</w:instrText>
      </w:r>
      <w:r w:rsidR="00810BBE">
        <w:instrText>png" \* MERGEFORMATINET</w:instrText>
      </w:r>
      <w:r w:rsidR="00810BBE">
        <w:instrText xml:space="preserve"> </w:instrText>
      </w:r>
      <w:r w:rsidR="00810BBE">
        <w:fldChar w:fldCharType="separate"/>
      </w:r>
      <w:r w:rsidR="00810BBE">
        <w:pict w14:anchorId="5267DB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8.9pt;height:344.95pt">
            <v:imagedata r:id="rId5" r:href="rId6"/>
          </v:shape>
        </w:pict>
      </w:r>
      <w:r w:rsidR="00810BBE">
        <w:fldChar w:fldCharType="end"/>
      </w:r>
      <w:r>
        <w:fldChar w:fldCharType="end"/>
      </w:r>
      <w:r>
        <w:fldChar w:fldCharType="end"/>
      </w:r>
    </w:p>
    <w:p w14:paraId="5D997548" w14:textId="77777777" w:rsidR="00240152" w:rsidRDefault="00240152" w:rsidP="00985672">
      <w:pPr>
        <w:rPr>
          <w:sz w:val="24"/>
          <w:szCs w:val="24"/>
        </w:rPr>
      </w:pPr>
    </w:p>
    <w:p w14:paraId="2F32C080" w14:textId="37694C1B" w:rsidR="008D6BCB" w:rsidRDefault="008D6BCB" w:rsidP="0068661C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数据建模</w:t>
      </w:r>
    </w:p>
    <w:p w14:paraId="7BC95F0D" w14:textId="590CF91F" w:rsidR="000E2D86" w:rsidRDefault="0039371B" w:rsidP="0098567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顾客预约过程</w:t>
      </w:r>
      <w:r w:rsidR="0068661C">
        <w:rPr>
          <w:rFonts w:hint="eastAsia"/>
          <w:sz w:val="24"/>
          <w:szCs w:val="24"/>
        </w:rPr>
        <w:t>中</w:t>
      </w:r>
      <w:r w:rsidR="0068661C">
        <w:rPr>
          <w:sz w:val="24"/>
          <w:szCs w:val="24"/>
        </w:rPr>
        <w:t>的关系表示如下：</w:t>
      </w:r>
    </w:p>
    <w:p w14:paraId="77CB8853" w14:textId="3B7729D2" w:rsidR="009945FB" w:rsidRDefault="009945FB" w:rsidP="009856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917C0F" wp14:editId="5FFE6AED">
            <wp:extent cx="5088576" cy="264203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30" cy="264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3314" w14:textId="36F6A238" w:rsidR="009945FB" w:rsidRDefault="009945FB" w:rsidP="00985672">
      <w:pPr>
        <w:rPr>
          <w:sz w:val="24"/>
          <w:szCs w:val="24"/>
        </w:rPr>
      </w:pPr>
    </w:p>
    <w:p w14:paraId="394633B0" w14:textId="7C9F45F9" w:rsidR="000E2D86" w:rsidRDefault="000E2D86" w:rsidP="00985672">
      <w:pPr>
        <w:rPr>
          <w:rFonts w:hint="eastAsia"/>
          <w:sz w:val="24"/>
          <w:szCs w:val="24"/>
        </w:rPr>
      </w:pPr>
    </w:p>
    <w:p w14:paraId="7148008F" w14:textId="19219B0E" w:rsidR="00A50516" w:rsidRDefault="008D6BCB" w:rsidP="0068661C">
      <w:pPr>
        <w:pStyle w:val="2"/>
      </w:pPr>
      <w:r>
        <w:lastRenderedPageBreak/>
        <w:t>6</w:t>
      </w:r>
      <w:r w:rsidR="00985672">
        <w:t>.</w:t>
      </w:r>
      <w:r w:rsidR="00985672">
        <w:rPr>
          <w:rFonts w:hint="eastAsia"/>
        </w:rPr>
        <w:t>主要功能建模：</w:t>
      </w:r>
    </w:p>
    <w:p w14:paraId="296E4293" w14:textId="0F8AC80B" w:rsidR="00A50516" w:rsidRDefault="00A03316" w:rsidP="0068661C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F0C1A">
        <w:rPr>
          <w:rFonts w:hint="eastAsia"/>
        </w:rPr>
        <w:t>功能框图：</w:t>
      </w:r>
    </w:p>
    <w:p w14:paraId="23E49C46" w14:textId="3230D25A" w:rsidR="00A03316" w:rsidRDefault="008D6BCB" w:rsidP="007269A7">
      <w:pPr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8C35F1" wp14:editId="5B41FB5F">
            <wp:extent cx="4762500" cy="32804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329" cy="328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B5DA" w14:textId="0322CD7E" w:rsidR="00A03316" w:rsidRDefault="00A03316" w:rsidP="0068661C">
      <w:pPr>
        <w:pStyle w:val="3"/>
      </w:pPr>
      <w:r>
        <w:rPr>
          <w:rFonts w:hint="eastAsia"/>
        </w:rPr>
        <w:lastRenderedPageBreak/>
        <w:t>（</w:t>
      </w:r>
      <w:r w:rsidR="0068661C">
        <w:rPr>
          <w:rFonts w:hint="eastAsia"/>
        </w:rPr>
        <w:t>2</w:t>
      </w:r>
      <w:r>
        <w:rPr>
          <w:rFonts w:hint="eastAsia"/>
        </w:rPr>
        <w:t>）商家角色</w:t>
      </w:r>
      <w:r w:rsidR="0068661C">
        <w:rPr>
          <w:rFonts w:hint="eastAsia"/>
        </w:rPr>
        <w:t>系统</w:t>
      </w:r>
      <w:r>
        <w:rPr>
          <w:rFonts w:hint="eastAsia"/>
        </w:rPr>
        <w:t>流程图：</w:t>
      </w:r>
    </w:p>
    <w:p w14:paraId="5BDE7CC5" w14:textId="1B29C53D" w:rsidR="0068661C" w:rsidRDefault="00C56C40" w:rsidP="007269A7">
      <w:pPr>
        <w:ind w:left="360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D1D896A" wp14:editId="40A117FF">
            <wp:extent cx="4304805" cy="472782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398" cy="473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D06AC" w14:textId="369A6341" w:rsidR="007D4388" w:rsidRDefault="0068661C" w:rsidP="0068661C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13764">
        <w:rPr>
          <w:rFonts w:hint="eastAsia"/>
        </w:rPr>
        <w:t>顾客角色</w:t>
      </w:r>
      <w:r>
        <w:rPr>
          <w:rFonts w:hint="eastAsia"/>
        </w:rPr>
        <w:t>系统</w:t>
      </w:r>
      <w:r w:rsidR="00413764">
        <w:rPr>
          <w:rFonts w:hint="eastAsia"/>
        </w:rPr>
        <w:t>流程图</w:t>
      </w:r>
      <w:r>
        <w:rPr>
          <w:rFonts w:hint="eastAsia"/>
        </w:rPr>
        <w:t>：</w:t>
      </w:r>
    </w:p>
    <w:p w14:paraId="2A1EEB09" w14:textId="682766E0" w:rsidR="00A50516" w:rsidRPr="0068661C" w:rsidRDefault="005E3E6C" w:rsidP="007269A7">
      <w:pPr>
        <w:ind w:left="360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CC3C29" wp14:editId="4509E760">
            <wp:extent cx="4000500" cy="3601983"/>
            <wp:effectExtent l="0" t="0" r="0" b="0"/>
            <wp:docPr id="1" name="图片 1" descr="E:\zch\QQ\客户导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zch\QQ\客户导图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86" cy="360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FDC7" w14:textId="2131FFB9" w:rsidR="0068661C" w:rsidRDefault="0068661C" w:rsidP="0068661C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预约功能</w:t>
      </w:r>
      <w:r>
        <w:rPr>
          <w:rFonts w:hint="eastAsia"/>
        </w:rPr>
        <w:t>数据流图：</w:t>
      </w:r>
    </w:p>
    <w:p w14:paraId="7E4F842F" w14:textId="60C7189D" w:rsidR="0068661C" w:rsidRPr="0068661C" w:rsidRDefault="0068661C" w:rsidP="007269A7">
      <w:pPr>
        <w:ind w:left="36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10828E8" wp14:editId="41163F5F">
            <wp:extent cx="5097460" cy="2594758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571" cy="259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61C" w:rsidRPr="00686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4014A"/>
    <w:multiLevelType w:val="hybridMultilevel"/>
    <w:tmpl w:val="EB0E384E"/>
    <w:lvl w:ilvl="0" w:tplc="CAE40A7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A3C0996"/>
    <w:multiLevelType w:val="hybridMultilevel"/>
    <w:tmpl w:val="FF3AF568"/>
    <w:lvl w:ilvl="0" w:tplc="51A6C5BE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596214A"/>
    <w:multiLevelType w:val="hybridMultilevel"/>
    <w:tmpl w:val="01906816"/>
    <w:lvl w:ilvl="0" w:tplc="571C4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993"/>
    <w:rsid w:val="000162F0"/>
    <w:rsid w:val="00045726"/>
    <w:rsid w:val="000718E1"/>
    <w:rsid w:val="000729D0"/>
    <w:rsid w:val="000E2D86"/>
    <w:rsid w:val="00103D64"/>
    <w:rsid w:val="00111AE6"/>
    <w:rsid w:val="00116438"/>
    <w:rsid w:val="00122B25"/>
    <w:rsid w:val="0014299B"/>
    <w:rsid w:val="00177BEC"/>
    <w:rsid w:val="00183914"/>
    <w:rsid w:val="00240152"/>
    <w:rsid w:val="002839DE"/>
    <w:rsid w:val="002A4ED7"/>
    <w:rsid w:val="002D2D8C"/>
    <w:rsid w:val="00310F97"/>
    <w:rsid w:val="00312405"/>
    <w:rsid w:val="003221B1"/>
    <w:rsid w:val="0039371B"/>
    <w:rsid w:val="003D4E20"/>
    <w:rsid w:val="00413764"/>
    <w:rsid w:val="00417FB4"/>
    <w:rsid w:val="00455266"/>
    <w:rsid w:val="00485A55"/>
    <w:rsid w:val="004C0F03"/>
    <w:rsid w:val="004D79C4"/>
    <w:rsid w:val="00526FE0"/>
    <w:rsid w:val="00580ABB"/>
    <w:rsid w:val="005A5993"/>
    <w:rsid w:val="005E3E6C"/>
    <w:rsid w:val="0068661C"/>
    <w:rsid w:val="006B608B"/>
    <w:rsid w:val="007269A7"/>
    <w:rsid w:val="007763F1"/>
    <w:rsid w:val="007D4388"/>
    <w:rsid w:val="008060E2"/>
    <w:rsid w:val="00810BBE"/>
    <w:rsid w:val="00813BB9"/>
    <w:rsid w:val="008B2D80"/>
    <w:rsid w:val="008D6BCB"/>
    <w:rsid w:val="0098142C"/>
    <w:rsid w:val="00985672"/>
    <w:rsid w:val="009945FB"/>
    <w:rsid w:val="00A02530"/>
    <w:rsid w:val="00A03316"/>
    <w:rsid w:val="00A419E2"/>
    <w:rsid w:val="00A4754C"/>
    <w:rsid w:val="00A50516"/>
    <w:rsid w:val="00AF0C1A"/>
    <w:rsid w:val="00B61839"/>
    <w:rsid w:val="00B9066C"/>
    <w:rsid w:val="00BA64E6"/>
    <w:rsid w:val="00C46CE8"/>
    <w:rsid w:val="00C56C40"/>
    <w:rsid w:val="00C84113"/>
    <w:rsid w:val="00CE6DBD"/>
    <w:rsid w:val="00CF4286"/>
    <w:rsid w:val="00D153F1"/>
    <w:rsid w:val="00DD0FC7"/>
    <w:rsid w:val="00DD624D"/>
    <w:rsid w:val="00DE2BC5"/>
    <w:rsid w:val="00E43C7B"/>
    <w:rsid w:val="00E92CA4"/>
    <w:rsid w:val="00EB3053"/>
    <w:rsid w:val="00EC2C13"/>
    <w:rsid w:val="00F16B2C"/>
    <w:rsid w:val="00F26C1A"/>
    <w:rsid w:val="00F340D0"/>
    <w:rsid w:val="00F41479"/>
    <w:rsid w:val="00F6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030EF34"/>
  <w15:docId w15:val="{47EBB09E-BDE8-4C60-A58C-99967419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9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29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29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47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E3E6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E3E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29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29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299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AppData/Roaming/Tencent/Users/1249071239/QQ/WinTemp/RichOle/TM%60ER8Q93@X%5dJTEW$ABZ)4C.png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Administrator</cp:lastModifiedBy>
  <cp:revision>60</cp:revision>
  <dcterms:created xsi:type="dcterms:W3CDTF">2022-10-23T05:43:00Z</dcterms:created>
  <dcterms:modified xsi:type="dcterms:W3CDTF">2022-11-02T01:28:00Z</dcterms:modified>
</cp:coreProperties>
</file>