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E9DB7" w14:textId="69DBA038" w:rsidR="005C1425" w:rsidRPr="0055461B" w:rsidRDefault="005C1425">
      <w:pPr>
        <w:rPr>
          <w:b/>
          <w:bCs/>
        </w:rPr>
      </w:pPr>
      <w:r w:rsidRPr="0055461B">
        <w:rPr>
          <w:b/>
          <w:bCs/>
        </w:rPr>
        <w:t xml:space="preserve">Process Synchronization </w:t>
      </w:r>
    </w:p>
    <w:p w14:paraId="4BB88A28" w14:textId="77777777" w:rsidR="0026148F" w:rsidRDefault="005C1425">
      <w:r>
        <w:t xml:space="preserve">Process synchronization is a way to make sure that multiple processes </w:t>
      </w:r>
      <w:r w:rsidR="0060118A">
        <w:t xml:space="preserve">/ </w:t>
      </w:r>
      <w:r>
        <w:t>programs running on a computer can work together without causing problems. When many processes share resources like memory, printers, or files, they need to take turns or coordinate so that everything runs smoothly.</w:t>
      </w:r>
      <w:r w:rsidR="0022664B" w:rsidRPr="0022664B">
        <w:rPr>
          <w:noProof/>
        </w:rPr>
        <w:t xml:space="preserve"> </w:t>
      </w:r>
    </w:p>
    <w:p w14:paraId="4F0F6340" w14:textId="39B0B911" w:rsidR="00B55975" w:rsidRPr="00B70CAE" w:rsidRDefault="007C0F7E">
      <w:r>
        <w:rPr>
          <w:noProof/>
        </w:rPr>
        <w:drawing>
          <wp:anchor distT="0" distB="0" distL="114300" distR="114300" simplePos="0" relativeHeight="251659264" behindDoc="0" locked="0" layoutInCell="1" allowOverlap="1" wp14:anchorId="7A7776B5" wp14:editId="7C16EFD1">
            <wp:simplePos x="0" y="0"/>
            <wp:positionH relativeFrom="column">
              <wp:posOffset>152400</wp:posOffset>
            </wp:positionH>
            <wp:positionV relativeFrom="paragraph">
              <wp:posOffset>312420</wp:posOffset>
            </wp:positionV>
            <wp:extent cx="5006975" cy="2873375"/>
            <wp:effectExtent l="0" t="0" r="3175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975">
        <w:t xml:space="preserve"> </w:t>
      </w:r>
    </w:p>
    <w:p w14:paraId="08D7D412" w14:textId="181CE50F" w:rsidR="00C401E6" w:rsidRDefault="0026148F">
      <w:pPr>
        <w:rPr>
          <w:b/>
          <w:bCs/>
        </w:rPr>
      </w:pPr>
      <w:r>
        <w:t>Processes trying to access the same resource at the same time.</w:t>
      </w:r>
    </w:p>
    <w:p w14:paraId="48A47B94" w14:textId="2B522164" w:rsidR="005C1425" w:rsidRPr="0055461B" w:rsidRDefault="005C1425">
      <w:pPr>
        <w:rPr>
          <w:b/>
          <w:bCs/>
        </w:rPr>
      </w:pPr>
      <w:r w:rsidRPr="0055461B">
        <w:rPr>
          <w:b/>
          <w:bCs/>
        </w:rPr>
        <w:t>Why Process Synchronization is Important</w:t>
      </w:r>
    </w:p>
    <w:p w14:paraId="689B95CE" w14:textId="256C8171" w:rsidR="005C1425" w:rsidRDefault="005C1425">
      <w:r>
        <w:t>Without synchronization, processes may interfere with each other. This can cause:</w:t>
      </w:r>
    </w:p>
    <w:p w14:paraId="33CEE284" w14:textId="0AEA2302" w:rsidR="005C1425" w:rsidRDefault="005C1425" w:rsidP="00983843">
      <w:pPr>
        <w:pStyle w:val="ListParagraph"/>
        <w:numPr>
          <w:ilvl w:val="0"/>
          <w:numId w:val="1"/>
        </w:numPr>
      </w:pPr>
      <w:r>
        <w:t xml:space="preserve">Data inconsistency: </w:t>
      </w:r>
      <w:r w:rsidR="00B27A4F">
        <w:t>inaccurate</w:t>
      </w:r>
      <w:r>
        <w:t xml:space="preserve"> or mixed-up information.</w:t>
      </w:r>
    </w:p>
    <w:p w14:paraId="22D4C443" w14:textId="00FEEB94" w:rsidR="005C1425" w:rsidRDefault="005C1425" w:rsidP="00983843">
      <w:pPr>
        <w:pStyle w:val="ListParagraph"/>
        <w:numPr>
          <w:ilvl w:val="0"/>
          <w:numId w:val="1"/>
        </w:numPr>
      </w:pPr>
      <w:r>
        <w:t>Deadlock:</w:t>
      </w:r>
      <w:r w:rsidR="00B27A4F">
        <w:t xml:space="preserve"> </w:t>
      </w:r>
      <w:r>
        <w:t xml:space="preserve">Processes waiting </w:t>
      </w:r>
      <w:r w:rsidR="00612BCD">
        <w:t>too long</w:t>
      </w:r>
      <w:r>
        <w:t xml:space="preserve"> for each other.</w:t>
      </w:r>
      <w:r w:rsidR="0022664B" w:rsidRPr="0022664B">
        <w:rPr>
          <w:noProof/>
        </w:rPr>
        <w:t xml:space="preserve"> </w:t>
      </w:r>
    </w:p>
    <w:p w14:paraId="47419CCB" w14:textId="77777777" w:rsidR="000227DD" w:rsidRDefault="005C1425" w:rsidP="000227DD">
      <w:pPr>
        <w:ind w:left="360"/>
      </w:pPr>
      <w:r w:rsidRPr="009777D3">
        <w:rPr>
          <w:b/>
          <w:bCs/>
        </w:rPr>
        <w:t>Race conditions</w:t>
      </w:r>
      <w:r>
        <w:t>:</w:t>
      </w:r>
      <w:r w:rsidR="00612BCD">
        <w:t xml:space="preserve"> </w:t>
      </w:r>
      <w:r>
        <w:t>When the outcome depends on which process finishes first.</w:t>
      </w:r>
    </w:p>
    <w:p w14:paraId="405EE0F2" w14:textId="1FFF57CF" w:rsidR="00983843" w:rsidRDefault="00D468E5" w:rsidP="000227DD">
      <w:pPr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8D29EC7" wp14:editId="02A1AA70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5943600" cy="2971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3843">
        <w:t xml:space="preserve"> </w:t>
      </w:r>
    </w:p>
    <w:p w14:paraId="3317245C" w14:textId="19DAB7DD" w:rsidR="000227DD" w:rsidRDefault="000227DD">
      <w:pPr>
        <w:rPr>
          <w:b/>
          <w:bCs/>
        </w:rPr>
      </w:pPr>
      <w:r>
        <w:t>Race condition example showing two processes updating the same variable incorrectly.</w:t>
      </w:r>
    </w:p>
    <w:p w14:paraId="780BE579" w14:textId="71144E92" w:rsidR="005C1425" w:rsidRDefault="005C1425">
      <w:r w:rsidRPr="00AB330B">
        <w:rPr>
          <w:b/>
          <w:bCs/>
        </w:rPr>
        <w:t>Critical Section Problem</w:t>
      </w:r>
    </w:p>
    <w:p w14:paraId="7B6F5D32" w14:textId="0D51A22A" w:rsidR="005C1425" w:rsidRDefault="005C1425">
      <w:r>
        <w:t>The critical section is a part of a program where a process accesses shared resources. Only one process should be in its critical section at a time.</w:t>
      </w:r>
    </w:p>
    <w:p w14:paraId="02176A5D" w14:textId="78E7F5DB" w:rsidR="005C1425" w:rsidRDefault="005C1425">
      <w:r>
        <w:t>Three main requirements:</w:t>
      </w:r>
    </w:p>
    <w:p w14:paraId="57582868" w14:textId="090A0739" w:rsidR="005C1425" w:rsidRDefault="005C1425" w:rsidP="001F14F0">
      <w:pPr>
        <w:pStyle w:val="ListParagraph"/>
        <w:numPr>
          <w:ilvl w:val="0"/>
          <w:numId w:val="2"/>
        </w:numPr>
      </w:pPr>
      <w:r>
        <w:t>Mutual Exclusion:Only one process in the critical section at a time.</w:t>
      </w:r>
    </w:p>
    <w:p w14:paraId="4F24C3E3" w14:textId="77777777" w:rsidR="001F14F0" w:rsidRDefault="005C1425" w:rsidP="001F14F0">
      <w:pPr>
        <w:pStyle w:val="ListParagraph"/>
        <w:numPr>
          <w:ilvl w:val="0"/>
          <w:numId w:val="2"/>
        </w:numPr>
      </w:pPr>
      <w:r>
        <w:t>Progress:</w:t>
      </w:r>
      <w:r w:rsidR="001F14F0">
        <w:t xml:space="preserve"> </w:t>
      </w:r>
      <w:r>
        <w:t>If no process is in the critical section, one waiting process should get access.</w:t>
      </w:r>
    </w:p>
    <w:p w14:paraId="5032EEDF" w14:textId="33261FD5" w:rsidR="005C1425" w:rsidRDefault="005C1425" w:rsidP="001F14F0">
      <w:pPr>
        <w:pStyle w:val="ListParagraph"/>
        <w:numPr>
          <w:ilvl w:val="0"/>
          <w:numId w:val="2"/>
        </w:numPr>
      </w:pPr>
      <w:r>
        <w:t>Bounded Waiting: Every process should get a turn eventually</w:t>
      </w:r>
    </w:p>
    <w:p w14:paraId="15AD85E1" w14:textId="266E7973" w:rsidR="002331B4" w:rsidRDefault="00723846" w:rsidP="000320B7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A12CD1D" wp14:editId="50A30149">
            <wp:simplePos x="0" y="0"/>
            <wp:positionH relativeFrom="column">
              <wp:posOffset>601345</wp:posOffset>
            </wp:positionH>
            <wp:positionV relativeFrom="paragraph">
              <wp:posOffset>301625</wp:posOffset>
            </wp:positionV>
            <wp:extent cx="3980815" cy="2680335"/>
            <wp:effectExtent l="0" t="0" r="635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1EB28" w14:textId="77777777" w:rsidR="000320B7" w:rsidRDefault="000320B7" w:rsidP="000320B7">
      <w:pPr>
        <w:pStyle w:val="ListParagraph"/>
      </w:pPr>
    </w:p>
    <w:p w14:paraId="4D02C112" w14:textId="22DD0D68" w:rsidR="005C1425" w:rsidRDefault="005C1425">
      <w:r w:rsidRPr="00AB330B">
        <w:rPr>
          <w:b/>
          <w:bCs/>
        </w:rPr>
        <w:t>Synchronization Tools / Mechanisms</w:t>
      </w:r>
    </w:p>
    <w:p w14:paraId="7DB5A421" w14:textId="4DECFC09" w:rsidR="005C1425" w:rsidRDefault="005C1425">
      <w:r>
        <w:t xml:space="preserve"> </w:t>
      </w:r>
      <w:r w:rsidR="00AB330B">
        <w:t>1</w:t>
      </w:r>
      <w:r w:rsidR="008D4B18">
        <w:t xml:space="preserve">. </w:t>
      </w:r>
      <w:r>
        <w:t>Semaphores</w:t>
      </w:r>
    </w:p>
    <w:p w14:paraId="1E8A7AB5" w14:textId="17568C17" w:rsidR="009167C2" w:rsidRDefault="005C1425">
      <w:r>
        <w:t>A semaphore is a variable used to control access to shared resources. It can signal whether a resource is available.</w:t>
      </w:r>
    </w:p>
    <w:p w14:paraId="3C6688F7" w14:textId="0FAD945A" w:rsidR="005C1425" w:rsidRDefault="005C1425">
      <w:r>
        <w:t>2</w:t>
      </w:r>
      <w:r w:rsidR="008D4B18">
        <w:t xml:space="preserve">. </w:t>
      </w:r>
      <w:r>
        <w:t>Mutex (Mutual Exclusion)</w:t>
      </w:r>
    </w:p>
    <w:p w14:paraId="6E5CDDFA" w14:textId="77777777" w:rsidR="009167C2" w:rsidRDefault="005C1425">
      <w:r>
        <w:t>A mutex is like a lock. A process locks it when entering the critical section and unlocks it when done.</w:t>
      </w:r>
    </w:p>
    <w:p w14:paraId="44A132B0" w14:textId="25494BBD" w:rsidR="005C1425" w:rsidRDefault="005C1425">
      <w:r>
        <w:t>3</w:t>
      </w:r>
      <w:r w:rsidR="008D4B18">
        <w:t xml:space="preserve">. </w:t>
      </w:r>
      <w:r>
        <w:t>Monitors</w:t>
      </w:r>
    </w:p>
    <w:p w14:paraId="16343BC1" w14:textId="6CE515C8" w:rsidR="00EB3EAA" w:rsidRDefault="00EB3EAA">
      <w:r>
        <w:t>Monitors are high-level tools that manage access to shared resources automatically.</w:t>
      </w:r>
    </w:p>
    <w:p w14:paraId="61D3EE11" w14:textId="77777777" w:rsidR="00B61D3B" w:rsidRDefault="00DF74FA">
      <w:r>
        <w:rPr>
          <w:noProof/>
        </w:rPr>
        <w:drawing>
          <wp:anchor distT="0" distB="0" distL="114300" distR="114300" simplePos="0" relativeHeight="251661312" behindDoc="0" locked="0" layoutInCell="1" allowOverlap="1" wp14:anchorId="31800E96" wp14:editId="5950A0ED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192395" cy="2595880"/>
            <wp:effectExtent l="0" t="0" r="825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64D">
        <w:t xml:space="preserve"> </w:t>
      </w:r>
    </w:p>
    <w:p w14:paraId="7D6EBA0E" w14:textId="3EAF3012" w:rsidR="005C1425" w:rsidRDefault="005C1425">
      <w:r w:rsidRPr="008D4B18">
        <w:rPr>
          <w:b/>
          <w:bCs/>
        </w:rPr>
        <w:t>Classical Synchronization Problems</w:t>
      </w:r>
    </w:p>
    <w:p w14:paraId="3F97AF6A" w14:textId="77777777" w:rsidR="00C02841" w:rsidRDefault="00C02841"/>
    <w:p w14:paraId="1BE4B46F" w14:textId="74B42FB9" w:rsidR="005C1425" w:rsidRDefault="005C1425">
      <w:r>
        <w:t>Producer-Consumer Problem</w:t>
      </w:r>
    </w:p>
    <w:p w14:paraId="57193DD6" w14:textId="77777777" w:rsidR="006E1AC9" w:rsidRDefault="005C1425">
      <w:r>
        <w:t>The producer creates data and the consumer uses it. Synchronization ensures the producer does not overflow the buffer and the consumer does not read empty data.</w:t>
      </w:r>
      <w:r w:rsidR="00D17F99">
        <w:t xml:space="preserve"> </w:t>
      </w:r>
    </w:p>
    <w:p w14:paraId="020C9358" w14:textId="2CA73EC0" w:rsidR="00D17F99" w:rsidRDefault="003354A1">
      <w:r>
        <w:rPr>
          <w:noProof/>
        </w:rPr>
        <w:drawing>
          <wp:anchor distT="0" distB="0" distL="114300" distR="114300" simplePos="0" relativeHeight="251662336" behindDoc="0" locked="0" layoutInCell="1" allowOverlap="1" wp14:anchorId="2888A3F6" wp14:editId="6E3A42D2">
            <wp:simplePos x="0" y="0"/>
            <wp:positionH relativeFrom="column">
              <wp:posOffset>-76835</wp:posOffset>
            </wp:positionH>
            <wp:positionV relativeFrom="paragraph">
              <wp:posOffset>276225</wp:posOffset>
            </wp:positionV>
            <wp:extent cx="4712970" cy="208470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D0767" w14:textId="77777777" w:rsidR="006E1AC9" w:rsidRDefault="006E1AC9"/>
    <w:p w14:paraId="2FEAB7DA" w14:textId="7E662882" w:rsidR="005C1425" w:rsidRDefault="005C1425">
      <w:r>
        <w:t>Dining Philosophers Problem</w:t>
      </w:r>
    </w:p>
    <w:p w14:paraId="41D9D368" w14:textId="1E270D4D" w:rsidR="008D4B18" w:rsidRDefault="005C1425">
      <w:r>
        <w:t>Philosophers sit at a table with forks. They need two forks to eat. This problem shows deadlock and synchronization challenges.</w:t>
      </w:r>
    </w:p>
    <w:p w14:paraId="41561EC7" w14:textId="4F264212" w:rsidR="00A726B2" w:rsidRDefault="00A726B2"/>
    <w:p w14:paraId="1FF59297" w14:textId="2CDB1ED9" w:rsidR="003B4A58" w:rsidRDefault="003B4A58">
      <w:pPr>
        <w:rPr>
          <w:b/>
          <w:bCs/>
        </w:rPr>
      </w:pPr>
    </w:p>
    <w:p w14:paraId="2140A6E9" w14:textId="2D276F26" w:rsidR="002109A4" w:rsidRDefault="00C1629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B6CACB3" wp14:editId="45AEAB9F">
            <wp:simplePos x="0" y="0"/>
            <wp:positionH relativeFrom="column">
              <wp:posOffset>-142240</wp:posOffset>
            </wp:positionH>
            <wp:positionV relativeFrom="paragraph">
              <wp:posOffset>0</wp:posOffset>
            </wp:positionV>
            <wp:extent cx="3819525" cy="199072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18B0C" w14:textId="77777777" w:rsidR="002109A4" w:rsidRDefault="002109A4">
      <w:pPr>
        <w:rPr>
          <w:b/>
          <w:bCs/>
        </w:rPr>
      </w:pPr>
    </w:p>
    <w:p w14:paraId="19501B25" w14:textId="77777777" w:rsidR="002109A4" w:rsidRDefault="002109A4">
      <w:pPr>
        <w:rPr>
          <w:b/>
          <w:bCs/>
        </w:rPr>
      </w:pPr>
    </w:p>
    <w:p w14:paraId="1121DF56" w14:textId="76FF82AB" w:rsidR="005C1425" w:rsidRPr="008D4B18" w:rsidRDefault="005C1425">
      <w:pPr>
        <w:rPr>
          <w:b/>
          <w:bCs/>
        </w:rPr>
      </w:pPr>
      <w:r w:rsidRPr="008D4B18">
        <w:rPr>
          <w:b/>
          <w:bCs/>
        </w:rPr>
        <w:t xml:space="preserve">Summary </w:t>
      </w:r>
    </w:p>
    <w:p w14:paraId="160FB83A" w14:textId="55DE9997" w:rsidR="005C1425" w:rsidRDefault="005C1425">
      <w:r>
        <w:t>Process synchronization is essential to make sure that multiple processes run smoothly, avoid conflicts, and ensure data safety. By using tools like semaphores, mutexes, and monitors,we can coordinate processes effectively.</w:t>
      </w:r>
    </w:p>
    <w:p w14:paraId="773236F1" w14:textId="77777777" w:rsidR="00734EAE" w:rsidRDefault="00734EAE"/>
    <w:p w14:paraId="34D9980E" w14:textId="60C3DE63" w:rsidR="00734EAE" w:rsidRDefault="00734EAE"/>
    <w:sectPr w:rsidR="00734E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816B7"/>
    <w:multiLevelType w:val="hybridMultilevel"/>
    <w:tmpl w:val="8870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75FA8"/>
    <w:multiLevelType w:val="hybridMultilevel"/>
    <w:tmpl w:val="5B14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425118">
    <w:abstractNumId w:val="1"/>
  </w:num>
  <w:num w:numId="2" w16cid:durableId="122089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25"/>
    <w:rsid w:val="00022135"/>
    <w:rsid w:val="000227DD"/>
    <w:rsid w:val="000320B7"/>
    <w:rsid w:val="000F162A"/>
    <w:rsid w:val="00140D5E"/>
    <w:rsid w:val="001C716E"/>
    <w:rsid w:val="001F14F0"/>
    <w:rsid w:val="002109A4"/>
    <w:rsid w:val="0022664B"/>
    <w:rsid w:val="002331B4"/>
    <w:rsid w:val="00234C6A"/>
    <w:rsid w:val="00241789"/>
    <w:rsid w:val="0026148F"/>
    <w:rsid w:val="00301E41"/>
    <w:rsid w:val="003354A1"/>
    <w:rsid w:val="00360E1A"/>
    <w:rsid w:val="003B4A58"/>
    <w:rsid w:val="003B664D"/>
    <w:rsid w:val="003D7799"/>
    <w:rsid w:val="003E59D0"/>
    <w:rsid w:val="00440EA6"/>
    <w:rsid w:val="004A7A11"/>
    <w:rsid w:val="004D62CE"/>
    <w:rsid w:val="004F019A"/>
    <w:rsid w:val="0055418C"/>
    <w:rsid w:val="0055461B"/>
    <w:rsid w:val="00592B82"/>
    <w:rsid w:val="005C1425"/>
    <w:rsid w:val="0060118A"/>
    <w:rsid w:val="006054FC"/>
    <w:rsid w:val="00607D63"/>
    <w:rsid w:val="00612BCD"/>
    <w:rsid w:val="00626083"/>
    <w:rsid w:val="00661217"/>
    <w:rsid w:val="006C2CF2"/>
    <w:rsid w:val="006E1AC9"/>
    <w:rsid w:val="00723846"/>
    <w:rsid w:val="00734EAE"/>
    <w:rsid w:val="00745183"/>
    <w:rsid w:val="00756DD1"/>
    <w:rsid w:val="007B2B9E"/>
    <w:rsid w:val="007C0F7E"/>
    <w:rsid w:val="008D4B18"/>
    <w:rsid w:val="008F280F"/>
    <w:rsid w:val="009167C2"/>
    <w:rsid w:val="009777D3"/>
    <w:rsid w:val="009833A5"/>
    <w:rsid w:val="00983843"/>
    <w:rsid w:val="009C3D3E"/>
    <w:rsid w:val="00A24BF8"/>
    <w:rsid w:val="00A55CE2"/>
    <w:rsid w:val="00A726B2"/>
    <w:rsid w:val="00A93821"/>
    <w:rsid w:val="00AB330B"/>
    <w:rsid w:val="00AD4E49"/>
    <w:rsid w:val="00AD63AD"/>
    <w:rsid w:val="00B27A4F"/>
    <w:rsid w:val="00B50E36"/>
    <w:rsid w:val="00B55975"/>
    <w:rsid w:val="00B61D3B"/>
    <w:rsid w:val="00B70CAE"/>
    <w:rsid w:val="00BB7A38"/>
    <w:rsid w:val="00C02841"/>
    <w:rsid w:val="00C16299"/>
    <w:rsid w:val="00C3727F"/>
    <w:rsid w:val="00C401E6"/>
    <w:rsid w:val="00C5116F"/>
    <w:rsid w:val="00D17F99"/>
    <w:rsid w:val="00D468E5"/>
    <w:rsid w:val="00DF74FA"/>
    <w:rsid w:val="00E03926"/>
    <w:rsid w:val="00E7319C"/>
    <w:rsid w:val="00E81B11"/>
    <w:rsid w:val="00EB3EAA"/>
    <w:rsid w:val="00EC4E8D"/>
    <w:rsid w:val="00FE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43FC2"/>
  <w15:chartTrackingRefBased/>
  <w15:docId w15:val="{7EE1E7B6-EA91-164F-A3B6-DA5E6C75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Aobakwe Ayapo Harawill</dc:creator>
  <cp:keywords/>
  <dc:description/>
  <cp:lastModifiedBy>Aobakwe Ayapo Harawill</cp:lastModifiedBy>
  <cp:revision>2</cp:revision>
  <dcterms:created xsi:type="dcterms:W3CDTF">2025-10-15T04:21:00Z</dcterms:created>
  <dcterms:modified xsi:type="dcterms:W3CDTF">2025-10-15T04:21:00Z</dcterms:modified>
</cp:coreProperties>
</file>