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7B4A" w14:textId="77777777" w:rsidR="002D203B" w:rsidRPr="00A8190E" w:rsidRDefault="007C43E5" w:rsidP="002D203B">
      <w:pPr>
        <w:rPr>
          <w:rFonts w:ascii="Arial" w:hAnsi="Arial" w:cs="Arial"/>
          <w:sz w:val="28"/>
          <w:szCs w:val="28"/>
        </w:rPr>
      </w:pPr>
      <w:r w:rsidRPr="00A8190E">
        <w:rPr>
          <w:rFonts w:ascii="Arial" w:hAnsi="Arial" w:cs="Arial"/>
          <w:sz w:val="28"/>
          <w:szCs w:val="28"/>
        </w:rPr>
        <w:t xml:space="preserve">SUMMARY </w:t>
      </w:r>
      <w:r w:rsidR="002D203B" w:rsidRPr="00A8190E">
        <w:rPr>
          <w:rFonts w:ascii="Arial" w:hAnsi="Arial" w:cs="Arial"/>
          <w:sz w:val="28"/>
          <w:szCs w:val="28"/>
        </w:rPr>
        <w:t>EVALUATION SCALE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C43E5" w:rsidRPr="00A8190E" w14:paraId="193ABB5C" w14:textId="77777777" w:rsidTr="007C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679155" w14:textId="77777777" w:rsidR="007C43E5" w:rsidRPr="00A8190E" w:rsidRDefault="007C43E5" w:rsidP="007C43E5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Evaluation</w:t>
            </w:r>
          </w:p>
        </w:tc>
        <w:tc>
          <w:tcPr>
            <w:tcW w:w="2952" w:type="dxa"/>
          </w:tcPr>
          <w:p w14:paraId="743F66B5" w14:textId="77777777" w:rsidR="007C43E5" w:rsidRPr="00A8190E" w:rsidRDefault="007C43E5" w:rsidP="007C4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Approximate Level</w:t>
            </w:r>
          </w:p>
        </w:tc>
        <w:tc>
          <w:tcPr>
            <w:tcW w:w="2952" w:type="dxa"/>
          </w:tcPr>
          <w:p w14:paraId="3F541F1F" w14:textId="40883FB0" w:rsidR="007C43E5" w:rsidRPr="00A8190E" w:rsidRDefault="00363A5A" w:rsidP="00363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Level “verb”</w:t>
            </w:r>
          </w:p>
        </w:tc>
      </w:tr>
      <w:tr w:rsidR="007C43E5" w:rsidRPr="00A8190E" w14:paraId="491C6496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D327CC1" w14:textId="77777777" w:rsidR="007C43E5" w:rsidRPr="00A8190E" w:rsidRDefault="007C43E5" w:rsidP="002D203B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Basic</w:t>
            </w:r>
          </w:p>
        </w:tc>
        <w:tc>
          <w:tcPr>
            <w:tcW w:w="2952" w:type="dxa"/>
          </w:tcPr>
          <w:p w14:paraId="14E8EB22" w14:textId="77777777" w:rsidR="007C43E5" w:rsidRPr="00A8190E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Analyst</w:t>
            </w:r>
          </w:p>
        </w:tc>
        <w:tc>
          <w:tcPr>
            <w:tcW w:w="2952" w:type="dxa"/>
          </w:tcPr>
          <w:p w14:paraId="469123EF" w14:textId="44A9D216" w:rsidR="007C43E5" w:rsidRPr="00A8190E" w:rsidRDefault="00363A5A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Learning</w:t>
            </w:r>
          </w:p>
        </w:tc>
      </w:tr>
      <w:tr w:rsidR="007C43E5" w:rsidRPr="00A8190E" w14:paraId="388C3FE1" w14:textId="77777777" w:rsidTr="007C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4BA362" w14:textId="77777777" w:rsidR="007C43E5" w:rsidRPr="00A8190E" w:rsidRDefault="007C43E5" w:rsidP="002D203B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Intermediate</w:t>
            </w:r>
          </w:p>
        </w:tc>
        <w:tc>
          <w:tcPr>
            <w:tcW w:w="2952" w:type="dxa"/>
          </w:tcPr>
          <w:p w14:paraId="2DC7DF16" w14:textId="77777777" w:rsidR="007C43E5" w:rsidRPr="00A8190E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Analyst to Consultant</w:t>
            </w:r>
          </w:p>
        </w:tc>
        <w:tc>
          <w:tcPr>
            <w:tcW w:w="2952" w:type="dxa"/>
          </w:tcPr>
          <w:p w14:paraId="67C62BD4" w14:textId="41ED5D66" w:rsidR="007C43E5" w:rsidRPr="00A8190E" w:rsidRDefault="00363A5A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Doing</w:t>
            </w:r>
          </w:p>
        </w:tc>
      </w:tr>
      <w:tr w:rsidR="007C43E5" w:rsidRPr="00A8190E" w14:paraId="1B8CA275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77B68BC" w14:textId="77777777" w:rsidR="007C43E5" w:rsidRPr="00A8190E" w:rsidRDefault="007C43E5" w:rsidP="002D203B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Advanced</w:t>
            </w:r>
          </w:p>
        </w:tc>
        <w:tc>
          <w:tcPr>
            <w:tcW w:w="2952" w:type="dxa"/>
          </w:tcPr>
          <w:p w14:paraId="546DF7DF" w14:textId="77777777" w:rsidR="007C43E5" w:rsidRPr="00A8190E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Consultant; Consultant Manager</w:t>
            </w:r>
          </w:p>
        </w:tc>
        <w:tc>
          <w:tcPr>
            <w:tcW w:w="2952" w:type="dxa"/>
          </w:tcPr>
          <w:p w14:paraId="19CAFE5B" w14:textId="2A3C0E07" w:rsidR="007C43E5" w:rsidRPr="00A8190E" w:rsidRDefault="00363A5A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Sharing</w:t>
            </w:r>
          </w:p>
        </w:tc>
      </w:tr>
      <w:tr w:rsidR="007C43E5" w:rsidRPr="00A8190E" w14:paraId="6A5DAFB2" w14:textId="77777777" w:rsidTr="007C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D411B39" w14:textId="77777777" w:rsidR="007C43E5" w:rsidRPr="00A8190E" w:rsidRDefault="007C43E5" w:rsidP="002D203B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Expert</w:t>
            </w:r>
          </w:p>
        </w:tc>
        <w:tc>
          <w:tcPr>
            <w:tcW w:w="2952" w:type="dxa"/>
          </w:tcPr>
          <w:p w14:paraId="45BE46CD" w14:textId="77777777" w:rsidR="007C43E5" w:rsidRPr="00A8190E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Consultant Manager; Solution Principal; PAL</w:t>
            </w:r>
          </w:p>
        </w:tc>
        <w:tc>
          <w:tcPr>
            <w:tcW w:w="2952" w:type="dxa"/>
          </w:tcPr>
          <w:p w14:paraId="2FAF124C" w14:textId="6F0EAF8F" w:rsidR="007C43E5" w:rsidRPr="00A8190E" w:rsidRDefault="00363A5A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Creating</w:t>
            </w:r>
          </w:p>
        </w:tc>
      </w:tr>
      <w:tr w:rsidR="007C43E5" w:rsidRPr="00A8190E" w14:paraId="6CD8B89C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2A2173" w14:textId="77777777" w:rsidR="007C43E5" w:rsidRPr="00A8190E" w:rsidRDefault="007C43E5" w:rsidP="002D203B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99th percentile</w:t>
            </w:r>
          </w:p>
        </w:tc>
        <w:tc>
          <w:tcPr>
            <w:tcW w:w="2952" w:type="dxa"/>
          </w:tcPr>
          <w:p w14:paraId="1651EDD4" w14:textId="77777777" w:rsidR="007C43E5" w:rsidRPr="00A8190E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PAL, PAD</w:t>
            </w:r>
          </w:p>
        </w:tc>
        <w:tc>
          <w:tcPr>
            <w:tcW w:w="2952" w:type="dxa"/>
          </w:tcPr>
          <w:p w14:paraId="601DA891" w14:textId="2E15A6C1" w:rsidR="007C43E5" w:rsidRPr="00A8190E" w:rsidRDefault="00C129C1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A8190E">
              <w:rPr>
                <w:rFonts w:ascii="Arial" w:hAnsi="Arial" w:cs="Arial"/>
                <w:bCs/>
                <w:color w:val="auto"/>
                <w:sz w:val="24"/>
                <w:szCs w:val="24"/>
              </w:rPr>
              <w:t>Leading</w:t>
            </w:r>
          </w:p>
        </w:tc>
      </w:tr>
    </w:tbl>
    <w:p w14:paraId="512F3521" w14:textId="77777777" w:rsidR="007C43E5" w:rsidRPr="00A8190E" w:rsidRDefault="007C43E5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</w:p>
    <w:p w14:paraId="1B160197" w14:textId="77777777" w:rsidR="007C43E5" w:rsidRPr="00A8190E" w:rsidRDefault="007C43E5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</w:p>
    <w:p w14:paraId="3647C616" w14:textId="77777777" w:rsidR="007C43E5" w:rsidRPr="00A8190E" w:rsidRDefault="007C43E5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sz w:val="28"/>
          <w:szCs w:val="28"/>
        </w:rPr>
        <w:t>DETAILED EVALUATION SCALE</w:t>
      </w:r>
    </w:p>
    <w:p w14:paraId="7A8717B9" w14:textId="77777777" w:rsidR="002D203B" w:rsidRPr="00A8190E" w:rsidRDefault="002D203B" w:rsidP="002D203B">
      <w:pPr>
        <w:shd w:val="clear" w:color="auto" w:fill="FFFFFF"/>
      </w:pPr>
      <w:r w:rsidRPr="00A8190E">
        <w:rPr>
          <w:rFonts w:ascii="Arial" w:hAnsi="Arial" w:cs="Arial"/>
          <w:b/>
          <w:bCs/>
          <w:sz w:val="24"/>
          <w:szCs w:val="24"/>
        </w:rPr>
        <w:t>NA: Not evaluated</w:t>
      </w:r>
    </w:p>
    <w:p w14:paraId="2BA61D54" w14:textId="77777777" w:rsidR="002D203B" w:rsidRPr="00A8190E" w:rsidRDefault="002D203B" w:rsidP="002D203B">
      <w:pPr>
        <w:shd w:val="clear" w:color="auto" w:fill="FFFFFF"/>
      </w:pPr>
      <w:r w:rsidRPr="00A8190E">
        <w:rPr>
          <w:rFonts w:ascii="Arial" w:hAnsi="Arial" w:cs="Arial"/>
          <w:b/>
          <w:bCs/>
          <w:sz w:val="24"/>
          <w:szCs w:val="24"/>
        </w:rPr>
        <w:t>0: No Evidence</w:t>
      </w:r>
    </w:p>
    <w:p w14:paraId="1EBFE294" w14:textId="2EDFA539" w:rsidR="002D203B" w:rsidRPr="00A8190E" w:rsidRDefault="00363A5A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>1: Basic:</w:t>
      </w:r>
    </w:p>
    <w:p w14:paraId="4264110C" w14:textId="77777777" w:rsidR="002D203B" w:rsidRPr="00A8190E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>Recognizes and explains basic solutions with guidance;</w:t>
      </w:r>
    </w:p>
    <w:p w14:paraId="13EEC591" w14:textId="77777777" w:rsidR="002D203B" w:rsidRPr="00A8190E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Familiar with principles, languages, and technologies </w:t>
      </w:r>
      <w:r w:rsidRPr="00A8190E">
        <w:rPr>
          <w:rFonts w:ascii="Arial" w:hAnsi="Arial" w:cs="Arial"/>
          <w:b/>
          <w:sz w:val="24"/>
          <w:szCs w:val="24"/>
        </w:rPr>
        <w:t>relevant to practice</w:t>
      </w:r>
    </w:p>
    <w:p w14:paraId="4A1DF4BC" w14:textId="6BF07899" w:rsidR="002D203B" w:rsidRPr="00A8190E" w:rsidRDefault="002D203B" w:rsidP="002D203B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No evidence of </w:t>
      </w:r>
      <w:r w:rsidR="00363A5A" w:rsidRPr="00A8190E">
        <w:rPr>
          <w:rFonts w:ascii="Arial" w:hAnsi="Arial" w:cs="Arial"/>
          <w:sz w:val="24"/>
          <w:szCs w:val="24"/>
        </w:rPr>
        <w:t>p</w:t>
      </w:r>
      <w:r w:rsidRPr="00A8190E">
        <w:rPr>
          <w:rFonts w:ascii="Arial" w:hAnsi="Arial" w:cs="Arial"/>
          <w:sz w:val="24"/>
          <w:szCs w:val="24"/>
        </w:rPr>
        <w:t xml:space="preserve">rogrammatic </w:t>
      </w:r>
      <w:r w:rsidR="00363A5A" w:rsidRPr="00A8190E">
        <w:rPr>
          <w:rFonts w:ascii="Arial" w:hAnsi="Arial" w:cs="Arial"/>
          <w:sz w:val="24"/>
          <w:szCs w:val="24"/>
        </w:rPr>
        <w:t>o</w:t>
      </w:r>
      <w:r w:rsidRPr="00A8190E">
        <w:rPr>
          <w:rFonts w:ascii="Arial" w:hAnsi="Arial" w:cs="Arial"/>
          <w:sz w:val="24"/>
          <w:szCs w:val="24"/>
        </w:rPr>
        <w:t>utput</w:t>
      </w:r>
      <w:r w:rsidR="00363A5A" w:rsidRPr="00A8190E">
        <w:rPr>
          <w:rFonts w:ascii="Arial" w:hAnsi="Arial" w:cs="Arial"/>
          <w:sz w:val="24"/>
          <w:szCs w:val="24"/>
        </w:rPr>
        <w:t xml:space="preserve">: repeatable processes or function(s) that </w:t>
      </w:r>
      <w:r w:rsidRPr="00A8190E">
        <w:rPr>
          <w:rFonts w:ascii="Arial" w:hAnsi="Arial" w:cs="Arial"/>
          <w:sz w:val="24"/>
          <w:szCs w:val="24"/>
        </w:rPr>
        <w:t>identify inefficiencies; re</w:t>
      </w:r>
      <w:r w:rsidR="00363A5A" w:rsidRPr="00A8190E">
        <w:rPr>
          <w:rFonts w:ascii="Arial" w:hAnsi="Arial" w:cs="Arial"/>
          <w:sz w:val="24"/>
          <w:szCs w:val="24"/>
        </w:rPr>
        <w:t>duce repetition; and increase efficiency</w:t>
      </w:r>
    </w:p>
    <w:p w14:paraId="7A42BED0" w14:textId="3459CE71" w:rsidR="002D203B" w:rsidRPr="00A8190E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Majority of experience in </w:t>
      </w:r>
      <w:r w:rsidR="00A8190E">
        <w:rPr>
          <w:rFonts w:ascii="Arial" w:hAnsi="Arial" w:cs="Arial"/>
          <w:sz w:val="24"/>
          <w:szCs w:val="24"/>
        </w:rPr>
        <w:t>non-professional</w:t>
      </w:r>
      <w:r w:rsidRPr="00A8190E">
        <w:rPr>
          <w:rFonts w:ascii="Arial" w:hAnsi="Arial" w:cs="Arial"/>
          <w:sz w:val="24"/>
          <w:szCs w:val="24"/>
        </w:rPr>
        <w:t xml:space="preserve"> setting (boot camps or online)</w:t>
      </w:r>
    </w:p>
    <w:p w14:paraId="6D9F2EB1" w14:textId="69031EF6" w:rsidR="002D203B" w:rsidRPr="00A8190E" w:rsidRDefault="00363A5A" w:rsidP="002D203B">
      <w:pPr>
        <w:pStyle w:val="ListParagraph"/>
        <w:numPr>
          <w:ilvl w:val="0"/>
          <w:numId w:val="1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>Proposes solutions using with minimal artifacts or concepts</w:t>
      </w:r>
    </w:p>
    <w:p w14:paraId="0ECF2355" w14:textId="37C7A9DF" w:rsidR="002D203B" w:rsidRPr="00A8190E" w:rsidRDefault="002D203B" w:rsidP="002D203B">
      <w:pPr>
        <w:pStyle w:val="ListParagraph"/>
        <w:numPr>
          <w:ilvl w:val="1"/>
          <w:numId w:val="1"/>
        </w:numPr>
        <w:shd w:val="clear" w:color="auto" w:fill="FFFFFF"/>
        <w:rPr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Uses one</w:t>
      </w:r>
      <w:r w:rsidR="00363A5A" w:rsidRPr="00A8190E">
        <w:rPr>
          <w:rFonts w:ascii="Arial" w:hAnsi="Arial" w:cs="Arial"/>
          <w:sz w:val="24"/>
          <w:szCs w:val="24"/>
        </w:rPr>
        <w:t xml:space="preserve"> or fewer</w:t>
      </w:r>
      <w:r w:rsidRPr="00A8190E">
        <w:rPr>
          <w:rFonts w:ascii="Arial" w:hAnsi="Arial" w:cs="Arial"/>
          <w:sz w:val="24"/>
          <w:szCs w:val="24"/>
        </w:rPr>
        <w:t xml:space="preserve"> existing [Game of Thrones] artifact per answer</w:t>
      </w:r>
    </w:p>
    <w:p w14:paraId="3B8B1E10" w14:textId="211AD0B6" w:rsidR="002D203B" w:rsidRPr="00A8190E" w:rsidRDefault="002D203B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>2: Intermediat</w:t>
      </w:r>
      <w:r w:rsidR="00363A5A" w:rsidRPr="00A8190E">
        <w:rPr>
          <w:rFonts w:ascii="Arial" w:hAnsi="Arial" w:cs="Arial"/>
          <w:b/>
          <w:bCs/>
          <w:sz w:val="24"/>
          <w:szCs w:val="24"/>
        </w:rPr>
        <w:t>e:</w:t>
      </w:r>
      <w:bookmarkStart w:id="0" w:name="_GoBack"/>
      <w:bookmarkEnd w:id="0"/>
    </w:p>
    <w:p w14:paraId="630D2FC4" w14:textId="77777777" w:rsidR="002D203B" w:rsidRPr="00A8190E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>Recognizes and explains complex solutions with guidance;</w:t>
      </w:r>
    </w:p>
    <w:p w14:paraId="0BEE57E2" w14:textId="77777777" w:rsidR="002D203B" w:rsidRPr="00A8190E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Experience with principles, languages, and technologies </w:t>
      </w:r>
      <w:r w:rsidRPr="00A8190E">
        <w:rPr>
          <w:rFonts w:ascii="Arial" w:hAnsi="Arial" w:cs="Arial"/>
          <w:b/>
          <w:sz w:val="24"/>
          <w:szCs w:val="24"/>
        </w:rPr>
        <w:t>relevant to practice</w:t>
      </w:r>
      <w:r w:rsidRPr="00A8190E">
        <w:rPr>
          <w:rFonts w:ascii="Arial" w:hAnsi="Arial" w:cs="Arial"/>
          <w:sz w:val="24"/>
          <w:szCs w:val="24"/>
        </w:rPr>
        <w:t xml:space="preserve"> </w:t>
      </w:r>
    </w:p>
    <w:p w14:paraId="51AE3F3C" w14:textId="00B9F547" w:rsidR="002D203B" w:rsidRPr="00A8190E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Programmatic </w:t>
      </w:r>
      <w:r w:rsidR="00363A5A" w:rsidRPr="00A8190E">
        <w:rPr>
          <w:rFonts w:ascii="Arial" w:hAnsi="Arial" w:cs="Arial"/>
          <w:sz w:val="24"/>
          <w:szCs w:val="24"/>
        </w:rPr>
        <w:t>o</w:t>
      </w:r>
      <w:r w:rsidRPr="00A8190E">
        <w:rPr>
          <w:rFonts w:ascii="Arial" w:hAnsi="Arial" w:cs="Arial"/>
          <w:sz w:val="24"/>
          <w:szCs w:val="24"/>
        </w:rPr>
        <w:t>utput</w:t>
      </w:r>
      <w:r w:rsidR="00C129C1" w:rsidRPr="00A8190E">
        <w:rPr>
          <w:rFonts w:ascii="Arial" w:hAnsi="Arial" w:cs="Arial"/>
          <w:sz w:val="24"/>
          <w:szCs w:val="24"/>
        </w:rPr>
        <w:t xml:space="preserve"> </w:t>
      </w:r>
      <w:r w:rsidR="00C129C1" w:rsidRPr="00A8190E">
        <w:rPr>
          <w:rFonts w:ascii="Arial" w:hAnsi="Arial" w:cs="Arial"/>
          <w:b/>
          <w:sz w:val="24"/>
          <w:szCs w:val="24"/>
        </w:rPr>
        <w:t>for</w:t>
      </w:r>
      <w:r w:rsidRPr="00A8190E">
        <w:rPr>
          <w:rFonts w:ascii="Arial" w:hAnsi="Arial" w:cs="Arial"/>
          <w:b/>
          <w:sz w:val="24"/>
          <w:szCs w:val="24"/>
        </w:rPr>
        <w:t xml:space="preserve"> candidate</w:t>
      </w:r>
      <w:r w:rsidR="00363A5A" w:rsidRPr="00A8190E">
        <w:rPr>
          <w:rFonts w:ascii="Arial" w:hAnsi="Arial" w:cs="Arial"/>
          <w:b/>
          <w:sz w:val="24"/>
          <w:szCs w:val="24"/>
        </w:rPr>
        <w:t xml:space="preserve"> </w:t>
      </w:r>
      <w:r w:rsidR="00363A5A" w:rsidRPr="00A8190E">
        <w:rPr>
          <w:rFonts w:ascii="Arial" w:hAnsi="Arial" w:cs="Arial"/>
          <w:sz w:val="24"/>
          <w:szCs w:val="24"/>
        </w:rPr>
        <w:t>(</w:t>
      </w:r>
      <w:r w:rsidR="00C129C1" w:rsidRPr="00A8190E">
        <w:rPr>
          <w:rFonts w:ascii="Arial" w:hAnsi="Arial" w:cs="Arial"/>
          <w:sz w:val="24"/>
          <w:szCs w:val="24"/>
        </w:rPr>
        <w:t xml:space="preserve">new code for </w:t>
      </w:r>
      <w:r w:rsidR="00363A5A" w:rsidRPr="00A8190E">
        <w:rPr>
          <w:rFonts w:ascii="Arial" w:hAnsi="Arial" w:cs="Arial"/>
          <w:sz w:val="24"/>
          <w:szCs w:val="24"/>
        </w:rPr>
        <w:t>new project)</w:t>
      </w:r>
    </w:p>
    <w:p w14:paraId="24BCBB3D" w14:textId="77777777" w:rsidR="002D203B" w:rsidRPr="00A8190E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>Majority of experience in professional setting</w:t>
      </w:r>
    </w:p>
    <w:p w14:paraId="7767CFD9" w14:textId="4B69BBB5" w:rsidR="002D203B" w:rsidRPr="00A8190E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Proposes solutions using existing </w:t>
      </w:r>
      <w:r w:rsidR="00363A5A" w:rsidRPr="00A8190E">
        <w:rPr>
          <w:rFonts w:ascii="Arial" w:hAnsi="Arial" w:cs="Arial"/>
          <w:sz w:val="24"/>
          <w:szCs w:val="24"/>
        </w:rPr>
        <w:t>artifacts</w:t>
      </w:r>
      <w:r w:rsidRPr="00A8190E">
        <w:rPr>
          <w:rFonts w:ascii="Arial" w:hAnsi="Arial" w:cs="Arial"/>
          <w:sz w:val="24"/>
          <w:szCs w:val="24"/>
        </w:rPr>
        <w:t xml:space="preserve"> or concepts</w:t>
      </w:r>
    </w:p>
    <w:p w14:paraId="3DF6BD04" w14:textId="1E6D94EC" w:rsidR="00363A5A" w:rsidRPr="00A8190E" w:rsidRDefault="002D203B" w:rsidP="002D203B">
      <w:pPr>
        <w:pStyle w:val="ListParagraph"/>
        <w:numPr>
          <w:ilvl w:val="1"/>
          <w:numId w:val="2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Uses multiple existing [Game of Thrones] artifact</w:t>
      </w:r>
      <w:r w:rsidR="00363A5A" w:rsidRPr="00A8190E">
        <w:rPr>
          <w:rFonts w:ascii="Arial" w:hAnsi="Arial" w:cs="Arial"/>
          <w:sz w:val="24"/>
          <w:szCs w:val="22"/>
        </w:rPr>
        <w:t>s</w:t>
      </w:r>
      <w:r w:rsidRPr="00A8190E">
        <w:rPr>
          <w:rFonts w:ascii="Arial" w:hAnsi="Arial" w:cs="Arial"/>
          <w:sz w:val="24"/>
          <w:szCs w:val="22"/>
        </w:rPr>
        <w:t xml:space="preserve"> </w:t>
      </w:r>
      <w:r w:rsidR="00363A5A" w:rsidRPr="00A8190E">
        <w:rPr>
          <w:rFonts w:ascii="Arial" w:hAnsi="Arial" w:cs="Arial"/>
          <w:sz w:val="24"/>
          <w:szCs w:val="24"/>
        </w:rPr>
        <w:t>or concepts</w:t>
      </w:r>
    </w:p>
    <w:p w14:paraId="649DBCFA" w14:textId="41417730" w:rsidR="002D203B" w:rsidRPr="00A8190E" w:rsidRDefault="00363A5A" w:rsidP="002D203B">
      <w:pPr>
        <w:pStyle w:val="ListParagraph"/>
        <w:numPr>
          <w:ilvl w:val="1"/>
          <w:numId w:val="2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N</w:t>
      </w:r>
      <w:r w:rsidR="002D203B" w:rsidRPr="00A8190E">
        <w:rPr>
          <w:rFonts w:ascii="Arial" w:hAnsi="Arial" w:cs="Arial"/>
          <w:sz w:val="24"/>
          <w:szCs w:val="22"/>
        </w:rPr>
        <w:t xml:space="preserve">o stated assumptions about </w:t>
      </w:r>
      <w:r w:rsidRPr="00A8190E">
        <w:rPr>
          <w:rFonts w:ascii="Arial" w:hAnsi="Arial" w:cs="Arial"/>
          <w:sz w:val="24"/>
          <w:szCs w:val="22"/>
        </w:rPr>
        <w:t>existing artifacts</w:t>
      </w:r>
    </w:p>
    <w:p w14:paraId="1267BA7C" w14:textId="626D102E" w:rsidR="002D203B" w:rsidRPr="00A8190E" w:rsidRDefault="00363A5A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>3: Advanced:</w:t>
      </w:r>
    </w:p>
    <w:p w14:paraId="3069DD99" w14:textId="77777777" w:rsidR="002D203B" w:rsidRPr="00A8190E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Recognizes and explains </w:t>
      </w:r>
      <w:r w:rsidRPr="00A8190E">
        <w:rPr>
          <w:rFonts w:ascii="Arial" w:hAnsi="Arial" w:cs="Arial"/>
          <w:b/>
          <w:sz w:val="24"/>
          <w:szCs w:val="24"/>
        </w:rPr>
        <w:t>trade-offs</w:t>
      </w:r>
      <w:r w:rsidRPr="00A8190E">
        <w:rPr>
          <w:rFonts w:ascii="Arial" w:hAnsi="Arial" w:cs="Arial"/>
          <w:sz w:val="24"/>
          <w:szCs w:val="24"/>
        </w:rPr>
        <w:t xml:space="preserve"> with guidance;</w:t>
      </w:r>
    </w:p>
    <w:p w14:paraId="6866F30C" w14:textId="1F353C9D" w:rsidR="002D203B" w:rsidRPr="00A8190E" w:rsidRDefault="00C129C1" w:rsidP="002D203B">
      <w:pPr>
        <w:pStyle w:val="ListParagraph"/>
        <w:numPr>
          <w:ilvl w:val="0"/>
          <w:numId w:val="3"/>
        </w:numPr>
        <w:shd w:val="clear" w:color="auto" w:fill="FFFFFF"/>
        <w:rPr>
          <w:b/>
        </w:rPr>
      </w:pPr>
      <w:r w:rsidRPr="00A8190E">
        <w:rPr>
          <w:rFonts w:ascii="Arial" w:hAnsi="Arial" w:cs="Arial"/>
          <w:sz w:val="24"/>
          <w:szCs w:val="24"/>
        </w:rPr>
        <w:t xml:space="preserve">Proficient with </w:t>
      </w:r>
      <w:r w:rsidR="0025315A" w:rsidRPr="00A8190E">
        <w:rPr>
          <w:rFonts w:ascii="Arial" w:hAnsi="Arial" w:cs="Arial"/>
          <w:sz w:val="24"/>
          <w:szCs w:val="24"/>
        </w:rPr>
        <w:t>one principle</w:t>
      </w:r>
      <w:r w:rsidRPr="00A8190E">
        <w:rPr>
          <w:rFonts w:ascii="Arial" w:hAnsi="Arial" w:cs="Arial"/>
          <w:sz w:val="24"/>
          <w:szCs w:val="24"/>
        </w:rPr>
        <w:t xml:space="preserve">, </w:t>
      </w:r>
      <w:r w:rsidR="0025315A" w:rsidRPr="00A8190E">
        <w:rPr>
          <w:rFonts w:ascii="Arial" w:hAnsi="Arial" w:cs="Arial"/>
          <w:sz w:val="24"/>
          <w:szCs w:val="24"/>
        </w:rPr>
        <w:t>language</w:t>
      </w:r>
      <w:r w:rsidRPr="00A8190E">
        <w:rPr>
          <w:rFonts w:ascii="Arial" w:hAnsi="Arial" w:cs="Arial"/>
          <w:sz w:val="24"/>
          <w:szCs w:val="24"/>
        </w:rPr>
        <w:t>, and</w:t>
      </w:r>
      <w:r w:rsidR="0025315A" w:rsidRPr="00A8190E">
        <w:rPr>
          <w:rFonts w:ascii="Arial" w:hAnsi="Arial" w:cs="Arial"/>
          <w:sz w:val="24"/>
          <w:szCs w:val="24"/>
        </w:rPr>
        <w:t xml:space="preserve"> technology</w:t>
      </w:r>
      <w:r w:rsidRPr="00A8190E">
        <w:rPr>
          <w:rFonts w:ascii="Arial" w:hAnsi="Arial" w:cs="Arial"/>
          <w:sz w:val="24"/>
          <w:szCs w:val="24"/>
        </w:rPr>
        <w:t xml:space="preserve"> </w:t>
      </w:r>
      <w:r w:rsidRPr="00A8190E">
        <w:rPr>
          <w:rFonts w:ascii="Arial" w:hAnsi="Arial" w:cs="Arial"/>
          <w:b/>
          <w:sz w:val="24"/>
          <w:szCs w:val="24"/>
        </w:rPr>
        <w:t>relevant to practice</w:t>
      </w:r>
    </w:p>
    <w:p w14:paraId="5087039A" w14:textId="57F3FC42" w:rsidR="002D203B" w:rsidRPr="00A8190E" w:rsidRDefault="00A8190E" w:rsidP="002D203B">
      <w:pPr>
        <w:pStyle w:val="ListParagraph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  <w:sz w:val="24"/>
          <w:szCs w:val="24"/>
        </w:rPr>
        <w:t>Reusable p</w:t>
      </w:r>
      <w:r w:rsidR="00C129C1" w:rsidRPr="00A8190E">
        <w:rPr>
          <w:rFonts w:ascii="Arial" w:hAnsi="Arial" w:cs="Arial"/>
          <w:sz w:val="24"/>
          <w:szCs w:val="24"/>
        </w:rPr>
        <w:t xml:space="preserve">rogrammatic output </w:t>
      </w:r>
      <w:r w:rsidR="00C129C1" w:rsidRPr="00A8190E">
        <w:rPr>
          <w:rFonts w:ascii="Arial" w:hAnsi="Arial" w:cs="Arial"/>
          <w:b/>
          <w:sz w:val="24"/>
          <w:szCs w:val="24"/>
        </w:rPr>
        <w:t xml:space="preserve">for candidate </w:t>
      </w:r>
      <w:r w:rsidR="00C129C1" w:rsidRPr="00A8190E">
        <w:rPr>
          <w:rFonts w:ascii="Arial" w:hAnsi="Arial" w:cs="Arial"/>
          <w:sz w:val="24"/>
          <w:szCs w:val="24"/>
        </w:rPr>
        <w:t>(old code for new project)</w:t>
      </w:r>
    </w:p>
    <w:p w14:paraId="66A20887" w14:textId="6F3156DF" w:rsidR="002D203B" w:rsidRPr="00A8190E" w:rsidRDefault="00363A5A" w:rsidP="002D203B">
      <w:pPr>
        <w:pStyle w:val="ListParagraph"/>
        <w:numPr>
          <w:ilvl w:val="0"/>
          <w:numId w:val="3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Increased </w:t>
      </w:r>
      <w:r w:rsidR="002D203B" w:rsidRPr="00A8190E">
        <w:rPr>
          <w:rFonts w:ascii="Arial" w:hAnsi="Arial" w:cs="Arial"/>
          <w:b/>
          <w:sz w:val="24"/>
          <w:szCs w:val="24"/>
        </w:rPr>
        <w:t>task</w:t>
      </w:r>
      <w:r w:rsidR="002D203B" w:rsidRPr="00A8190E">
        <w:rPr>
          <w:rFonts w:ascii="Arial" w:hAnsi="Arial" w:cs="Arial"/>
          <w:sz w:val="24"/>
          <w:szCs w:val="24"/>
        </w:rPr>
        <w:t xml:space="preserve"> complexity </w:t>
      </w:r>
      <w:r w:rsidR="002D203B" w:rsidRPr="00A8190E">
        <w:rPr>
          <w:rFonts w:ascii="Arial" w:hAnsi="Arial" w:cs="Arial"/>
          <w:b/>
          <w:sz w:val="24"/>
          <w:szCs w:val="24"/>
        </w:rPr>
        <w:t>within practice or company</w:t>
      </w:r>
      <w:r w:rsidR="002D203B" w:rsidRPr="00A8190E">
        <w:rPr>
          <w:rFonts w:ascii="Arial" w:hAnsi="Arial" w:cs="Arial"/>
          <w:sz w:val="24"/>
          <w:szCs w:val="24"/>
        </w:rPr>
        <w:t xml:space="preserve"> (teaching self)</w:t>
      </w:r>
    </w:p>
    <w:p w14:paraId="712E1E39" w14:textId="7B31CED9" w:rsidR="002D203B" w:rsidRPr="00A8190E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 w:rsidRPr="00A8190E">
        <w:rPr>
          <w:rFonts w:ascii="Arial" w:hAnsi="Arial" w:cs="Arial"/>
          <w:sz w:val="24"/>
          <w:szCs w:val="24"/>
        </w:rPr>
        <w:t xml:space="preserve">Proposes solutions using existing &amp; </w:t>
      </w:r>
      <w:r w:rsidR="00363A5A" w:rsidRPr="00A8190E">
        <w:rPr>
          <w:rFonts w:ascii="Arial" w:hAnsi="Arial" w:cs="Arial"/>
          <w:sz w:val="24"/>
          <w:szCs w:val="24"/>
        </w:rPr>
        <w:t>potential</w:t>
      </w:r>
      <w:r w:rsidRPr="00A8190E">
        <w:rPr>
          <w:rFonts w:ascii="Arial" w:hAnsi="Arial" w:cs="Arial"/>
          <w:sz w:val="24"/>
          <w:szCs w:val="24"/>
        </w:rPr>
        <w:t xml:space="preserve"> </w:t>
      </w:r>
      <w:r w:rsidR="0025315A" w:rsidRPr="00A8190E">
        <w:rPr>
          <w:rFonts w:ascii="Arial" w:hAnsi="Arial" w:cs="Arial"/>
          <w:sz w:val="24"/>
          <w:szCs w:val="24"/>
        </w:rPr>
        <w:t>artifacts or concepts</w:t>
      </w:r>
      <w:r w:rsidRPr="00A8190E">
        <w:rPr>
          <w:rFonts w:ascii="Arial" w:hAnsi="Arial" w:cs="Arial"/>
          <w:sz w:val="22"/>
          <w:szCs w:val="22"/>
        </w:rPr>
        <w:t xml:space="preserve"> </w:t>
      </w:r>
    </w:p>
    <w:p w14:paraId="42642E81" w14:textId="77777777" w:rsidR="00363A5A" w:rsidRPr="00A8190E" w:rsidRDefault="002D203B" w:rsidP="002D203B">
      <w:pPr>
        <w:pStyle w:val="ListParagraph"/>
        <w:numPr>
          <w:ilvl w:val="1"/>
          <w:numId w:val="3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 xml:space="preserve">Uses multiple existing [Game of Thrones] data artifacts; </w:t>
      </w:r>
    </w:p>
    <w:p w14:paraId="114A623A" w14:textId="45C43DA5" w:rsidR="002D203B" w:rsidRPr="00A8190E" w:rsidRDefault="00363A5A" w:rsidP="002D203B">
      <w:pPr>
        <w:pStyle w:val="ListParagraph"/>
        <w:numPr>
          <w:ilvl w:val="1"/>
          <w:numId w:val="3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Stated</w:t>
      </w:r>
      <w:r w:rsidR="002D203B" w:rsidRPr="00A8190E">
        <w:rPr>
          <w:rFonts w:ascii="Arial" w:hAnsi="Arial" w:cs="Arial"/>
          <w:sz w:val="24"/>
          <w:szCs w:val="22"/>
        </w:rPr>
        <w:t xml:space="preserve"> assumptions or needed changes to existing artifact(s)</w:t>
      </w:r>
    </w:p>
    <w:p w14:paraId="6DA705BD" w14:textId="1F68E110" w:rsidR="002D203B" w:rsidRPr="00A8190E" w:rsidRDefault="00363A5A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>4: Expert:</w:t>
      </w:r>
    </w:p>
    <w:p w14:paraId="3B94061E" w14:textId="77777777" w:rsidR="002D203B" w:rsidRPr="00A8190E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Recognizes and explains trade-offs with minimal guidance</w:t>
      </w:r>
    </w:p>
    <w:p w14:paraId="38BB7A73" w14:textId="77777777" w:rsidR="002D203B" w:rsidRPr="00A8190E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Proficient with more than one principle, language, and technology </w:t>
      </w:r>
      <w:r w:rsidRPr="00A8190E">
        <w:rPr>
          <w:rFonts w:ascii="Arial" w:hAnsi="Arial" w:cs="Arial"/>
          <w:b/>
          <w:sz w:val="24"/>
          <w:szCs w:val="24"/>
        </w:rPr>
        <w:t>relevant to practice</w:t>
      </w:r>
    </w:p>
    <w:p w14:paraId="06009A73" w14:textId="5E3BEA5F" w:rsidR="00C129C1" w:rsidRPr="00A8190E" w:rsidRDefault="00C129C1" w:rsidP="00C129C1">
      <w:pPr>
        <w:pStyle w:val="ListParagraph"/>
        <w:numPr>
          <w:ilvl w:val="0"/>
          <w:numId w:val="4"/>
        </w:numPr>
        <w:shd w:val="clear" w:color="auto" w:fill="FFFFFF"/>
        <w:rPr>
          <w:b/>
        </w:rPr>
      </w:pPr>
      <w:r w:rsidRPr="00A8190E">
        <w:rPr>
          <w:rFonts w:ascii="Arial" w:hAnsi="Arial" w:cs="Arial"/>
          <w:sz w:val="24"/>
          <w:szCs w:val="24"/>
        </w:rPr>
        <w:t xml:space="preserve">Programmatic output </w:t>
      </w:r>
      <w:r w:rsidRPr="00A8190E">
        <w:rPr>
          <w:rFonts w:ascii="Arial" w:hAnsi="Arial" w:cs="Arial"/>
          <w:b/>
          <w:sz w:val="24"/>
          <w:szCs w:val="24"/>
        </w:rPr>
        <w:t>for others</w:t>
      </w:r>
      <w:r w:rsidR="00A8190E">
        <w:rPr>
          <w:rFonts w:ascii="Arial" w:hAnsi="Arial" w:cs="Arial"/>
          <w:b/>
          <w:sz w:val="24"/>
          <w:szCs w:val="24"/>
        </w:rPr>
        <w:t xml:space="preserve"> </w:t>
      </w:r>
      <w:r w:rsidR="00A8190E" w:rsidRPr="00A8190E">
        <w:rPr>
          <w:rFonts w:ascii="Arial" w:hAnsi="Arial" w:cs="Arial"/>
          <w:b/>
          <w:sz w:val="24"/>
          <w:szCs w:val="24"/>
        </w:rPr>
        <w:t>within practice or company</w:t>
      </w:r>
      <w:r w:rsidRPr="00A8190E">
        <w:rPr>
          <w:rFonts w:ascii="Arial" w:hAnsi="Arial" w:cs="Arial"/>
          <w:b/>
          <w:sz w:val="24"/>
          <w:szCs w:val="24"/>
        </w:rPr>
        <w:t xml:space="preserve"> </w:t>
      </w:r>
      <w:r w:rsidRPr="00A8190E">
        <w:rPr>
          <w:rFonts w:ascii="Arial" w:hAnsi="Arial" w:cs="Arial"/>
          <w:sz w:val="24"/>
          <w:szCs w:val="24"/>
        </w:rPr>
        <w:t>(</w:t>
      </w:r>
      <w:r w:rsidR="0025315A" w:rsidRPr="00A8190E">
        <w:rPr>
          <w:rFonts w:ascii="Arial" w:hAnsi="Arial" w:cs="Arial"/>
          <w:sz w:val="24"/>
          <w:szCs w:val="24"/>
        </w:rPr>
        <w:t>old</w:t>
      </w:r>
      <w:r w:rsidRPr="00A8190E">
        <w:rPr>
          <w:rFonts w:ascii="Arial" w:hAnsi="Arial" w:cs="Arial"/>
          <w:sz w:val="24"/>
          <w:szCs w:val="24"/>
        </w:rPr>
        <w:t xml:space="preserve"> code for new project)</w:t>
      </w:r>
      <w:r w:rsidRPr="00A8190E">
        <w:rPr>
          <w:rFonts w:ascii="Arial" w:hAnsi="Arial" w:cs="Arial"/>
          <w:b/>
          <w:sz w:val="24"/>
          <w:szCs w:val="24"/>
        </w:rPr>
        <w:t xml:space="preserve"> </w:t>
      </w:r>
    </w:p>
    <w:p w14:paraId="66720A33" w14:textId="77777777" w:rsidR="002D203B" w:rsidRPr="00A8190E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lastRenderedPageBreak/>
        <w:t xml:space="preserve">Increases in </w:t>
      </w:r>
      <w:r w:rsidRPr="00A8190E">
        <w:rPr>
          <w:rFonts w:ascii="Arial" w:hAnsi="Arial" w:cs="Arial"/>
          <w:b/>
          <w:sz w:val="24"/>
          <w:szCs w:val="24"/>
        </w:rPr>
        <w:t xml:space="preserve">role </w:t>
      </w:r>
      <w:r w:rsidRPr="00A8190E">
        <w:rPr>
          <w:rFonts w:ascii="Arial" w:hAnsi="Arial" w:cs="Arial"/>
          <w:sz w:val="24"/>
          <w:szCs w:val="24"/>
        </w:rPr>
        <w:t xml:space="preserve">complexity </w:t>
      </w:r>
      <w:r w:rsidRPr="00A8190E">
        <w:rPr>
          <w:rFonts w:ascii="Arial" w:hAnsi="Arial" w:cs="Arial"/>
          <w:b/>
          <w:sz w:val="24"/>
          <w:szCs w:val="24"/>
        </w:rPr>
        <w:t xml:space="preserve">within practice or company </w:t>
      </w:r>
      <w:r w:rsidRPr="00A8190E">
        <w:rPr>
          <w:rFonts w:ascii="Arial" w:hAnsi="Arial" w:cs="Arial"/>
          <w:sz w:val="24"/>
          <w:szCs w:val="24"/>
        </w:rPr>
        <w:t>(teaching others)</w:t>
      </w:r>
    </w:p>
    <w:p w14:paraId="3FFE240A" w14:textId="7D09AC5B" w:rsidR="002D203B" w:rsidRPr="00A8190E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Proposes solutions using </w:t>
      </w:r>
      <w:r w:rsidR="0025315A" w:rsidRPr="00A8190E">
        <w:rPr>
          <w:rFonts w:ascii="Arial" w:hAnsi="Arial" w:cs="Arial"/>
          <w:sz w:val="24"/>
          <w:szCs w:val="24"/>
        </w:rPr>
        <w:t>existing and assumed artifacts or concepts</w:t>
      </w:r>
      <w:r w:rsidRPr="00A8190E">
        <w:rPr>
          <w:rFonts w:ascii="Arial" w:hAnsi="Arial" w:cs="Arial"/>
          <w:sz w:val="24"/>
          <w:szCs w:val="24"/>
        </w:rPr>
        <w:t xml:space="preserve"> </w:t>
      </w:r>
    </w:p>
    <w:p w14:paraId="0A67F7AA" w14:textId="77777777" w:rsidR="0025315A" w:rsidRPr="00A8190E" w:rsidRDefault="002D203B" w:rsidP="002D203B">
      <w:pPr>
        <w:pStyle w:val="ListParagraph"/>
        <w:numPr>
          <w:ilvl w:val="1"/>
          <w:numId w:val="4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 xml:space="preserve">Uses multiple existing [Game of Thrones] artifacts; </w:t>
      </w:r>
    </w:p>
    <w:p w14:paraId="3B2D9961" w14:textId="778E6C4F" w:rsidR="0025315A" w:rsidRPr="00A8190E" w:rsidRDefault="0025315A" w:rsidP="002D203B">
      <w:pPr>
        <w:pStyle w:val="ListParagraph"/>
        <w:numPr>
          <w:ilvl w:val="1"/>
          <w:numId w:val="4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S</w:t>
      </w:r>
      <w:r w:rsidR="002D203B" w:rsidRPr="00A8190E">
        <w:rPr>
          <w:rFonts w:ascii="Arial" w:hAnsi="Arial" w:cs="Arial"/>
          <w:sz w:val="24"/>
          <w:szCs w:val="22"/>
        </w:rPr>
        <w:t xml:space="preserve">tates assumptions </w:t>
      </w:r>
      <w:r w:rsidRPr="00A8190E">
        <w:rPr>
          <w:rFonts w:ascii="Arial" w:hAnsi="Arial" w:cs="Arial"/>
          <w:sz w:val="24"/>
          <w:szCs w:val="22"/>
        </w:rPr>
        <w:t>or needed changes;</w:t>
      </w:r>
    </w:p>
    <w:p w14:paraId="13B9617D" w14:textId="2DDDF801" w:rsidR="002D203B" w:rsidRPr="00A8190E" w:rsidRDefault="0025315A" w:rsidP="002D203B">
      <w:pPr>
        <w:pStyle w:val="ListParagraph"/>
        <w:numPr>
          <w:ilvl w:val="1"/>
          <w:numId w:val="4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P</w:t>
      </w:r>
      <w:r w:rsidR="002D203B" w:rsidRPr="00A8190E">
        <w:rPr>
          <w:rFonts w:ascii="Arial" w:hAnsi="Arial" w:cs="Arial"/>
          <w:sz w:val="24"/>
          <w:szCs w:val="22"/>
        </w:rPr>
        <w:t>roposes new data artifacts</w:t>
      </w:r>
      <w:r w:rsidRPr="00A8190E">
        <w:rPr>
          <w:rFonts w:ascii="Arial" w:hAnsi="Arial" w:cs="Arial"/>
          <w:sz w:val="24"/>
          <w:szCs w:val="22"/>
        </w:rPr>
        <w:t>;</w:t>
      </w:r>
    </w:p>
    <w:p w14:paraId="49DDA152" w14:textId="77777777" w:rsidR="002D203B" w:rsidRPr="00A8190E" w:rsidRDefault="002D203B" w:rsidP="002D203B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</w:p>
    <w:p w14:paraId="5682A75F" w14:textId="77777777" w:rsidR="002D203B" w:rsidRPr="00A8190E" w:rsidRDefault="002D203B" w:rsidP="002D203B">
      <w:p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 xml:space="preserve">5: 99th percentile: </w:t>
      </w:r>
    </w:p>
    <w:p w14:paraId="6D5BC685" w14:textId="77777777" w:rsidR="002D203B" w:rsidRPr="00A8190E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Recognizes and explains trade-offs with no guidance</w:t>
      </w:r>
    </w:p>
    <w:p w14:paraId="74DBC271" w14:textId="77777777" w:rsidR="002D203B" w:rsidRPr="00A8190E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b/>
          <w:sz w:val="24"/>
          <w:szCs w:val="24"/>
        </w:rPr>
        <w:t>Contribution</w:t>
      </w:r>
      <w:r w:rsidRPr="00A8190E">
        <w:rPr>
          <w:rFonts w:ascii="Arial" w:hAnsi="Arial" w:cs="Arial"/>
          <w:sz w:val="24"/>
          <w:szCs w:val="24"/>
        </w:rPr>
        <w:t xml:space="preserve"> to one or more principle, language, or technology </w:t>
      </w:r>
      <w:r w:rsidRPr="00A8190E">
        <w:rPr>
          <w:rFonts w:ascii="Arial" w:hAnsi="Arial" w:cs="Arial"/>
          <w:b/>
          <w:sz w:val="24"/>
          <w:szCs w:val="24"/>
        </w:rPr>
        <w:t>relevant to practice</w:t>
      </w:r>
    </w:p>
    <w:p w14:paraId="03F11395" w14:textId="063C270D" w:rsidR="0025315A" w:rsidRPr="00A8190E" w:rsidRDefault="00A8190E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Reusable p</w:t>
      </w:r>
      <w:r w:rsidR="0025315A" w:rsidRPr="00A8190E">
        <w:rPr>
          <w:rFonts w:ascii="Arial" w:hAnsi="Arial" w:cs="Arial"/>
          <w:sz w:val="24"/>
          <w:szCs w:val="24"/>
        </w:rPr>
        <w:t xml:space="preserve">rogrammatic output </w:t>
      </w:r>
      <w:r w:rsidR="0025315A" w:rsidRPr="00A8190E">
        <w:rPr>
          <w:rFonts w:ascii="Arial" w:hAnsi="Arial" w:cs="Arial"/>
          <w:b/>
          <w:sz w:val="24"/>
          <w:szCs w:val="24"/>
        </w:rPr>
        <w:t xml:space="preserve">for others outside of practice or company </w:t>
      </w:r>
      <w:r w:rsidR="0025315A" w:rsidRPr="00A8190E">
        <w:rPr>
          <w:rFonts w:ascii="Arial" w:hAnsi="Arial" w:cs="Arial"/>
          <w:sz w:val="24"/>
          <w:szCs w:val="24"/>
        </w:rPr>
        <w:t>(old code for many use cases)</w:t>
      </w:r>
    </w:p>
    <w:p w14:paraId="20C8D04C" w14:textId="40FCD817" w:rsidR="002D203B" w:rsidRPr="00A8190E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Increases in </w:t>
      </w:r>
      <w:r w:rsidRPr="00A8190E">
        <w:rPr>
          <w:rFonts w:ascii="Arial" w:hAnsi="Arial" w:cs="Arial"/>
          <w:b/>
          <w:sz w:val="24"/>
          <w:szCs w:val="24"/>
        </w:rPr>
        <w:t xml:space="preserve">role </w:t>
      </w:r>
      <w:r w:rsidRPr="00A8190E">
        <w:rPr>
          <w:rFonts w:ascii="Arial" w:hAnsi="Arial" w:cs="Arial"/>
          <w:sz w:val="24"/>
          <w:szCs w:val="24"/>
        </w:rPr>
        <w:t xml:space="preserve">complexity </w:t>
      </w:r>
      <w:r w:rsidRPr="00A8190E">
        <w:rPr>
          <w:rFonts w:ascii="Arial" w:hAnsi="Arial" w:cs="Arial"/>
          <w:b/>
          <w:sz w:val="24"/>
          <w:szCs w:val="24"/>
        </w:rPr>
        <w:t xml:space="preserve">outside of practice or company </w:t>
      </w:r>
      <w:r w:rsidR="00A8190E">
        <w:rPr>
          <w:rFonts w:ascii="Arial" w:hAnsi="Arial" w:cs="Arial"/>
          <w:sz w:val="24"/>
          <w:szCs w:val="24"/>
        </w:rPr>
        <w:t>(leading)</w:t>
      </w:r>
    </w:p>
    <w:p w14:paraId="52EBB565" w14:textId="77777777" w:rsidR="002D203B" w:rsidRPr="00A8190E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Proposes solutions using components or concepts that challenge the status quo</w:t>
      </w:r>
    </w:p>
    <w:p w14:paraId="379ACFF7" w14:textId="77777777" w:rsidR="002D203B" w:rsidRPr="00A8190E" w:rsidRDefault="002D203B" w:rsidP="002D203B">
      <w:pPr>
        <w:pStyle w:val="ListParagraph"/>
        <w:numPr>
          <w:ilvl w:val="1"/>
          <w:numId w:val="5"/>
        </w:numPr>
        <w:shd w:val="clear" w:color="auto" w:fill="FFFFFF"/>
        <w:rPr>
          <w:sz w:val="22"/>
        </w:rPr>
      </w:pPr>
      <w:r w:rsidRPr="00A8190E">
        <w:rPr>
          <w:rFonts w:ascii="Arial" w:hAnsi="Arial" w:cs="Arial"/>
          <w:sz w:val="24"/>
          <w:szCs w:val="22"/>
        </w:rPr>
        <w:t>You’ll know it when you see it</w:t>
      </w:r>
    </w:p>
    <w:p w14:paraId="4928FC44" w14:textId="77777777" w:rsidR="00690E53" w:rsidRPr="00A8190E" w:rsidRDefault="00690E53"/>
    <w:sectPr w:rsidR="00690E53" w:rsidRPr="00A8190E" w:rsidSect="00690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B99"/>
    <w:multiLevelType w:val="multilevel"/>
    <w:tmpl w:val="8BFE1710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1D4C2CB9"/>
    <w:multiLevelType w:val="hybridMultilevel"/>
    <w:tmpl w:val="5A68CF16"/>
    <w:lvl w:ilvl="0" w:tplc="039E024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418C2"/>
    <w:multiLevelType w:val="hybridMultilevel"/>
    <w:tmpl w:val="64207632"/>
    <w:lvl w:ilvl="0" w:tplc="C39CBBB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C95ED9F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220"/>
    <w:multiLevelType w:val="multilevel"/>
    <w:tmpl w:val="4A2E2114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7C4B176D"/>
    <w:multiLevelType w:val="hybridMultilevel"/>
    <w:tmpl w:val="E8E4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3B"/>
    <w:rsid w:val="0025315A"/>
    <w:rsid w:val="002D203B"/>
    <w:rsid w:val="00363A5A"/>
    <w:rsid w:val="00690E53"/>
    <w:rsid w:val="007C43E5"/>
    <w:rsid w:val="009535B8"/>
    <w:rsid w:val="00A8190E"/>
    <w:rsid w:val="00C129C1"/>
    <w:rsid w:val="00C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24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3B"/>
    <w:pPr>
      <w:ind w:left="720"/>
      <w:contextualSpacing/>
    </w:pPr>
  </w:style>
  <w:style w:type="table" w:styleId="TableGrid">
    <w:name w:val="Table Grid"/>
    <w:basedOn w:val="TableNormal"/>
    <w:uiPriority w:val="59"/>
    <w:rsid w:val="007C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43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3B"/>
    <w:pPr>
      <w:ind w:left="720"/>
      <w:contextualSpacing/>
    </w:pPr>
  </w:style>
  <w:style w:type="table" w:styleId="TableGrid">
    <w:name w:val="Table Grid"/>
    <w:basedOn w:val="TableNormal"/>
    <w:uiPriority w:val="59"/>
    <w:rsid w:val="007C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43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396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Hardisty</dc:creator>
  <cp:keywords/>
  <dc:description/>
  <cp:lastModifiedBy>Aaron Hardisty</cp:lastModifiedBy>
  <cp:revision>6</cp:revision>
  <dcterms:created xsi:type="dcterms:W3CDTF">2018-08-08T18:50:00Z</dcterms:created>
  <dcterms:modified xsi:type="dcterms:W3CDTF">2018-08-08T23:29:00Z</dcterms:modified>
</cp:coreProperties>
</file>