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28D22D8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70428D">
        <w:rPr>
          <w:b/>
          <w:bCs/>
          <w:color w:val="4472C4" w:themeColor="accent1"/>
          <w:sz w:val="36"/>
          <w:szCs w:val="36"/>
          <w:lang w:val="en-US"/>
        </w:rPr>
        <w:t>Aharna Laha</w:t>
      </w:r>
    </w:p>
    <w:p w14:paraId="4846CE4A" w14:textId="30D2415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70428D">
        <w:rPr>
          <w:b/>
          <w:bCs/>
          <w:color w:val="4472C4" w:themeColor="accent1"/>
          <w:sz w:val="36"/>
          <w:szCs w:val="36"/>
          <w:u w:val="single"/>
          <w:lang w:val="en-US"/>
        </w:rPr>
        <w:t>93249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D5320EB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32530CF8" w14:textId="39704DB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5DF06F6D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3037417D" w14:textId="000D98B4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43DFB4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091F85D1" w14:textId="2504467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1C79781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F43C283" w14:textId="023BD1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E4CBF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4C9C7541" w14:textId="7DDFCAE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9" w:type="dxa"/>
          </w:tcPr>
          <w:p w14:paraId="294B124F" w14:textId="355050DB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400A366B" w14:textId="04AFC6E5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14FFE6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58113F40" w14:textId="48DC751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0E044F95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C7D4BCA" w14:textId="06B07CB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8E38D0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4F3B157" w14:textId="6AA42D5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208E4D6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67C17101" w14:textId="12BB64E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93230E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60A93633" w14:textId="1E2AA001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18FCD6F0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16/0121</w:t>
            </w:r>
          </w:p>
        </w:tc>
        <w:tc>
          <w:tcPr>
            <w:tcW w:w="2159" w:type="dxa"/>
          </w:tcPr>
          <w:p w14:paraId="1805934E" w14:textId="26AFAB8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0FE398A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5CD6089" w14:textId="647E6513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36A86E4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A0CC0DB" w14:textId="50BEC7D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F30D47E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2F89319B" w14:textId="65EF25AA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E29F53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D189FD4" w14:textId="028366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1387BCA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14:paraId="0AA5DE80" w14:textId="255EB48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1FAA9889" w:rsidR="001A28C9" w:rsidRPr="005D709D" w:rsidRDefault="008A40D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70428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59" w:type="dxa"/>
          </w:tcPr>
          <w:p w14:paraId="24FDAB9B" w14:textId="2B4E299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2B4E1F3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31482F7D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14:paraId="409CFA52" w14:textId="6BB9249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51FB62F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72B6B687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14:paraId="2278AE0C" w14:textId="274DCE1F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1EE331FF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4375549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17/01/21</w:t>
            </w:r>
          </w:p>
        </w:tc>
        <w:tc>
          <w:tcPr>
            <w:tcW w:w="2159" w:type="dxa"/>
          </w:tcPr>
          <w:p w14:paraId="6BC453D8" w14:textId="558BB13C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1D714F09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58" w:type="dxa"/>
          </w:tcPr>
          <w:p w14:paraId="67DC0883" w14:textId="59E7736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1107C278" w:rsidR="001A28C9" w:rsidRPr="005D709D" w:rsidRDefault="008A40D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70428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/01/21</w:t>
            </w:r>
          </w:p>
        </w:tc>
        <w:tc>
          <w:tcPr>
            <w:tcW w:w="2159" w:type="dxa"/>
          </w:tcPr>
          <w:p w14:paraId="420F1402" w14:textId="6873CEF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D8F8F1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58" w:type="dxa"/>
          </w:tcPr>
          <w:p w14:paraId="3DAF06CD" w14:textId="6DF35DF0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22BFC649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3FB5479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1800B383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19/01/21</w:t>
            </w:r>
          </w:p>
        </w:tc>
        <w:tc>
          <w:tcPr>
            <w:tcW w:w="2159" w:type="dxa"/>
          </w:tcPr>
          <w:p w14:paraId="4BA40342" w14:textId="2F4751E5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9529C"/>
    <w:rsid w:val="003E3F3A"/>
    <w:rsid w:val="00426485"/>
    <w:rsid w:val="005D709D"/>
    <w:rsid w:val="0065037D"/>
    <w:rsid w:val="006A1F64"/>
    <w:rsid w:val="006A5160"/>
    <w:rsid w:val="0070428D"/>
    <w:rsid w:val="007F582C"/>
    <w:rsid w:val="00822567"/>
    <w:rsid w:val="008A40D8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Aharna</cp:lastModifiedBy>
  <cp:revision>26</cp:revision>
  <dcterms:created xsi:type="dcterms:W3CDTF">2021-01-19T08:26:00Z</dcterms:created>
  <dcterms:modified xsi:type="dcterms:W3CDTF">2021-01-20T15:56:00Z</dcterms:modified>
</cp:coreProperties>
</file>