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4853B" w14:textId="0D2E38E1" w:rsidR="002D0EC1" w:rsidRDefault="002D0EC1">
      <w:r>
        <w:t>Day-2</w:t>
      </w:r>
    </w:p>
    <w:p w14:paraId="4148B979" w14:textId="0976404D" w:rsidR="002D0EC1" w:rsidRDefault="002D0EC1">
      <w:r>
        <w:t>12/01/2021</w:t>
      </w:r>
    </w:p>
    <w:p w14:paraId="188D78CE" w14:textId="71CE1EC1" w:rsidR="002D0EC1" w:rsidRDefault="002D0EC1">
      <w:r>
        <w:t xml:space="preserve">1.Display first </w:t>
      </w:r>
      <w:proofErr w:type="gramStart"/>
      <w:r>
        <w:t>name ,</w:t>
      </w:r>
      <w:proofErr w:type="gramEnd"/>
      <w:r>
        <w:t xml:space="preserve"> job title whose salary between 5000 to 10000.</w:t>
      </w:r>
    </w:p>
    <w:p w14:paraId="18674846" w14:textId="77777777" w:rsidR="002D0EC1" w:rsidRDefault="002D0EC1"/>
    <w:p w14:paraId="5CF9AF59" w14:textId="1E2D93EC" w:rsidR="00121013" w:rsidRDefault="002D0EC1">
      <w:r>
        <w:t>Ans-</w:t>
      </w:r>
      <w:r w:rsidRPr="002D0EC1">
        <w:t xml:space="preserve">select </w:t>
      </w:r>
      <w:proofErr w:type="spellStart"/>
      <w:proofErr w:type="gramStart"/>
      <w:r w:rsidRPr="002D0EC1">
        <w:t>e.first</w:t>
      </w:r>
      <w:proofErr w:type="gramEnd"/>
      <w:r w:rsidRPr="002D0EC1">
        <w:t>_name,e.salary,j.job_id,j.job_title</w:t>
      </w:r>
      <w:proofErr w:type="spellEnd"/>
      <w:r w:rsidRPr="002D0EC1">
        <w:t xml:space="preserve"> from employees e inner join jobs j on </w:t>
      </w:r>
      <w:proofErr w:type="spellStart"/>
      <w:r w:rsidRPr="002D0EC1">
        <w:t>j.job_id</w:t>
      </w:r>
      <w:proofErr w:type="spellEnd"/>
      <w:r w:rsidRPr="002D0EC1">
        <w:t>=</w:t>
      </w:r>
      <w:proofErr w:type="spellStart"/>
      <w:r w:rsidRPr="002D0EC1">
        <w:t>e.job_id</w:t>
      </w:r>
      <w:proofErr w:type="spellEnd"/>
      <w:r w:rsidRPr="002D0EC1">
        <w:t xml:space="preserve"> where salary &gt;5000 and salary&lt;10000;</w:t>
      </w:r>
    </w:p>
    <w:p w14:paraId="5E083E84" w14:textId="04E7D274" w:rsidR="002D0EC1" w:rsidRDefault="002D0EC1">
      <w:r>
        <w:rPr>
          <w:noProof/>
        </w:rPr>
        <w:drawing>
          <wp:inline distT="0" distB="0" distL="0" distR="0" wp14:anchorId="4C814E62" wp14:editId="41AA71D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C1"/>
    <w:rsid w:val="00121013"/>
    <w:rsid w:val="002D0EC1"/>
    <w:rsid w:val="005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F60D"/>
  <w15:chartTrackingRefBased/>
  <w15:docId w15:val="{A09C41B8-FE0A-4A39-A1B5-99F1C923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Aharna</dc:creator>
  <cp:keywords/>
  <dc:description/>
  <cp:lastModifiedBy>Aharna</cp:lastModifiedBy>
  <cp:revision>1</cp:revision>
  <dcterms:created xsi:type="dcterms:W3CDTF">2021-01-12T10:44:00Z</dcterms:created>
  <dcterms:modified xsi:type="dcterms:W3CDTF">2021-01-12T13:51:00Z</dcterms:modified>
</cp:coreProperties>
</file>