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BEDA9" w14:textId="04FCB343" w:rsidR="00081CFE" w:rsidRDefault="00081CFE">
      <w:r>
        <w:br w:type="page"/>
      </w:r>
    </w:p>
    <w:p w14:paraId="7723616C" w14:textId="77777777" w:rsidR="00D20073" w:rsidRPr="00082E46" w:rsidRDefault="00D20073" w:rsidP="00D20073">
      <w:pPr>
        <w:jc w:val="center"/>
      </w:pPr>
      <w:r w:rsidRPr="00082E46">
        <w:rPr>
          <w:b/>
          <w:bCs/>
          <w:u w:val="single"/>
        </w:rPr>
        <w:lastRenderedPageBreak/>
        <w:t>Internship – 2026</w:t>
      </w:r>
    </w:p>
    <w:p w14:paraId="235D6060" w14:textId="77777777" w:rsidR="00D20073" w:rsidRPr="00082E46" w:rsidRDefault="00D20073" w:rsidP="00D20073">
      <w:pPr>
        <w:jc w:val="center"/>
      </w:pPr>
      <w:r w:rsidRPr="00082E46">
        <w:rPr>
          <w:b/>
          <w:bCs/>
          <w:u w:val="single"/>
        </w:rPr>
        <w:t>By</w:t>
      </w:r>
    </w:p>
    <w:p w14:paraId="50470B54" w14:textId="77777777" w:rsidR="00D20073" w:rsidRPr="00082E46" w:rsidRDefault="00D20073" w:rsidP="00D20073">
      <w:pPr>
        <w:jc w:val="center"/>
      </w:pPr>
      <w:r w:rsidRPr="00082E46">
        <w:rPr>
          <w:b/>
          <w:bCs/>
          <w:u w:val="single"/>
        </w:rPr>
        <w:t>Uptoskills</w:t>
      </w:r>
    </w:p>
    <w:p w14:paraId="508A8828" w14:textId="77777777" w:rsidR="00D20073" w:rsidRPr="00082E46" w:rsidRDefault="00D20073" w:rsidP="00D20073">
      <w:pPr>
        <w:jc w:val="center"/>
      </w:pPr>
    </w:p>
    <w:p w14:paraId="6D963CEC" w14:textId="77777777" w:rsidR="00D20073" w:rsidRPr="00082E46" w:rsidRDefault="00D20073" w:rsidP="00D20073">
      <w:r w:rsidRPr="00082E46">
        <w:rPr>
          <w:b/>
          <w:bCs/>
        </w:rPr>
        <w:t>Duration :- 3 months</w:t>
      </w:r>
      <w:r w:rsidRPr="00082E46">
        <w:rPr>
          <w:b/>
          <w:bCs/>
        </w:rPr>
        <w:tab/>
      </w:r>
      <w:r w:rsidRPr="00082E46">
        <w:rPr>
          <w:b/>
          <w:bCs/>
        </w:rPr>
        <w:tab/>
      </w:r>
    </w:p>
    <w:p w14:paraId="37AC1422" w14:textId="77777777" w:rsidR="00D20073" w:rsidRPr="00082E46" w:rsidRDefault="00D20073" w:rsidP="00D20073">
      <w:r w:rsidRPr="00082E46">
        <w:rPr>
          <w:b/>
          <w:bCs/>
        </w:rPr>
        <w:t>Start Date:-  24-09-2026</w:t>
      </w:r>
      <w:r w:rsidRPr="00082E46">
        <w:rPr>
          <w:b/>
          <w:bCs/>
        </w:rPr>
        <w:tab/>
      </w:r>
      <w:r w:rsidRPr="00082E46">
        <w:rPr>
          <w:b/>
          <w:bCs/>
        </w:rPr>
        <w:tab/>
      </w:r>
      <w:r w:rsidRPr="00082E46">
        <w:rPr>
          <w:b/>
          <w:bCs/>
        </w:rPr>
        <w:tab/>
      </w:r>
      <w:r w:rsidRPr="00082E46">
        <w:rPr>
          <w:b/>
          <w:bCs/>
        </w:rPr>
        <w:tab/>
      </w:r>
      <w:r w:rsidRPr="00082E46">
        <w:rPr>
          <w:b/>
          <w:bCs/>
        </w:rPr>
        <w:tab/>
      </w:r>
      <w:r w:rsidRPr="00082E46">
        <w:rPr>
          <w:b/>
          <w:bCs/>
        </w:rPr>
        <w:tab/>
      </w:r>
      <w:r w:rsidRPr="00082E46">
        <w:rPr>
          <w:b/>
          <w:bCs/>
        </w:rPr>
        <w:tab/>
      </w:r>
    </w:p>
    <w:p w14:paraId="5F8D337E" w14:textId="77777777" w:rsidR="00D20073" w:rsidRPr="00082E46" w:rsidRDefault="00D20073" w:rsidP="00D20073">
      <w:r w:rsidRPr="00082E46">
        <w:rPr>
          <w:b/>
          <w:bCs/>
        </w:rPr>
        <w:t>End Date:-  24-12-2026</w:t>
      </w:r>
    </w:p>
    <w:p w14:paraId="46FD4C21" w14:textId="77777777" w:rsidR="00D20073" w:rsidRPr="00082E46" w:rsidRDefault="00D20073" w:rsidP="00D20073">
      <w:r w:rsidRPr="00082E46">
        <w:rPr>
          <w:b/>
          <w:bCs/>
        </w:rPr>
        <w:t>Intern Code:- US/HR/2026/6WZML6</w:t>
      </w:r>
    </w:p>
    <w:p w14:paraId="7E5E6247" w14:textId="77777777" w:rsidR="00D20073" w:rsidRPr="00082E46" w:rsidRDefault="00D20073" w:rsidP="00D20073">
      <w:pPr>
        <w:jc w:val="right"/>
      </w:pPr>
    </w:p>
    <w:p w14:paraId="05ED4B43" w14:textId="77777777" w:rsidR="00D20073" w:rsidRPr="00082E46" w:rsidRDefault="00D20073" w:rsidP="00D20073">
      <w:pPr>
        <w:jc w:val="right"/>
      </w:pPr>
      <w:r w:rsidRPr="00082E46">
        <w:rPr>
          <w:b/>
          <w:bCs/>
        </w:rPr>
        <w:t>Name:- Aharnish Dhaw Kumar</w:t>
      </w:r>
    </w:p>
    <w:p w14:paraId="7B6CFA6A" w14:textId="77777777" w:rsidR="00D20073" w:rsidRPr="00082E46" w:rsidRDefault="00D20073" w:rsidP="00D20073">
      <w:pPr>
        <w:jc w:val="right"/>
      </w:pPr>
      <w:r w:rsidRPr="00082E46">
        <w:rPr>
          <w:b/>
          <w:bCs/>
        </w:rPr>
        <w:t>Course:- Cyber Security Intern</w:t>
      </w:r>
    </w:p>
    <w:p w14:paraId="1ECFB3BD" w14:textId="77777777" w:rsidR="00D20073" w:rsidRPr="00082E46" w:rsidRDefault="00D20073" w:rsidP="00D20073">
      <w:pPr>
        <w:jc w:val="right"/>
      </w:pPr>
      <w:r w:rsidRPr="00082E46">
        <w:rPr>
          <w:b/>
          <w:bCs/>
        </w:rPr>
        <w:t>Enroll No :- AUJ254692</w:t>
      </w:r>
    </w:p>
    <w:p w14:paraId="212F1D9F" w14:textId="77777777" w:rsidR="00D20073" w:rsidRPr="00082E46" w:rsidRDefault="00D20073" w:rsidP="00D20073"/>
    <w:p w14:paraId="27902CF0" w14:textId="77777777" w:rsidR="00D20073" w:rsidRPr="00082E46" w:rsidRDefault="00D20073" w:rsidP="00D20073">
      <w:r w:rsidRPr="00082E46">
        <w:rPr>
          <w:b/>
          <w:bCs/>
        </w:rPr>
        <w:t>Interview date: 22-09-2026</w:t>
      </w:r>
    </w:p>
    <w:p w14:paraId="6118B44C" w14:textId="77777777" w:rsidR="00D20073" w:rsidRPr="00082E46" w:rsidRDefault="00D20073" w:rsidP="00D20073">
      <w:r w:rsidRPr="00082E46">
        <w:rPr>
          <w:b/>
          <w:bCs/>
        </w:rPr>
        <w:t>Offer letter date: 23-09-2026</w:t>
      </w:r>
    </w:p>
    <w:p w14:paraId="0BC9C1E5" w14:textId="77777777" w:rsidR="00D20073" w:rsidRPr="00082E46" w:rsidRDefault="00D20073" w:rsidP="00D20073">
      <w:r w:rsidRPr="00082E46">
        <w:rPr>
          <w:b/>
          <w:bCs/>
        </w:rPr>
        <w:t>Leader Assigned on: 26-09-2026</w:t>
      </w:r>
    </w:p>
    <w:p w14:paraId="56203273" w14:textId="77777777" w:rsidR="00D20073" w:rsidRPr="00082E46" w:rsidRDefault="00D20073" w:rsidP="00D20073">
      <w:r w:rsidRPr="00082E46">
        <w:rPr>
          <w:b/>
          <w:bCs/>
        </w:rPr>
        <w:t>Project Handler:  Rudrapratap Singh Bais</w:t>
      </w:r>
    </w:p>
    <w:p w14:paraId="2C3C51D3" w14:textId="77777777" w:rsidR="00D20073" w:rsidRPr="00082E46" w:rsidRDefault="00D20073" w:rsidP="00D20073">
      <w:r w:rsidRPr="00082E46">
        <w:rPr>
          <w:b/>
          <w:bCs/>
        </w:rPr>
        <w:t>Asst Project Handler</w:t>
      </w:r>
      <w:r w:rsidRPr="00082E46">
        <w:t xml:space="preserve">: </w:t>
      </w:r>
      <w:r w:rsidRPr="00082E46">
        <w:rPr>
          <w:b/>
          <w:bCs/>
        </w:rPr>
        <w:t>Shamim Aftab Ansari</w:t>
      </w:r>
    </w:p>
    <w:p w14:paraId="211BE2A5" w14:textId="77777777" w:rsidR="00D20073" w:rsidRPr="00082E46" w:rsidRDefault="00D20073" w:rsidP="00D20073">
      <w:r w:rsidRPr="00082E46">
        <w:rPr>
          <w:b/>
          <w:bCs/>
        </w:rPr>
        <w:t>Project Name: Cyber Security </w:t>
      </w:r>
    </w:p>
    <w:p w14:paraId="45D2A95C" w14:textId="77777777" w:rsidR="00D20073" w:rsidRDefault="00D20073" w:rsidP="00D20073">
      <w:pPr>
        <w:rPr>
          <w:b/>
          <w:bCs/>
        </w:rPr>
      </w:pPr>
      <w:r w:rsidRPr="00082E46">
        <w:rPr>
          <w:b/>
          <w:bCs/>
        </w:rPr>
        <w:t>Project Briefed: 26-09-2026</w:t>
      </w:r>
    </w:p>
    <w:p w14:paraId="633203FA" w14:textId="77777777" w:rsidR="00D20073" w:rsidRDefault="00D20073" w:rsidP="00D20073">
      <w:pPr>
        <w:rPr>
          <w:b/>
          <w:bCs/>
        </w:rPr>
      </w:pPr>
    </w:p>
    <w:p w14:paraId="0271D16C" w14:textId="77777777" w:rsidR="00D20073" w:rsidRDefault="00D20073" w:rsidP="00D20073">
      <w:pPr>
        <w:rPr>
          <w:b/>
          <w:bCs/>
        </w:rPr>
      </w:pPr>
    </w:p>
    <w:p w14:paraId="1D2789F6" w14:textId="77777777" w:rsidR="00D20073" w:rsidRDefault="00D20073" w:rsidP="00D20073">
      <w:pPr>
        <w:rPr>
          <w:b/>
          <w:bCs/>
        </w:rPr>
      </w:pPr>
    </w:p>
    <w:p w14:paraId="257B7196" w14:textId="77777777" w:rsidR="00D20073" w:rsidRDefault="00D20073" w:rsidP="00D20073">
      <w:pPr>
        <w:rPr>
          <w:b/>
          <w:bCs/>
        </w:rPr>
      </w:pPr>
    </w:p>
    <w:p w14:paraId="13781A4C" w14:textId="77777777" w:rsidR="00D20073" w:rsidRDefault="00D20073" w:rsidP="00D20073">
      <w:pPr>
        <w:rPr>
          <w:b/>
          <w:bCs/>
        </w:rPr>
      </w:pPr>
    </w:p>
    <w:p w14:paraId="6211D325" w14:textId="77777777" w:rsidR="00D20073" w:rsidRDefault="00D20073" w:rsidP="00D20073">
      <w:pPr>
        <w:rPr>
          <w:b/>
          <w:bCs/>
        </w:rPr>
      </w:pPr>
    </w:p>
    <w:p w14:paraId="4219BCD3" w14:textId="77777777" w:rsidR="00D20073" w:rsidRDefault="00D20073" w:rsidP="00D20073">
      <w:pPr>
        <w:rPr>
          <w:b/>
          <w:bCs/>
        </w:rPr>
      </w:pPr>
    </w:p>
    <w:p w14:paraId="4070AC6B" w14:textId="77777777" w:rsidR="00D20073" w:rsidRPr="00082E46" w:rsidRDefault="00D20073" w:rsidP="00D20073"/>
    <w:p w14:paraId="25883C34" w14:textId="77777777" w:rsidR="00081CFE" w:rsidRPr="00A33525" w:rsidRDefault="00081CFE" w:rsidP="00081CFE">
      <w:pPr>
        <w:rPr>
          <w:b/>
          <w:bCs/>
          <w:sz w:val="32"/>
          <w:szCs w:val="32"/>
        </w:rPr>
      </w:pPr>
      <w:r w:rsidRPr="00A33525">
        <w:rPr>
          <w:b/>
          <w:bCs/>
          <w:sz w:val="32"/>
          <w:szCs w:val="32"/>
        </w:rPr>
        <w:lastRenderedPageBreak/>
        <w:t>Task  5  OWASP ZAP (Zet Attack Proxy)</w:t>
      </w:r>
    </w:p>
    <w:p w14:paraId="767A6F3A" w14:textId="77777777" w:rsidR="00081CFE" w:rsidRPr="00A33525" w:rsidRDefault="00081CFE" w:rsidP="00081CFE">
      <w:pPr>
        <w:rPr>
          <w:sz w:val="32"/>
          <w:szCs w:val="32"/>
        </w:rPr>
      </w:pPr>
      <w:r w:rsidRPr="00A33525">
        <w:rPr>
          <w:b/>
          <w:bCs/>
          <w:sz w:val="32"/>
          <w:szCs w:val="32"/>
        </w:rPr>
        <w:t>Date of allotment: 13/10/2026</w:t>
      </w:r>
    </w:p>
    <w:p w14:paraId="520A0A31" w14:textId="77777777" w:rsidR="00081CFE" w:rsidRPr="00A33525" w:rsidRDefault="00081CFE" w:rsidP="00081CFE">
      <w:pPr>
        <w:rPr>
          <w:sz w:val="32"/>
          <w:szCs w:val="32"/>
        </w:rPr>
      </w:pPr>
      <w:r w:rsidRPr="00A33525">
        <w:rPr>
          <w:b/>
          <w:bCs/>
          <w:sz w:val="32"/>
          <w:szCs w:val="32"/>
        </w:rPr>
        <w:t xml:space="preserve">Date of completion: </w:t>
      </w:r>
      <w:r>
        <w:rPr>
          <w:b/>
          <w:bCs/>
          <w:sz w:val="32"/>
          <w:szCs w:val="32"/>
        </w:rPr>
        <w:t>16</w:t>
      </w:r>
      <w:r w:rsidRPr="00A33525">
        <w:rPr>
          <w:b/>
          <w:bCs/>
          <w:sz w:val="32"/>
          <w:szCs w:val="32"/>
        </w:rPr>
        <w:t>/10/2026</w:t>
      </w:r>
    </w:p>
    <w:p w14:paraId="6635D908" w14:textId="77777777" w:rsidR="00081CFE" w:rsidRDefault="00081CFE" w:rsidP="00081CFE">
      <w:pPr>
        <w:rPr>
          <w:b/>
          <w:bCs/>
          <w:sz w:val="32"/>
          <w:szCs w:val="32"/>
        </w:rPr>
      </w:pPr>
      <w:r w:rsidRPr="00A33525">
        <w:rPr>
          <w:b/>
          <w:bCs/>
          <w:sz w:val="32"/>
          <w:szCs w:val="32"/>
        </w:rPr>
        <w:t>Deadline: 18/10/2026  (5days)</w:t>
      </w:r>
    </w:p>
    <w:p w14:paraId="3AD402F0" w14:textId="77777777" w:rsidR="00081CFE" w:rsidRDefault="00081CFE" w:rsidP="00081CFE">
      <w:pPr>
        <w:rPr>
          <w:b/>
          <w:bCs/>
          <w:sz w:val="32"/>
          <w:szCs w:val="32"/>
        </w:rPr>
      </w:pPr>
    </w:p>
    <w:p w14:paraId="728194C4" w14:textId="77777777" w:rsidR="00081CFE" w:rsidRDefault="00081CFE" w:rsidP="00081CFE">
      <w:pPr>
        <w:pStyle w:val="ListParagraph"/>
        <w:numPr>
          <w:ilvl w:val="1"/>
          <w:numId w:val="2"/>
        </w:numPr>
        <w:rPr>
          <w:b/>
          <w:bCs/>
        </w:rPr>
      </w:pPr>
      <w:r w:rsidRPr="00200ECA">
        <w:rPr>
          <w:b/>
          <w:bCs/>
        </w:rPr>
        <w:t>What is OWASP ZAP (Zet Attack Proxy)?</w:t>
      </w:r>
    </w:p>
    <w:p w14:paraId="70350C66" w14:textId="77777777" w:rsidR="00081CFE" w:rsidRDefault="00081CFE" w:rsidP="00081CFE">
      <w:pPr>
        <w:pStyle w:val="ListParagraph"/>
        <w:numPr>
          <w:ilvl w:val="0"/>
          <w:numId w:val="3"/>
        </w:numPr>
      </w:pPr>
      <w:r w:rsidRPr="00200ECA">
        <w:t>OWASP ZAP (Zed Attack Proxy) is a free, open-source web application security testing tool used to find security vulnerabilities in websites and web applications.</w:t>
      </w:r>
    </w:p>
    <w:p w14:paraId="3E29A628" w14:textId="77777777" w:rsidR="00081CFE" w:rsidRDefault="00081CFE" w:rsidP="00081CFE">
      <w:pPr>
        <w:pStyle w:val="ListParagraph"/>
        <w:numPr>
          <w:ilvl w:val="0"/>
          <w:numId w:val="3"/>
        </w:numPr>
      </w:pPr>
      <w:r w:rsidRPr="00200ECA">
        <w:t>It is widely used by cybersecurity analysts, ethical hackers, and penetration testers to perform Vulnerability Assessment and Penetration Testing (VAPT).</w:t>
      </w:r>
    </w:p>
    <w:p w14:paraId="5ED8252B" w14:textId="77777777" w:rsidR="00081CFE" w:rsidRPr="00200ECA" w:rsidRDefault="00081CFE" w:rsidP="00081CFE">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0ECA">
        <w:rPr>
          <w:rFonts w:ascii="Times New Roman" w:eastAsia="Times New Roman" w:hAnsi="Times New Roman" w:cs="Times New Roman"/>
          <w:kern w:val="0"/>
          <w:lang w:eastAsia="en-IN"/>
          <w14:ligatures w14:val="none"/>
        </w:rPr>
        <w:t>Vulnerability scanning: Identifies potential security weaknesses in web applications.</w:t>
      </w:r>
    </w:p>
    <w:p w14:paraId="2516DE41" w14:textId="77777777" w:rsidR="00081CFE" w:rsidRPr="00200ECA" w:rsidRDefault="00081CFE" w:rsidP="00081CFE">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0ECA">
        <w:rPr>
          <w:rFonts w:ascii="Times New Roman" w:eastAsia="Times New Roman" w:hAnsi="Times New Roman" w:cs="Times New Roman"/>
          <w:kern w:val="0"/>
          <w:lang w:eastAsia="en-IN"/>
          <w14:ligatures w14:val="none"/>
        </w:rPr>
        <w:t>Intercepting HTTP/HTTPS traffic: Lets you inspect requests and responses between your browser and a web application.</w:t>
      </w:r>
    </w:p>
    <w:p w14:paraId="79593236" w14:textId="77777777" w:rsidR="00081CFE" w:rsidRPr="00200ECA" w:rsidRDefault="00081CFE" w:rsidP="00081CFE">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0ECA">
        <w:rPr>
          <w:rFonts w:ascii="Times New Roman" w:eastAsia="Times New Roman" w:hAnsi="Times New Roman" w:cs="Times New Roman"/>
          <w:kern w:val="0"/>
          <w:lang w:eastAsia="en-IN"/>
          <w14:ligatures w14:val="none"/>
        </w:rPr>
        <w:t>Passive scanning: Analyzes traffic for potential issues without deliberately attacking the target.</w:t>
      </w:r>
    </w:p>
    <w:p w14:paraId="6DE83035" w14:textId="77777777" w:rsidR="00081CFE" w:rsidRPr="00200ECA" w:rsidRDefault="00081CFE" w:rsidP="00081CFE">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0ECA">
        <w:rPr>
          <w:rFonts w:ascii="Times New Roman" w:eastAsia="Times New Roman" w:hAnsi="Times New Roman" w:cs="Times New Roman"/>
          <w:kern w:val="0"/>
          <w:lang w:eastAsia="en-IN"/>
          <w14:ligatures w14:val="none"/>
        </w:rPr>
        <w:t>Active scanning: Sends specially crafted requests to test for certain vulnerabilities. Only use this on systems you own or have explicit permission to test.</w:t>
      </w:r>
    </w:p>
    <w:p w14:paraId="7F8E6559" w14:textId="77777777" w:rsidR="00081CFE" w:rsidRDefault="00081CFE" w:rsidP="00081CFE">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0ECA">
        <w:rPr>
          <w:rFonts w:ascii="Times New Roman" w:eastAsia="Times New Roman" w:hAnsi="Times New Roman" w:cs="Times New Roman"/>
          <w:kern w:val="0"/>
          <w:lang w:eastAsia="en-IN"/>
          <w14:ligatures w14:val="none"/>
        </w:rPr>
        <w:t>Security reporting: Generates reports containing findings, risk levels, and supporting evidence.</w:t>
      </w:r>
    </w:p>
    <w:p w14:paraId="14D31087" w14:textId="77777777" w:rsidR="00081CFE" w:rsidRPr="00537C38" w:rsidRDefault="00081CFE" w:rsidP="00081CF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37C38">
        <w:rPr>
          <w:rFonts w:ascii="Times New Roman" w:eastAsia="Times New Roman" w:hAnsi="Times New Roman" w:cs="Times New Roman"/>
          <w:b/>
          <w:bCs/>
          <w:kern w:val="0"/>
          <w:sz w:val="36"/>
          <w:szCs w:val="36"/>
          <w:lang w:eastAsia="en-IN"/>
          <w14:ligatures w14:val="none"/>
        </w:rPr>
        <w:t>2. Examples of vulnerabilities ZAP can help identify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5802"/>
      </w:tblGrid>
      <w:tr w:rsidR="00081CFE" w:rsidRPr="00537C38" w14:paraId="38266B80" w14:textId="77777777" w:rsidTr="00210C75">
        <w:trPr>
          <w:tblCellSpacing w:w="15" w:type="dxa"/>
        </w:trPr>
        <w:tc>
          <w:tcPr>
            <w:tcW w:w="0" w:type="auto"/>
            <w:vAlign w:val="center"/>
            <w:hideMark/>
          </w:tcPr>
          <w:p w14:paraId="002DD500" w14:textId="77777777" w:rsidR="00081CFE" w:rsidRPr="00537C38" w:rsidRDefault="00081CFE" w:rsidP="00210C75">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537C38">
              <w:rPr>
                <w:rFonts w:ascii="Times New Roman" w:eastAsia="Times New Roman" w:hAnsi="Times New Roman" w:cs="Times New Roman"/>
                <w:b/>
                <w:bCs/>
                <w:kern w:val="0"/>
                <w:lang w:eastAsia="en-IN"/>
                <w14:ligatures w14:val="none"/>
              </w:rPr>
              <w:t>Vulnerability or issue</w:t>
            </w:r>
          </w:p>
        </w:tc>
        <w:tc>
          <w:tcPr>
            <w:tcW w:w="0" w:type="auto"/>
            <w:vAlign w:val="center"/>
            <w:hideMark/>
          </w:tcPr>
          <w:p w14:paraId="79511F30" w14:textId="77777777" w:rsidR="00081CFE" w:rsidRPr="00537C38" w:rsidRDefault="00081CFE" w:rsidP="00210C75">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537C38">
              <w:rPr>
                <w:rFonts w:ascii="Times New Roman" w:eastAsia="Times New Roman" w:hAnsi="Times New Roman" w:cs="Times New Roman"/>
                <w:b/>
                <w:bCs/>
                <w:kern w:val="0"/>
                <w:lang w:eastAsia="en-IN"/>
                <w14:ligatures w14:val="none"/>
              </w:rPr>
              <w:t>What it means</w:t>
            </w:r>
          </w:p>
        </w:tc>
      </w:tr>
      <w:tr w:rsidR="00081CFE" w:rsidRPr="00537C38" w14:paraId="5DF13EF6" w14:textId="77777777" w:rsidTr="00210C75">
        <w:trPr>
          <w:tblCellSpacing w:w="15" w:type="dxa"/>
        </w:trPr>
        <w:tc>
          <w:tcPr>
            <w:tcW w:w="0" w:type="auto"/>
            <w:vAlign w:val="center"/>
            <w:hideMark/>
          </w:tcPr>
          <w:p w14:paraId="34F6E77D" w14:textId="77777777" w:rsidR="00081CFE" w:rsidRPr="00537C38"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537C38">
              <w:rPr>
                <w:rFonts w:ascii="Times New Roman" w:eastAsia="Times New Roman" w:hAnsi="Times New Roman" w:cs="Times New Roman"/>
                <w:kern w:val="0"/>
                <w:lang w:eastAsia="en-IN"/>
                <w14:ligatures w14:val="none"/>
              </w:rPr>
              <w:t>Cross-Site Scripting (XSS)</w:t>
            </w:r>
          </w:p>
        </w:tc>
        <w:tc>
          <w:tcPr>
            <w:tcW w:w="0" w:type="auto"/>
            <w:vAlign w:val="center"/>
            <w:hideMark/>
          </w:tcPr>
          <w:p w14:paraId="7F1B8604" w14:textId="77777777" w:rsidR="00081CFE" w:rsidRPr="00537C38"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537C38">
              <w:rPr>
                <w:rFonts w:ascii="Times New Roman" w:eastAsia="Times New Roman" w:hAnsi="Times New Roman" w:cs="Times New Roman"/>
                <w:kern w:val="0"/>
                <w:lang w:eastAsia="en-IN"/>
                <w14:ligatures w14:val="none"/>
              </w:rPr>
              <w:t>Untrusted input may execute JavaScript in a browser.</w:t>
            </w:r>
          </w:p>
        </w:tc>
      </w:tr>
      <w:tr w:rsidR="00081CFE" w:rsidRPr="00537C38" w14:paraId="0B08F441" w14:textId="77777777" w:rsidTr="00210C75">
        <w:trPr>
          <w:tblCellSpacing w:w="15" w:type="dxa"/>
        </w:trPr>
        <w:tc>
          <w:tcPr>
            <w:tcW w:w="0" w:type="auto"/>
            <w:vAlign w:val="center"/>
            <w:hideMark/>
          </w:tcPr>
          <w:p w14:paraId="0B0958C9" w14:textId="77777777" w:rsidR="00081CFE" w:rsidRPr="00537C38"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537C38">
              <w:rPr>
                <w:rFonts w:ascii="Times New Roman" w:eastAsia="Times New Roman" w:hAnsi="Times New Roman" w:cs="Times New Roman"/>
                <w:kern w:val="0"/>
                <w:lang w:eastAsia="en-IN"/>
                <w14:ligatures w14:val="none"/>
              </w:rPr>
              <w:t>SQL injection</w:t>
            </w:r>
          </w:p>
        </w:tc>
        <w:tc>
          <w:tcPr>
            <w:tcW w:w="0" w:type="auto"/>
            <w:vAlign w:val="center"/>
            <w:hideMark/>
          </w:tcPr>
          <w:p w14:paraId="009FBC57" w14:textId="77777777" w:rsidR="00081CFE" w:rsidRPr="00537C38"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537C38">
              <w:rPr>
                <w:rFonts w:ascii="Times New Roman" w:eastAsia="Times New Roman" w:hAnsi="Times New Roman" w:cs="Times New Roman"/>
                <w:kern w:val="0"/>
                <w:lang w:eastAsia="en-IN"/>
                <w14:ligatures w14:val="none"/>
              </w:rPr>
              <w:t>User input may interfere with database queries.</w:t>
            </w:r>
          </w:p>
        </w:tc>
      </w:tr>
      <w:tr w:rsidR="00081CFE" w:rsidRPr="00537C38" w14:paraId="019BF4E8" w14:textId="77777777" w:rsidTr="00210C75">
        <w:trPr>
          <w:tblCellSpacing w:w="15" w:type="dxa"/>
        </w:trPr>
        <w:tc>
          <w:tcPr>
            <w:tcW w:w="0" w:type="auto"/>
            <w:vAlign w:val="center"/>
            <w:hideMark/>
          </w:tcPr>
          <w:p w14:paraId="718F2040" w14:textId="77777777" w:rsidR="00081CFE" w:rsidRPr="00537C38"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537C38">
              <w:rPr>
                <w:rFonts w:ascii="Times New Roman" w:eastAsia="Times New Roman" w:hAnsi="Times New Roman" w:cs="Times New Roman"/>
                <w:kern w:val="0"/>
                <w:lang w:eastAsia="en-IN"/>
                <w14:ligatures w14:val="none"/>
              </w:rPr>
              <w:t>Missing security headers</w:t>
            </w:r>
          </w:p>
        </w:tc>
        <w:tc>
          <w:tcPr>
            <w:tcW w:w="0" w:type="auto"/>
            <w:vAlign w:val="center"/>
            <w:hideMark/>
          </w:tcPr>
          <w:p w14:paraId="1AD53D43" w14:textId="77777777" w:rsidR="00081CFE" w:rsidRPr="00537C38"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537C38">
              <w:rPr>
                <w:rFonts w:ascii="Times New Roman" w:eastAsia="Times New Roman" w:hAnsi="Times New Roman" w:cs="Times New Roman"/>
                <w:kern w:val="0"/>
                <w:lang w:eastAsia="en-IN"/>
                <w14:ligatures w14:val="none"/>
              </w:rPr>
              <w:t>Important browser security protections may be absent.</w:t>
            </w:r>
          </w:p>
        </w:tc>
      </w:tr>
      <w:tr w:rsidR="00081CFE" w:rsidRPr="00537C38" w14:paraId="20D9F745" w14:textId="77777777" w:rsidTr="00210C75">
        <w:trPr>
          <w:tblCellSpacing w:w="15" w:type="dxa"/>
        </w:trPr>
        <w:tc>
          <w:tcPr>
            <w:tcW w:w="0" w:type="auto"/>
            <w:vAlign w:val="center"/>
            <w:hideMark/>
          </w:tcPr>
          <w:p w14:paraId="570F1949" w14:textId="77777777" w:rsidR="00081CFE" w:rsidRPr="00537C38"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537C38">
              <w:rPr>
                <w:rFonts w:ascii="Times New Roman" w:eastAsia="Times New Roman" w:hAnsi="Times New Roman" w:cs="Times New Roman"/>
                <w:kern w:val="0"/>
                <w:lang w:eastAsia="en-IN"/>
                <w14:ligatures w14:val="none"/>
              </w:rPr>
              <w:t>Cookie security issues</w:t>
            </w:r>
          </w:p>
        </w:tc>
        <w:tc>
          <w:tcPr>
            <w:tcW w:w="0" w:type="auto"/>
            <w:vAlign w:val="center"/>
            <w:hideMark/>
          </w:tcPr>
          <w:p w14:paraId="7949D76A" w14:textId="77777777" w:rsidR="00081CFE" w:rsidRPr="00537C38"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537C38">
              <w:rPr>
                <w:rFonts w:ascii="Times New Roman" w:eastAsia="Times New Roman" w:hAnsi="Times New Roman" w:cs="Times New Roman"/>
                <w:kern w:val="0"/>
                <w:lang w:eastAsia="en-IN"/>
                <w14:ligatures w14:val="none"/>
              </w:rPr>
              <w:t xml:space="preserve">Cookies may lack protections such as </w:t>
            </w:r>
            <w:r w:rsidRPr="00537C38">
              <w:rPr>
                <w:rFonts w:ascii="Courier New" w:eastAsia="Times New Roman" w:hAnsi="Courier New" w:cs="Courier New"/>
                <w:kern w:val="0"/>
                <w:sz w:val="20"/>
                <w:szCs w:val="20"/>
                <w:lang w:eastAsia="en-IN"/>
                <w14:ligatures w14:val="none"/>
              </w:rPr>
              <w:t>Secure</w:t>
            </w:r>
            <w:r w:rsidRPr="00537C38">
              <w:rPr>
                <w:rFonts w:ascii="Times New Roman" w:eastAsia="Times New Roman" w:hAnsi="Times New Roman" w:cs="Times New Roman"/>
                <w:kern w:val="0"/>
                <w:lang w:eastAsia="en-IN"/>
                <w14:ligatures w14:val="none"/>
              </w:rPr>
              <w:t xml:space="preserve"> or </w:t>
            </w:r>
            <w:r w:rsidRPr="00537C38">
              <w:rPr>
                <w:rFonts w:ascii="Courier New" w:eastAsia="Times New Roman" w:hAnsi="Courier New" w:cs="Courier New"/>
                <w:kern w:val="0"/>
                <w:sz w:val="20"/>
                <w:szCs w:val="20"/>
                <w:lang w:eastAsia="en-IN"/>
                <w14:ligatures w14:val="none"/>
              </w:rPr>
              <w:t>HttpOnly</w:t>
            </w:r>
            <w:r w:rsidRPr="00537C38">
              <w:rPr>
                <w:rFonts w:ascii="Times New Roman" w:eastAsia="Times New Roman" w:hAnsi="Times New Roman" w:cs="Times New Roman"/>
                <w:kern w:val="0"/>
                <w:lang w:eastAsia="en-IN"/>
                <w14:ligatures w14:val="none"/>
              </w:rPr>
              <w:t>.</w:t>
            </w:r>
          </w:p>
        </w:tc>
      </w:tr>
      <w:tr w:rsidR="00081CFE" w:rsidRPr="00537C38" w14:paraId="404AD89C" w14:textId="77777777" w:rsidTr="00210C75">
        <w:trPr>
          <w:tblCellSpacing w:w="15" w:type="dxa"/>
        </w:trPr>
        <w:tc>
          <w:tcPr>
            <w:tcW w:w="0" w:type="auto"/>
            <w:vAlign w:val="center"/>
            <w:hideMark/>
          </w:tcPr>
          <w:p w14:paraId="64EFCBFC" w14:textId="77777777" w:rsidR="00081CFE" w:rsidRPr="00537C38"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537C38">
              <w:rPr>
                <w:rFonts w:ascii="Times New Roman" w:eastAsia="Times New Roman" w:hAnsi="Times New Roman" w:cs="Times New Roman"/>
                <w:kern w:val="0"/>
                <w:lang w:eastAsia="en-IN"/>
                <w14:ligatures w14:val="none"/>
              </w:rPr>
              <w:t>Information disclosure</w:t>
            </w:r>
          </w:p>
        </w:tc>
        <w:tc>
          <w:tcPr>
            <w:tcW w:w="0" w:type="auto"/>
            <w:vAlign w:val="center"/>
            <w:hideMark/>
          </w:tcPr>
          <w:p w14:paraId="5E716C0B" w14:textId="77777777" w:rsidR="00081CFE" w:rsidRPr="00537C38"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537C38">
              <w:rPr>
                <w:rFonts w:ascii="Times New Roman" w:eastAsia="Times New Roman" w:hAnsi="Times New Roman" w:cs="Times New Roman"/>
                <w:kern w:val="0"/>
                <w:lang w:eastAsia="en-IN"/>
                <w14:ligatures w14:val="none"/>
              </w:rPr>
              <w:t>Responses may expose sensitive technical details.</w:t>
            </w:r>
          </w:p>
        </w:tc>
      </w:tr>
      <w:tr w:rsidR="00081CFE" w:rsidRPr="00537C38" w14:paraId="463C64A4" w14:textId="77777777" w:rsidTr="00210C75">
        <w:trPr>
          <w:tblCellSpacing w:w="15" w:type="dxa"/>
        </w:trPr>
        <w:tc>
          <w:tcPr>
            <w:tcW w:w="0" w:type="auto"/>
            <w:vAlign w:val="center"/>
            <w:hideMark/>
          </w:tcPr>
          <w:p w14:paraId="1264A0C2" w14:textId="77777777" w:rsidR="00081CFE" w:rsidRPr="00537C38"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537C38">
              <w:rPr>
                <w:rFonts w:ascii="Times New Roman" w:eastAsia="Times New Roman" w:hAnsi="Times New Roman" w:cs="Times New Roman"/>
                <w:kern w:val="0"/>
                <w:lang w:eastAsia="en-IN"/>
                <w14:ligatures w14:val="none"/>
              </w:rPr>
              <w:t>Server configuration issues</w:t>
            </w:r>
          </w:p>
        </w:tc>
        <w:tc>
          <w:tcPr>
            <w:tcW w:w="0" w:type="auto"/>
            <w:vAlign w:val="center"/>
            <w:hideMark/>
          </w:tcPr>
          <w:p w14:paraId="3977DBEA" w14:textId="77777777" w:rsidR="00081CFE" w:rsidRPr="00537C38"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537C38">
              <w:rPr>
                <w:rFonts w:ascii="Times New Roman" w:eastAsia="Times New Roman" w:hAnsi="Times New Roman" w:cs="Times New Roman"/>
                <w:kern w:val="0"/>
                <w:lang w:eastAsia="en-IN"/>
                <w14:ligatures w14:val="none"/>
              </w:rPr>
              <w:t>The application may have insecure settings.</w:t>
            </w:r>
          </w:p>
        </w:tc>
      </w:tr>
    </w:tbl>
    <w:p w14:paraId="15EDD01B" w14:textId="77777777" w:rsidR="00081CFE"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F555E32" w14:textId="77777777" w:rsidR="00081CFE"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90B7B74" w14:textId="77777777" w:rsidR="00081CFE"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88C026E" w14:textId="77777777" w:rsidR="00081CFE" w:rsidRPr="0079750A" w:rsidRDefault="00081CFE" w:rsidP="00081CFE">
      <w:pPr>
        <w:pStyle w:val="ListParagraph"/>
        <w:numPr>
          <w:ilvl w:val="1"/>
          <w:numId w:val="1"/>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lastRenderedPageBreak/>
        <w:t>Screenshot of zap ui scan</w:t>
      </w:r>
    </w:p>
    <w:tbl>
      <w:tblPr>
        <w:tblStyle w:val="TableGrid"/>
        <w:tblW w:w="0" w:type="auto"/>
        <w:tblInd w:w="-431" w:type="dxa"/>
        <w:tblLook w:val="04A0" w:firstRow="1" w:lastRow="0" w:firstColumn="1" w:lastColumn="0" w:noHBand="0" w:noVBand="1"/>
      </w:tblPr>
      <w:tblGrid>
        <w:gridCol w:w="9447"/>
      </w:tblGrid>
      <w:tr w:rsidR="00081CFE" w14:paraId="5487D2CD" w14:textId="77777777" w:rsidTr="00210C75">
        <w:tc>
          <w:tcPr>
            <w:tcW w:w="9447" w:type="dxa"/>
          </w:tcPr>
          <w:p w14:paraId="2E462861" w14:textId="77777777" w:rsidR="00081CFE" w:rsidRDefault="00081CFE" w:rsidP="00210C75">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2B7537F9" wp14:editId="4AF107D9">
                  <wp:extent cx="5731510" cy="3383280"/>
                  <wp:effectExtent l="0" t="0" r="2540" b="7620"/>
                  <wp:docPr id="1979052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52948" name="Picture 19790529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383280"/>
                          </a:xfrm>
                          <a:prstGeom prst="rect">
                            <a:avLst/>
                          </a:prstGeom>
                        </pic:spPr>
                      </pic:pic>
                    </a:graphicData>
                  </a:graphic>
                </wp:inline>
              </w:drawing>
            </w:r>
          </w:p>
        </w:tc>
      </w:tr>
    </w:tbl>
    <w:p w14:paraId="79AED9D6"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Vulnerability Assessment Report</w:t>
      </w:r>
    </w:p>
    <w:p w14:paraId="43E7DF01"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Assessment Details</w:t>
      </w:r>
    </w:p>
    <w:p w14:paraId="3162F15F" w14:textId="77777777" w:rsidR="00081CFE" w:rsidRPr="0079750A" w:rsidRDefault="00081CFE" w:rsidP="00081CF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b/>
          <w:bCs/>
          <w:kern w:val="0"/>
          <w:lang w:eastAsia="en-IN"/>
          <w14:ligatures w14:val="none"/>
        </w:rPr>
        <w:t>Tool Used:</w:t>
      </w:r>
      <w:r w:rsidRPr="0079750A">
        <w:rPr>
          <w:rFonts w:ascii="Times New Roman" w:eastAsia="Times New Roman" w:hAnsi="Times New Roman" w:cs="Times New Roman"/>
          <w:kern w:val="0"/>
          <w:lang w:eastAsia="en-IN"/>
          <w14:ligatures w14:val="none"/>
        </w:rPr>
        <w:t xml:space="preserve"> OWASP ZAP 2.17.0</w:t>
      </w:r>
    </w:p>
    <w:p w14:paraId="3BD29258" w14:textId="77777777" w:rsidR="00081CFE" w:rsidRPr="0079750A" w:rsidRDefault="00081CFE" w:rsidP="00081CF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b/>
          <w:bCs/>
          <w:kern w:val="0"/>
          <w:lang w:eastAsia="en-IN"/>
          <w14:ligatures w14:val="none"/>
        </w:rPr>
        <w:t>Target URL:</w:t>
      </w:r>
      <w:r w:rsidRPr="0079750A">
        <w:rPr>
          <w:rFonts w:ascii="Times New Roman" w:eastAsia="Times New Roman" w:hAnsi="Times New Roman" w:cs="Times New Roman"/>
          <w:kern w:val="0"/>
          <w:lang w:eastAsia="en-IN"/>
          <w14:ligatures w14:val="none"/>
        </w:rPr>
        <w:t xml:space="preserve"> http://uptoskills.com</w:t>
      </w:r>
    </w:p>
    <w:p w14:paraId="184502BA" w14:textId="77777777" w:rsidR="00081CFE" w:rsidRPr="0079750A" w:rsidRDefault="00081CFE" w:rsidP="00081CF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b/>
          <w:bCs/>
          <w:kern w:val="0"/>
          <w:lang w:eastAsia="en-IN"/>
          <w14:ligatures w14:val="none"/>
        </w:rPr>
        <w:t>Scan Type:</w:t>
      </w:r>
      <w:r w:rsidRPr="0079750A">
        <w:rPr>
          <w:rFonts w:ascii="Times New Roman" w:eastAsia="Times New Roman" w:hAnsi="Times New Roman" w:cs="Times New Roman"/>
          <w:kern w:val="0"/>
          <w:lang w:eastAsia="en-IN"/>
          <w14:ligatures w14:val="none"/>
        </w:rPr>
        <w:t xml:space="preserve"> Automated Scan</w:t>
      </w:r>
    </w:p>
    <w:p w14:paraId="2A865B5C" w14:textId="77777777" w:rsidR="00081CFE" w:rsidRPr="0079750A" w:rsidRDefault="00081CFE" w:rsidP="00081CF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b/>
          <w:bCs/>
          <w:kern w:val="0"/>
          <w:lang w:eastAsia="en-IN"/>
          <w14:ligatures w14:val="none"/>
        </w:rPr>
        <w:t>Scan Policy:</w:t>
      </w:r>
      <w:r w:rsidRPr="0079750A">
        <w:rPr>
          <w:rFonts w:ascii="Times New Roman" w:eastAsia="Times New Roman" w:hAnsi="Times New Roman" w:cs="Times New Roman"/>
          <w:kern w:val="0"/>
          <w:lang w:eastAsia="en-IN"/>
          <w14:ligatures w14:val="none"/>
        </w:rPr>
        <w:t xml:space="preserve"> Dev Standard</w:t>
      </w:r>
    </w:p>
    <w:p w14:paraId="7F6B9E54" w14:textId="77777777" w:rsidR="00081CFE" w:rsidRPr="0079750A" w:rsidRDefault="00081CFE" w:rsidP="00081CF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b/>
          <w:bCs/>
          <w:kern w:val="0"/>
          <w:lang w:eastAsia="en-IN"/>
          <w14:ligatures w14:val="none"/>
        </w:rPr>
        <w:t>Spider Used:</w:t>
      </w:r>
      <w:r w:rsidRPr="0079750A">
        <w:rPr>
          <w:rFonts w:ascii="Times New Roman" w:eastAsia="Times New Roman" w:hAnsi="Times New Roman" w:cs="Times New Roman"/>
          <w:kern w:val="0"/>
          <w:lang w:eastAsia="en-IN"/>
          <w14:ligatures w14:val="none"/>
        </w:rPr>
        <w:t xml:space="preserve"> Traditional Spider + Modern Client Spider (Firefox Headless)</w:t>
      </w:r>
    </w:p>
    <w:p w14:paraId="5EA5E869" w14:textId="77777777" w:rsidR="00081CFE" w:rsidRPr="0079750A" w:rsidRDefault="00081CFE" w:rsidP="00081CF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b/>
          <w:bCs/>
          <w:kern w:val="0"/>
          <w:lang w:eastAsia="en-IN"/>
          <w14:ligatures w14:val="none"/>
        </w:rPr>
        <w:t>Assessment Methodology:</w:t>
      </w:r>
      <w:r w:rsidRPr="0079750A">
        <w:rPr>
          <w:rFonts w:ascii="Times New Roman" w:eastAsia="Times New Roman" w:hAnsi="Times New Roman" w:cs="Times New Roman"/>
          <w:kern w:val="0"/>
          <w:lang w:eastAsia="en-IN"/>
          <w14:ligatures w14:val="none"/>
        </w:rPr>
        <w:t xml:space="preserve"> Automated Web Application Security Testing</w:t>
      </w:r>
    </w:p>
    <w:p w14:paraId="1DD1F391"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9CD1A71">
          <v:rect id="_x0000_i1025" style="width:0;height:1.5pt" o:hralign="center" o:hrstd="t" o:hr="t" fillcolor="#a0a0a0" stroked="f"/>
        </w:pict>
      </w:r>
    </w:p>
    <w:p w14:paraId="1A79B8FA"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Executive Summary</w:t>
      </w:r>
    </w:p>
    <w:p w14:paraId="4ABA043E"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A vulnerability assessment was performed on the target web application using OWASP ZAP. The scan identified multiple security misconfigurations and missing security headers that could expose the application to attacks such as clickjacking, session hijacking, information disclosure, and content injection.</w:t>
      </w:r>
    </w:p>
    <w:p w14:paraId="5D41ABEB"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Several findings were categorized as medium-to-low risk security weaknesses. While no critical exploits are visible in the screenshot, remediation is recommended to improve the application's security posture.</w:t>
      </w:r>
    </w:p>
    <w:p w14:paraId="3B6D37B4"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C7C4861">
          <v:rect id="_x0000_i1026" style="width:0;height:1.5pt" o:hralign="center" o:hrstd="t" o:hr="t" fillcolor="#a0a0a0" stroked="f"/>
        </w:pict>
      </w:r>
    </w:p>
    <w:p w14:paraId="67FECC5B"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Findings</w:t>
      </w:r>
    </w:p>
    <w:p w14:paraId="34F2A257"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lastRenderedPageBreak/>
        <w:t>1. Content Security Policy (CSP) Header Not Set</w:t>
      </w:r>
    </w:p>
    <w:p w14:paraId="5B4AB0EE"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Description</w:t>
      </w:r>
    </w:p>
    <w:p w14:paraId="5B7285AF"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The application does not define a Content Security Policy header.</w:t>
      </w:r>
    </w:p>
    <w:p w14:paraId="537F61A4"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Risk</w:t>
      </w:r>
    </w:p>
    <w:p w14:paraId="58D1ACF7"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Medium</w:t>
      </w:r>
    </w:p>
    <w:p w14:paraId="7EE55824"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Impact</w:t>
      </w:r>
    </w:p>
    <w:p w14:paraId="3F736A2B" w14:textId="77777777" w:rsidR="00081CFE" w:rsidRPr="0079750A" w:rsidRDefault="00081CFE" w:rsidP="00081CFE">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Increased exposure to Cross-Site Scripting (XSS).</w:t>
      </w:r>
    </w:p>
    <w:p w14:paraId="49BCCEA9" w14:textId="77777777" w:rsidR="00081CFE" w:rsidRPr="0079750A" w:rsidRDefault="00081CFE" w:rsidP="00081CFE">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Malicious scripts may execute within the browser.</w:t>
      </w:r>
    </w:p>
    <w:p w14:paraId="6B50F778"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Recommendation</w:t>
      </w:r>
    </w:p>
    <w:p w14:paraId="1C329AC7"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Implement a restrictive CSP header such as:</w:t>
      </w:r>
    </w:p>
    <w:p w14:paraId="5C687239"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HTTP</w:t>
      </w:r>
    </w:p>
    <w:p w14:paraId="2DF2DBCF"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Content-Security-Policy:</w:t>
      </w:r>
    </w:p>
    <w:p w14:paraId="58E76BA4"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default-src 'self';</w:t>
      </w:r>
    </w:p>
    <w:p w14:paraId="41194B71"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script-src 'self';</w:t>
      </w:r>
    </w:p>
    <w:p w14:paraId="0270183A"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style-src 'self';</w:t>
      </w:r>
    </w:p>
    <w:p w14:paraId="215E2B4F"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object-src 'none';</w:t>
      </w:r>
    </w:p>
    <w:p w14:paraId="34B03F0F"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6F17739">
          <v:rect id="_x0000_i1027" style="width:0;height:1.5pt" o:hralign="center" o:hrstd="t" o:hr="t" fillcolor="#a0a0a0" stroked="f"/>
        </w:pict>
      </w:r>
    </w:p>
    <w:p w14:paraId="686FE642"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2. CSP: Wildcard Directive</w:t>
      </w:r>
    </w:p>
    <w:p w14:paraId="27E15A94"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Description</w:t>
      </w:r>
    </w:p>
    <w:p w14:paraId="0B5CA920"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The CSP configuration contains wildcard (*) directives.</w:t>
      </w:r>
    </w:p>
    <w:p w14:paraId="7CD0DD6E"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Risk</w:t>
      </w:r>
    </w:p>
    <w:p w14:paraId="73CBB6A0"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Low-Medium</w:t>
      </w:r>
    </w:p>
    <w:p w14:paraId="692A0717"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Impact</w:t>
      </w:r>
    </w:p>
    <w:p w14:paraId="0C5EFE03" w14:textId="77777777" w:rsidR="00081CFE" w:rsidRPr="0079750A" w:rsidRDefault="00081CFE" w:rsidP="00081CF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Allows content loading from untrusted domains.</w:t>
      </w:r>
    </w:p>
    <w:p w14:paraId="334367D9" w14:textId="77777777" w:rsidR="00081CFE" w:rsidRPr="0079750A" w:rsidRDefault="00081CFE" w:rsidP="00081CF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Weakens protection offered by CSP.</w:t>
      </w:r>
    </w:p>
    <w:p w14:paraId="3BF3B07F"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Recommendation</w:t>
      </w:r>
    </w:p>
    <w:p w14:paraId="0EC6C89D"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lastRenderedPageBreak/>
        <w:t>Replace wildcard domains with specific trusted sources.</w:t>
      </w:r>
    </w:p>
    <w:p w14:paraId="7B0AE5A8"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8779235">
          <v:rect id="_x0000_i1028" style="width:0;height:1.5pt" o:hralign="center" o:hrstd="t" o:hr="t" fillcolor="#a0a0a0" stroked="f"/>
        </w:pict>
      </w:r>
    </w:p>
    <w:p w14:paraId="6C1947D4"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3. CSP: style-src unsafe-inline</w:t>
      </w:r>
    </w:p>
    <w:p w14:paraId="20E57C24"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Description</w:t>
      </w:r>
    </w:p>
    <w:p w14:paraId="1ED828C1"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The CSP permits inline CSS using 'unsafe-inline'.</w:t>
      </w:r>
    </w:p>
    <w:p w14:paraId="65A02603"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Risk</w:t>
      </w:r>
    </w:p>
    <w:p w14:paraId="4BDF403E"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Low</w:t>
      </w:r>
    </w:p>
    <w:p w14:paraId="4EB06DBA"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Impact</w:t>
      </w:r>
    </w:p>
    <w:p w14:paraId="616E654A" w14:textId="77777777" w:rsidR="00081CFE" w:rsidRPr="0079750A" w:rsidRDefault="00081CFE" w:rsidP="00081CFE">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Inline styles can potentially be abused during client-side attacks.</w:t>
      </w:r>
    </w:p>
    <w:p w14:paraId="6330B739"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Recommendation</w:t>
      </w:r>
    </w:p>
    <w:p w14:paraId="5EF202C3"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Use external CSS files and remove:</w:t>
      </w:r>
    </w:p>
    <w:p w14:paraId="0560D2C1"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HTTP</w:t>
      </w:r>
    </w:p>
    <w:p w14:paraId="6E81D668"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style-src 'unsafe-inline'</w:t>
      </w:r>
    </w:p>
    <w:p w14:paraId="060B38A3"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E30E68D">
          <v:rect id="_x0000_i1029" style="width:0;height:1.5pt" o:hralign="center" o:hrstd="t" o:hr="t" fillcolor="#a0a0a0" stroked="f"/>
        </w:pict>
      </w:r>
    </w:p>
    <w:p w14:paraId="77888B92"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4. Missing Anti-Clickjacking Header</w:t>
      </w:r>
    </w:p>
    <w:p w14:paraId="4C5F4F62"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Description</w:t>
      </w:r>
    </w:p>
    <w:p w14:paraId="7F753971"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The website lacks clickjacking protection.</w:t>
      </w:r>
    </w:p>
    <w:p w14:paraId="4F2991E5"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Risk</w:t>
      </w:r>
    </w:p>
    <w:p w14:paraId="08CEE320"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Medium</w:t>
      </w:r>
    </w:p>
    <w:p w14:paraId="03EBE971"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Impact</w:t>
      </w:r>
    </w:p>
    <w:p w14:paraId="0C674AFA"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Attackers may embed the application within malicious iframes.</w:t>
      </w:r>
    </w:p>
    <w:p w14:paraId="71B411C3"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Recommendation</w:t>
      </w:r>
    </w:p>
    <w:p w14:paraId="241A67D8"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Configure:</w:t>
      </w:r>
    </w:p>
    <w:p w14:paraId="240E82A4"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HTTP</w:t>
      </w:r>
    </w:p>
    <w:p w14:paraId="5BB697C1"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X-Frame-Options: DENY</w:t>
      </w:r>
    </w:p>
    <w:p w14:paraId="06E8C093"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lastRenderedPageBreak/>
        <w:t>or</w:t>
      </w:r>
    </w:p>
    <w:p w14:paraId="2A308BBD"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HTTP</w:t>
      </w:r>
    </w:p>
    <w:p w14:paraId="236D9E50"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Content-Security-Policy: frame-ancestors 'none';</w:t>
      </w:r>
    </w:p>
    <w:p w14:paraId="3F5F35EF"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5098D42">
          <v:rect id="_x0000_i1030" style="width:0;height:1.5pt" o:hralign="center" o:hrstd="t" o:hr="t" fillcolor="#a0a0a0" stroked="f"/>
        </w:pict>
      </w:r>
    </w:p>
    <w:p w14:paraId="42A4E79E"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5. Session ID in URL Rewrite</w:t>
      </w:r>
    </w:p>
    <w:p w14:paraId="4B56716A"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Description</w:t>
      </w:r>
    </w:p>
    <w:p w14:paraId="4E49C141"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Session identifiers are exposed through URL parameters.</w:t>
      </w:r>
    </w:p>
    <w:p w14:paraId="7E87BAF8"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Risk</w:t>
      </w:r>
    </w:p>
    <w:p w14:paraId="381CAC90"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Medium</w:t>
      </w:r>
    </w:p>
    <w:p w14:paraId="3F14DC84"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Impact</w:t>
      </w:r>
    </w:p>
    <w:p w14:paraId="1E5C8361" w14:textId="77777777" w:rsidR="00081CFE" w:rsidRPr="0079750A" w:rsidRDefault="00081CFE" w:rsidP="00081CF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Session Hijacking</w:t>
      </w:r>
    </w:p>
    <w:p w14:paraId="5E28E865" w14:textId="77777777" w:rsidR="00081CFE" w:rsidRPr="0079750A" w:rsidRDefault="00081CFE" w:rsidP="00081CF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Session Fixation</w:t>
      </w:r>
    </w:p>
    <w:p w14:paraId="62684175" w14:textId="77777777" w:rsidR="00081CFE" w:rsidRPr="0079750A" w:rsidRDefault="00081CFE" w:rsidP="00081CF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Leakage through browser history and logs</w:t>
      </w:r>
    </w:p>
    <w:p w14:paraId="54A40C61"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Recommendation</w:t>
      </w:r>
    </w:p>
    <w:p w14:paraId="347BCE24"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Store session identifiers in secure cookies:</w:t>
      </w:r>
    </w:p>
    <w:p w14:paraId="0C9FF9F2"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HTTP</w:t>
      </w:r>
    </w:p>
    <w:p w14:paraId="70447B99"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Set-Cookie:</w:t>
      </w:r>
    </w:p>
    <w:p w14:paraId="0E468FC0"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HttpOnly;</w:t>
      </w:r>
    </w:p>
    <w:p w14:paraId="44057345"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Secure;</w:t>
      </w:r>
    </w:p>
    <w:p w14:paraId="2023F296"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SameSite=Strict</w:t>
      </w:r>
    </w:p>
    <w:p w14:paraId="1E1E3A23"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A7CF53F">
          <v:rect id="_x0000_i1031" style="width:0;height:1.5pt" o:hralign="center" o:hrstd="t" o:hr="t" fillcolor="#a0a0a0" stroked="f"/>
        </w:pict>
      </w:r>
    </w:p>
    <w:p w14:paraId="08A91BCC"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6. Cookie Without HttpOnly Flag</w:t>
      </w:r>
    </w:p>
    <w:p w14:paraId="5A9C14BC"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Description</w:t>
      </w:r>
    </w:p>
    <w:p w14:paraId="30D44FE8"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Cookies are missing the HttpOnly attribute.</w:t>
      </w:r>
    </w:p>
    <w:p w14:paraId="5C0A486D"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Risk</w:t>
      </w:r>
    </w:p>
    <w:p w14:paraId="118972F0"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Medium</w:t>
      </w:r>
    </w:p>
    <w:p w14:paraId="610B25E5"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lastRenderedPageBreak/>
        <w:t>Impact</w:t>
      </w:r>
    </w:p>
    <w:p w14:paraId="03B9B1B0"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Client-side scripts can access session cookies if an XSS vulnerability exists.</w:t>
      </w:r>
    </w:p>
    <w:p w14:paraId="05E26B35"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Recommendation</w:t>
      </w:r>
    </w:p>
    <w:p w14:paraId="5A37818E"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Enable:</w:t>
      </w:r>
    </w:p>
    <w:p w14:paraId="1E72125C"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HTTP</w:t>
      </w:r>
    </w:p>
    <w:p w14:paraId="19370ADF"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Set-Cookie: HttpOnly</w:t>
      </w:r>
    </w:p>
    <w:p w14:paraId="6FA8D05F"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6D92450">
          <v:rect id="_x0000_i1032" style="width:0;height:1.5pt" o:hralign="center" o:hrstd="t" o:hr="t" fillcolor="#a0a0a0" stroked="f"/>
        </w:pict>
      </w:r>
    </w:p>
    <w:p w14:paraId="3A4EB1AA"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7. Cookie with SameSite Attribute None</w:t>
      </w:r>
    </w:p>
    <w:p w14:paraId="7802A8FC"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Description</w:t>
      </w:r>
    </w:p>
    <w:p w14:paraId="1919D0C6"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Cookies are configured with SameSite=None.</w:t>
      </w:r>
    </w:p>
    <w:p w14:paraId="0E6AEDE9"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Risk</w:t>
      </w:r>
    </w:p>
    <w:p w14:paraId="3735BD0A"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Low-Medium</w:t>
      </w:r>
    </w:p>
    <w:p w14:paraId="23A207B8"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Impact</w:t>
      </w:r>
    </w:p>
    <w:p w14:paraId="1A0EE494"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May increase exposure to Cross-Site Request Forgery (CSRF).</w:t>
      </w:r>
    </w:p>
    <w:p w14:paraId="4863C739"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Recommendation</w:t>
      </w:r>
    </w:p>
    <w:p w14:paraId="36DEBE28"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Use:</w:t>
      </w:r>
    </w:p>
    <w:p w14:paraId="1A31E651"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HTTP</w:t>
      </w:r>
    </w:p>
    <w:p w14:paraId="075D667B"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SameSite=Lax</w:t>
      </w:r>
    </w:p>
    <w:p w14:paraId="253120E0"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or</w:t>
      </w:r>
    </w:p>
    <w:p w14:paraId="68C700F2"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HTTP</w:t>
      </w:r>
    </w:p>
    <w:p w14:paraId="357C405F"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SameSite=Strict</w:t>
      </w:r>
    </w:p>
    <w:p w14:paraId="7ABE4B09"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where appropriate.</w:t>
      </w:r>
    </w:p>
    <w:p w14:paraId="71517FE5"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352F445">
          <v:rect id="_x0000_i1033" style="width:0;height:1.5pt" o:hralign="center" o:hrstd="t" o:hr="t" fillcolor="#a0a0a0" stroked="f"/>
        </w:pict>
      </w:r>
    </w:p>
    <w:p w14:paraId="5EA4561F"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8. Subresource Integrity Attribute Missing</w:t>
      </w:r>
    </w:p>
    <w:p w14:paraId="6188CCAF"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Description</w:t>
      </w:r>
    </w:p>
    <w:p w14:paraId="58214537"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lastRenderedPageBreak/>
        <w:t>External scripts/styles do not use Subresource Integrity (SRI).</w:t>
      </w:r>
    </w:p>
    <w:p w14:paraId="0F69418D"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Risk</w:t>
      </w:r>
    </w:p>
    <w:p w14:paraId="54046748"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Low</w:t>
      </w:r>
    </w:p>
    <w:p w14:paraId="47FB23AD"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Impact</w:t>
      </w:r>
    </w:p>
    <w:p w14:paraId="08947A9E"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Compromised third-party resources may execute malicious code.</w:t>
      </w:r>
    </w:p>
    <w:p w14:paraId="4330BFE9"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Recommendation</w:t>
      </w:r>
    </w:p>
    <w:p w14:paraId="403F368B"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Implement integrity checks:</w:t>
      </w:r>
    </w:p>
    <w:p w14:paraId="541C57B9"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HTML</w:t>
      </w:r>
    </w:p>
    <w:p w14:paraId="5E5E3D41"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example.jsscript&gt;</w:t>
      </w:r>
    </w:p>
    <w:p w14:paraId="6060D9C7"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071C16C">
          <v:rect id="_x0000_i1034" style="width:0;height:1.5pt" o:hralign="center" o:hrstd="t" o:hr="t" fillcolor="#a0a0a0" stroked="f"/>
        </w:pict>
      </w:r>
    </w:p>
    <w:p w14:paraId="7E8F8819"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9. Cross-Domain JavaScript Source File Inclusion</w:t>
      </w:r>
    </w:p>
    <w:p w14:paraId="63651AFF"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Description</w:t>
      </w:r>
    </w:p>
    <w:p w14:paraId="38C9827A"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JavaScript files are loaded from external domains.</w:t>
      </w:r>
    </w:p>
    <w:p w14:paraId="259F53FE"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Risk</w:t>
      </w:r>
    </w:p>
    <w:p w14:paraId="6C6610A9"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Low</w:t>
      </w:r>
    </w:p>
    <w:p w14:paraId="229A17FC"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Impact</w:t>
      </w:r>
    </w:p>
    <w:p w14:paraId="0C96EA4E"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Trust is placed on third-party infrastructure.</w:t>
      </w:r>
    </w:p>
    <w:p w14:paraId="14A757F4"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Recommendation</w:t>
      </w:r>
    </w:p>
    <w:p w14:paraId="72E5E628" w14:textId="77777777" w:rsidR="00081CFE" w:rsidRPr="0079750A" w:rsidRDefault="00081CFE" w:rsidP="00081CFE">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Use trusted CDN providers.</w:t>
      </w:r>
    </w:p>
    <w:p w14:paraId="78BB8769" w14:textId="77777777" w:rsidR="00081CFE" w:rsidRPr="0079750A" w:rsidRDefault="00081CFE" w:rsidP="00081CFE">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Apply Subresource Integrity (SRI).</w:t>
      </w:r>
    </w:p>
    <w:p w14:paraId="4D46C326"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7163B94">
          <v:rect id="_x0000_i1035" style="width:0;height:1.5pt" o:hralign="center" o:hrstd="t" o:hr="t" fillcolor="#a0a0a0" stroked="f"/>
        </w:pict>
      </w:r>
    </w:p>
    <w:p w14:paraId="2EB97A53"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10. Information Disclosure via HTTP Headers</w:t>
      </w:r>
    </w:p>
    <w:p w14:paraId="1C967CC0"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Description</w:t>
      </w:r>
    </w:p>
    <w:p w14:paraId="543C86E0"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Server information is disclosed through:</w:t>
      </w:r>
    </w:p>
    <w:p w14:paraId="310F10E6" w14:textId="77777777" w:rsidR="00081CFE" w:rsidRPr="0079750A" w:rsidRDefault="00081CFE" w:rsidP="00081CFE">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Server Header</w:t>
      </w:r>
    </w:p>
    <w:p w14:paraId="2A081302" w14:textId="77777777" w:rsidR="00081CFE" w:rsidRPr="0079750A" w:rsidRDefault="00081CFE" w:rsidP="00081CFE">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X-Powered-By Header</w:t>
      </w:r>
    </w:p>
    <w:p w14:paraId="12CE0A32"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lastRenderedPageBreak/>
        <w:t>Risk</w:t>
      </w:r>
    </w:p>
    <w:p w14:paraId="0569EB2C"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Low</w:t>
      </w:r>
    </w:p>
    <w:p w14:paraId="4B6FA3A4"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Impact</w:t>
      </w:r>
    </w:p>
    <w:p w14:paraId="14E5AE50"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Attackers can identify technologies and versions used.</w:t>
      </w:r>
    </w:p>
    <w:p w14:paraId="4A5CDD79"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Recommendation</w:t>
      </w:r>
    </w:p>
    <w:p w14:paraId="67A93D73"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Remove or mask headers:</w:t>
      </w:r>
    </w:p>
    <w:p w14:paraId="62A76474"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HTTP</w:t>
      </w:r>
    </w:p>
    <w:p w14:paraId="4AC5A3C3"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Server:</w:t>
      </w:r>
    </w:p>
    <w:p w14:paraId="1B283FB7"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X-Powered-By:</w:t>
      </w:r>
    </w:p>
    <w:p w14:paraId="72211B15"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AF8739C">
          <v:rect id="_x0000_i1036" style="width:0;height:1.5pt" o:hralign="center" o:hrstd="t" o:hr="t" fillcolor="#a0a0a0" stroked="f"/>
        </w:pict>
      </w:r>
    </w:p>
    <w:p w14:paraId="7B18D908"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11. Cross-Domain Misconfiguration</w:t>
      </w:r>
    </w:p>
    <w:p w14:paraId="034AF109"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Description</w:t>
      </w:r>
    </w:p>
    <w:p w14:paraId="6D0D93C0"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Improper cross-domain configuration detected.</w:t>
      </w:r>
    </w:p>
    <w:p w14:paraId="3CEA1068"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Risk</w:t>
      </w:r>
    </w:p>
    <w:p w14:paraId="7A8446A9"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Medium</w:t>
      </w:r>
    </w:p>
    <w:p w14:paraId="3F97BC47"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Impact</w:t>
      </w:r>
    </w:p>
    <w:p w14:paraId="3B1EC570"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Could enable unauthorized resource access from external domains.</w:t>
      </w:r>
    </w:p>
    <w:p w14:paraId="268924C4"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Recommendation</w:t>
      </w:r>
    </w:p>
    <w:p w14:paraId="76544D30"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Review CORS configuration:</w:t>
      </w:r>
    </w:p>
    <w:p w14:paraId="1B223069"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HTTP</w:t>
      </w:r>
    </w:p>
    <w:p w14:paraId="09A7FD4C"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Access-Control-Allow-Origin:</w:t>
      </w:r>
    </w:p>
    <w:p w14:paraId="0CACF539"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Allow only trusted domains.</w:t>
      </w:r>
    </w:p>
    <w:p w14:paraId="6248506A"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877EF26">
          <v:rect id="_x0000_i1037" style="width:0;height:1.5pt" o:hralign="center" o:hrstd="t" o:hr="t" fillcolor="#a0a0a0" stroked="f"/>
        </w:pict>
      </w:r>
    </w:p>
    <w:p w14:paraId="0B41E201"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Risk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932"/>
      </w:tblGrid>
      <w:tr w:rsidR="00081CFE" w:rsidRPr="0079750A" w14:paraId="489D4C16" w14:textId="77777777" w:rsidTr="00210C75">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87FEA0" w14:textId="77777777" w:rsidR="00081CFE" w:rsidRPr="0079750A" w:rsidRDefault="00081CFE" w:rsidP="00210C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Severity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403E27" w14:textId="77777777" w:rsidR="00081CFE" w:rsidRPr="0079750A" w:rsidRDefault="00081CFE" w:rsidP="00210C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Count</w:t>
            </w:r>
          </w:p>
        </w:tc>
      </w:tr>
      <w:tr w:rsidR="00081CFE" w:rsidRPr="0079750A" w14:paraId="38D143DF" w14:textId="77777777" w:rsidTr="00210C7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7CD3D0" w14:textId="77777777" w:rsidR="00081CFE" w:rsidRPr="0079750A"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lastRenderedPageBreak/>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D6BB04" w14:textId="77777777" w:rsidR="00081CFE" w:rsidRPr="0079750A"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0</w:t>
            </w:r>
          </w:p>
        </w:tc>
      </w:tr>
      <w:tr w:rsidR="00081CFE" w:rsidRPr="0079750A" w14:paraId="53D88CBE" w14:textId="77777777" w:rsidTr="00210C7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259D6C" w14:textId="77777777" w:rsidR="00081CFE" w:rsidRPr="0079750A"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152926" w14:textId="77777777" w:rsidR="00081CFE" w:rsidRPr="0079750A"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5</w:t>
            </w:r>
          </w:p>
        </w:tc>
      </w:tr>
      <w:tr w:rsidR="00081CFE" w:rsidRPr="0079750A" w14:paraId="56BDA6A4" w14:textId="77777777" w:rsidTr="00210C7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9C2B44" w14:textId="77777777" w:rsidR="00081CFE" w:rsidRPr="0079750A"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34AC2A" w14:textId="77777777" w:rsidR="00081CFE" w:rsidRPr="0079750A"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6</w:t>
            </w:r>
          </w:p>
        </w:tc>
      </w:tr>
      <w:tr w:rsidR="00081CFE" w:rsidRPr="0079750A" w14:paraId="15671819" w14:textId="77777777" w:rsidTr="00210C7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AEC42F" w14:textId="77777777" w:rsidR="00081CFE" w:rsidRPr="0079750A"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Informational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A91A69" w14:textId="77777777" w:rsidR="00081CFE" w:rsidRPr="0079750A"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Multiple</w:t>
            </w:r>
          </w:p>
        </w:tc>
      </w:tr>
    </w:tbl>
    <w:p w14:paraId="2F142491"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C1E8FF3">
          <v:rect id="_x0000_i1038" style="width:0;height:1.5pt" o:hralign="center" o:hrstd="t" o:hr="t" fillcolor="#a0a0a0" stroked="f"/>
        </w:pict>
      </w:r>
    </w:p>
    <w:p w14:paraId="32CB8BF8"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9750A">
        <w:rPr>
          <w:rFonts w:ascii="Times New Roman" w:eastAsia="Times New Roman" w:hAnsi="Times New Roman" w:cs="Times New Roman"/>
          <w:b/>
          <w:bCs/>
          <w:kern w:val="0"/>
          <w:lang w:eastAsia="en-IN"/>
          <w14:ligatures w14:val="none"/>
        </w:rPr>
        <w:t>Conclusion</w:t>
      </w:r>
    </w:p>
    <w:p w14:paraId="45C572E6"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The OWASP ZAP assessment identified several security header misconfigurations, cookie security issues, session management weaknesses, and information disclosure vulnerabilities. No critical vulnerabilities are visible from the screenshot; however, the discovered weaknesses could assist attackers during reconnaissance or facilitate further exploitation.</w:t>
      </w:r>
    </w:p>
    <w:p w14:paraId="42D5B82C" w14:textId="77777777" w:rsidR="00081CFE" w:rsidRPr="0079750A"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The highest priority remediation activities should focus on:</w:t>
      </w:r>
    </w:p>
    <w:p w14:paraId="1C0748ED" w14:textId="77777777" w:rsidR="00081CFE" w:rsidRPr="0079750A" w:rsidRDefault="00081CFE" w:rsidP="00081CFE">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Implementing a strong Content Security Policy.</w:t>
      </w:r>
    </w:p>
    <w:p w14:paraId="5E8576E0" w14:textId="77777777" w:rsidR="00081CFE" w:rsidRPr="0079750A" w:rsidRDefault="00081CFE" w:rsidP="00081CFE">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Enabling HttpOnly and Secure cookie flags.</w:t>
      </w:r>
    </w:p>
    <w:p w14:paraId="412E53DB" w14:textId="77777777" w:rsidR="00081CFE" w:rsidRPr="0079750A" w:rsidRDefault="00081CFE" w:rsidP="00081CFE">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Eliminating session IDs from URLs.</w:t>
      </w:r>
    </w:p>
    <w:p w14:paraId="2953C24A" w14:textId="77777777" w:rsidR="00081CFE" w:rsidRPr="0079750A" w:rsidRDefault="00081CFE" w:rsidP="00081CFE">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Adding clickjacking protection.</w:t>
      </w:r>
    </w:p>
    <w:p w14:paraId="0D516089" w14:textId="77777777" w:rsidR="00081CFE" w:rsidRDefault="00081CFE" w:rsidP="00081CFE">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750A">
        <w:rPr>
          <w:rFonts w:ascii="Times New Roman" w:eastAsia="Times New Roman" w:hAnsi="Times New Roman" w:cs="Times New Roman"/>
          <w:kern w:val="0"/>
          <w:lang w:eastAsia="en-IN"/>
          <w14:ligatures w14:val="none"/>
        </w:rPr>
        <w:t>Disabling server version disclosure.</w:t>
      </w:r>
    </w:p>
    <w:p w14:paraId="05F11E79" w14:textId="77777777" w:rsidR="00081CFE"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E2AAC00" w14:textId="77777777" w:rsidR="00081CFE" w:rsidRPr="00285BC3" w:rsidRDefault="00081CFE" w:rsidP="00081CFE">
      <w:pPr>
        <w:pStyle w:val="ListParagraph"/>
        <w:numPr>
          <w:ilvl w:val="1"/>
          <w:numId w:val="1"/>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85BC3">
        <w:rPr>
          <w:rFonts w:ascii="Times New Roman" w:eastAsia="Times New Roman" w:hAnsi="Times New Roman" w:cs="Times New Roman"/>
          <w:b/>
          <w:bCs/>
          <w:kern w:val="0"/>
          <w:lang w:eastAsia="en-IN"/>
          <w14:ligatures w14:val="none"/>
        </w:rPr>
        <w:t>Screenshot of Running OWASP ZAP in Daemon Mode</w:t>
      </w:r>
    </w:p>
    <w:p w14:paraId="16153DA4" w14:textId="77777777" w:rsidR="00081CF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p>
    <w:tbl>
      <w:tblPr>
        <w:tblStyle w:val="TableGrid"/>
        <w:tblW w:w="0" w:type="auto"/>
        <w:tblInd w:w="-289" w:type="dxa"/>
        <w:tblLook w:val="04A0" w:firstRow="1" w:lastRow="0" w:firstColumn="1" w:lastColumn="0" w:noHBand="0" w:noVBand="1"/>
      </w:tblPr>
      <w:tblGrid>
        <w:gridCol w:w="9305"/>
      </w:tblGrid>
      <w:tr w:rsidR="00081CFE" w14:paraId="08861300" w14:textId="77777777" w:rsidTr="00210C75">
        <w:tc>
          <w:tcPr>
            <w:tcW w:w="9305" w:type="dxa"/>
          </w:tcPr>
          <w:p w14:paraId="47EA748D" w14:textId="77777777" w:rsidR="00081CFE" w:rsidRDefault="00081CFE"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1BC6F91C" wp14:editId="3B4F6284">
                  <wp:extent cx="5731510" cy="3945890"/>
                  <wp:effectExtent l="0" t="0" r="2540" b="0"/>
                  <wp:docPr id="6209273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27379" name="Picture 620927379"/>
                          <pic:cNvPicPr/>
                        </pic:nvPicPr>
                        <pic:blipFill>
                          <a:blip r:embed="rId6">
                            <a:extLst>
                              <a:ext uri="{28A0092B-C50C-407E-A947-70E740481C1C}">
                                <a14:useLocalDpi xmlns:a14="http://schemas.microsoft.com/office/drawing/2010/main" val="0"/>
                              </a:ext>
                            </a:extLst>
                          </a:blip>
                          <a:stretch>
                            <a:fillRect/>
                          </a:stretch>
                        </pic:blipFill>
                        <pic:spPr>
                          <a:xfrm>
                            <a:off x="0" y="0"/>
                            <a:ext cx="5731510" cy="3945890"/>
                          </a:xfrm>
                          <a:prstGeom prst="rect">
                            <a:avLst/>
                          </a:prstGeom>
                        </pic:spPr>
                      </pic:pic>
                    </a:graphicData>
                  </a:graphic>
                </wp:inline>
              </w:drawing>
            </w:r>
          </w:p>
        </w:tc>
      </w:tr>
    </w:tbl>
    <w:p w14:paraId="1A93AF4F" w14:textId="77777777" w:rsidR="00081CFE" w:rsidRPr="00797AEE" w:rsidRDefault="00081CFE" w:rsidP="00081CFE">
      <w:pPr>
        <w:pStyle w:val="ListParagraph"/>
        <w:spacing w:line="240" w:lineRule="auto"/>
        <w:ind w:left="1440"/>
        <w:rPr>
          <w:rFonts w:ascii="Times New Roman" w:eastAsia="Times New Roman" w:hAnsi="Times New Roman" w:cs="Times New Roman"/>
          <w:b/>
          <w:bCs/>
          <w:kern w:val="0"/>
          <w:lang w:eastAsia="en-IN"/>
          <w14:ligatures w14:val="none"/>
        </w:rPr>
      </w:pPr>
      <w:r w:rsidRPr="00797AEE">
        <w:rPr>
          <w:rFonts w:ascii="Times New Roman" w:eastAsia="Times New Roman" w:hAnsi="Times New Roman" w:cs="Times New Roman"/>
          <w:b/>
          <w:bCs/>
          <w:kern w:val="0"/>
          <w:lang w:eastAsia="en-IN"/>
          <w14:ligatures w14:val="none"/>
        </w:rPr>
        <w:lastRenderedPageBreak/>
        <w:t>Practical Report: Running OWASP ZAP in Daemon Mode</w:t>
      </w:r>
    </w:p>
    <w:p w14:paraId="2EB9280A" w14:textId="77777777" w:rsidR="00081CFE" w:rsidRPr="00797AEE" w:rsidRDefault="00081CFE" w:rsidP="00081CFE">
      <w:pPr>
        <w:pStyle w:val="ListParagraph"/>
        <w:spacing w:line="240" w:lineRule="auto"/>
        <w:ind w:left="1440"/>
        <w:rPr>
          <w:rFonts w:ascii="Times New Roman" w:eastAsia="Times New Roman" w:hAnsi="Times New Roman" w:cs="Times New Roman"/>
          <w:b/>
          <w:bCs/>
          <w:kern w:val="0"/>
          <w:lang w:eastAsia="en-IN"/>
          <w14:ligatures w14:val="none"/>
        </w:rPr>
      </w:pPr>
      <w:r w:rsidRPr="00797AEE">
        <w:rPr>
          <w:rFonts w:ascii="Times New Roman" w:eastAsia="Times New Roman" w:hAnsi="Times New Roman" w:cs="Times New Roman"/>
          <w:b/>
          <w:bCs/>
          <w:kern w:val="0"/>
          <w:lang w:eastAsia="en-IN"/>
          <w14:ligatures w14:val="none"/>
        </w:rPr>
        <w:t>Experiment Title</w:t>
      </w:r>
    </w:p>
    <w:p w14:paraId="1041E645" w14:textId="77777777" w:rsidR="00081CFE" w:rsidRPr="00797AEE" w:rsidRDefault="00081CFE" w:rsidP="00081CFE">
      <w:pPr>
        <w:pStyle w:val="ListParagraph"/>
        <w:spacing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Running OWASP ZAP in Daemon Mode Using Command Line Interface (CLI)</w:t>
      </w:r>
    </w:p>
    <w:p w14:paraId="4B2BA85A" w14:textId="77777777" w:rsidR="00081CFE" w:rsidRPr="00797AEE" w:rsidRDefault="00081CFE" w:rsidP="00081CFE">
      <w:pPr>
        <w:pStyle w:val="ListParagraph"/>
        <w:spacing w:line="240" w:lineRule="auto"/>
        <w:ind w:left="1440"/>
        <w:rPr>
          <w:rFonts w:ascii="Times New Roman" w:eastAsia="Times New Roman" w:hAnsi="Times New Roman" w:cs="Times New Roman"/>
          <w:b/>
          <w:bCs/>
          <w:kern w:val="0"/>
          <w:lang w:eastAsia="en-IN"/>
          <w14:ligatures w14:val="none"/>
        </w:rPr>
      </w:pPr>
      <w:r w:rsidRPr="00797AEE">
        <w:rPr>
          <w:rFonts w:ascii="Times New Roman" w:eastAsia="Times New Roman" w:hAnsi="Times New Roman" w:cs="Times New Roman"/>
          <w:b/>
          <w:bCs/>
          <w:kern w:val="0"/>
          <w:lang w:eastAsia="en-IN"/>
          <w14:ligatures w14:val="none"/>
        </w:rPr>
        <w:t>Aim</w:t>
      </w:r>
    </w:p>
    <w:p w14:paraId="64E662E1" w14:textId="77777777" w:rsidR="00081CFE" w:rsidRPr="00797AEE" w:rsidRDefault="00081CFE" w:rsidP="00081CFE">
      <w:pPr>
        <w:pStyle w:val="ListParagraph"/>
        <w:spacing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To start OWASP ZAP in daemon mode on Kali Linux and configure it to listen on a local host and specified port for automated security testing.</w:t>
      </w:r>
    </w:p>
    <w:p w14:paraId="756C37F0"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B851C98">
          <v:rect id="_x0000_i1039" style="width:0;height:1.5pt" o:hralign="center" o:hrstd="t" o:hr="t" fillcolor="#a0a0a0" stroked="f"/>
        </w:pict>
      </w:r>
    </w:p>
    <w:p w14:paraId="53AAE919" w14:textId="77777777" w:rsidR="00081CFE" w:rsidRPr="00797AEE" w:rsidRDefault="00081CFE" w:rsidP="00081CFE">
      <w:pPr>
        <w:pStyle w:val="ListParagraph"/>
        <w:spacing w:line="240" w:lineRule="auto"/>
        <w:ind w:left="1440"/>
        <w:rPr>
          <w:rFonts w:ascii="Times New Roman" w:eastAsia="Times New Roman" w:hAnsi="Times New Roman" w:cs="Times New Roman"/>
          <w:b/>
          <w:bCs/>
          <w:kern w:val="0"/>
          <w:lang w:eastAsia="en-IN"/>
          <w14:ligatures w14:val="none"/>
        </w:rPr>
      </w:pPr>
      <w:r w:rsidRPr="00797AEE">
        <w:rPr>
          <w:rFonts w:ascii="Times New Roman" w:eastAsia="Times New Roman" w:hAnsi="Times New Roman" w:cs="Times New Roman"/>
          <w:b/>
          <w:bCs/>
          <w:kern w:val="0"/>
          <w:lang w:eastAsia="en-IN"/>
          <w14:ligatures w14:val="none"/>
        </w:rPr>
        <w:t>Objective</w:t>
      </w:r>
    </w:p>
    <w:p w14:paraId="5EBD481C" w14:textId="77777777" w:rsidR="00081CFE" w:rsidRPr="00797AEE" w:rsidRDefault="00081CFE" w:rsidP="00081CFE">
      <w:pPr>
        <w:pStyle w:val="ListParagraph"/>
        <w:numPr>
          <w:ilvl w:val="0"/>
          <w:numId w:val="12"/>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Launch OWASP ZAP without the graphical interface.</w:t>
      </w:r>
    </w:p>
    <w:p w14:paraId="1E8446D2" w14:textId="77777777" w:rsidR="00081CFE" w:rsidRPr="00797AEE" w:rsidRDefault="00081CFE" w:rsidP="00081CFE">
      <w:pPr>
        <w:pStyle w:val="ListParagraph"/>
        <w:numPr>
          <w:ilvl w:val="0"/>
          <w:numId w:val="12"/>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Configure ZAP to run as a background service.</w:t>
      </w:r>
    </w:p>
    <w:p w14:paraId="539DA84D" w14:textId="77777777" w:rsidR="00081CFE" w:rsidRPr="00797AEE" w:rsidRDefault="00081CFE" w:rsidP="00081CFE">
      <w:pPr>
        <w:pStyle w:val="ListParagraph"/>
        <w:numPr>
          <w:ilvl w:val="0"/>
          <w:numId w:val="12"/>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Enable API-based and automated vulnerability scanning.</w:t>
      </w:r>
    </w:p>
    <w:p w14:paraId="624E6CC9" w14:textId="77777777" w:rsidR="00081CFE" w:rsidRPr="00797AEE" w:rsidRDefault="00081CFE" w:rsidP="00081CFE">
      <w:pPr>
        <w:pStyle w:val="ListParagraph"/>
        <w:numPr>
          <w:ilvl w:val="0"/>
          <w:numId w:val="12"/>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Verify successful startup of the ZAP daemon.</w:t>
      </w:r>
    </w:p>
    <w:p w14:paraId="75B03A8D"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CA6B95A">
          <v:rect id="_x0000_i1040" style="width:0;height:1.5pt" o:hralign="center" o:hrstd="t" o:hr="t" fillcolor="#a0a0a0" stroked="f"/>
        </w:pict>
      </w:r>
    </w:p>
    <w:p w14:paraId="04C323C5" w14:textId="77777777" w:rsidR="00081CFE" w:rsidRPr="00797AEE" w:rsidRDefault="00081CFE" w:rsidP="00081CFE">
      <w:pPr>
        <w:pStyle w:val="ListParagraph"/>
        <w:spacing w:line="240" w:lineRule="auto"/>
        <w:ind w:left="1440"/>
        <w:rPr>
          <w:rFonts w:ascii="Times New Roman" w:eastAsia="Times New Roman" w:hAnsi="Times New Roman" w:cs="Times New Roman"/>
          <w:b/>
          <w:bCs/>
          <w:kern w:val="0"/>
          <w:lang w:eastAsia="en-IN"/>
          <w14:ligatures w14:val="none"/>
        </w:rPr>
      </w:pPr>
      <w:r w:rsidRPr="00797AEE">
        <w:rPr>
          <w:rFonts w:ascii="Times New Roman" w:eastAsia="Times New Roman" w:hAnsi="Times New Roman" w:cs="Times New Roman"/>
          <w:b/>
          <w:bCs/>
          <w:kern w:val="0"/>
          <w:lang w:eastAsia="en-IN"/>
          <w14:ligatures w14:val="none"/>
        </w:rPr>
        <w:t>Requirements</w:t>
      </w:r>
    </w:p>
    <w:p w14:paraId="4D3FE973" w14:textId="77777777" w:rsidR="00081CFE" w:rsidRPr="00797AEE" w:rsidRDefault="00081CFE" w:rsidP="00081CFE">
      <w:pPr>
        <w:pStyle w:val="ListParagraph"/>
        <w:numPr>
          <w:ilvl w:val="0"/>
          <w:numId w:val="13"/>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Kali Linux</w:t>
      </w:r>
    </w:p>
    <w:p w14:paraId="27EBB30D" w14:textId="77777777" w:rsidR="00081CFE" w:rsidRPr="00797AEE" w:rsidRDefault="00081CFE" w:rsidP="00081CFE">
      <w:pPr>
        <w:pStyle w:val="ListParagraph"/>
        <w:numPr>
          <w:ilvl w:val="0"/>
          <w:numId w:val="13"/>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Java Runtime Environment (JRE)</w:t>
      </w:r>
    </w:p>
    <w:p w14:paraId="1840BE23" w14:textId="77777777" w:rsidR="00081CFE" w:rsidRPr="00797AEE" w:rsidRDefault="00081CFE" w:rsidP="00081CFE">
      <w:pPr>
        <w:pStyle w:val="ListParagraph"/>
        <w:numPr>
          <w:ilvl w:val="0"/>
          <w:numId w:val="13"/>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OWASP ZAP Installed</w:t>
      </w:r>
    </w:p>
    <w:p w14:paraId="06CAF1FA" w14:textId="77777777" w:rsidR="00081CFE" w:rsidRPr="00797AEE" w:rsidRDefault="00081CFE" w:rsidP="00081CFE">
      <w:pPr>
        <w:pStyle w:val="ListParagraph"/>
        <w:numPr>
          <w:ilvl w:val="0"/>
          <w:numId w:val="13"/>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Terminal Access</w:t>
      </w:r>
    </w:p>
    <w:p w14:paraId="32B1AC35" w14:textId="77777777" w:rsidR="00081CFE" w:rsidRPr="00797AEE" w:rsidRDefault="00081CFE" w:rsidP="00081CFE">
      <w:pPr>
        <w:pStyle w:val="ListParagraph"/>
        <w:numPr>
          <w:ilvl w:val="0"/>
          <w:numId w:val="13"/>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Sudo/User Privileges</w:t>
      </w:r>
    </w:p>
    <w:p w14:paraId="6528436B"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3218C23">
          <v:rect id="_x0000_i1041" style="width:0;height:1.5pt" o:hralign="center" o:hrstd="t" o:hr="t" fillcolor="#a0a0a0" stroked="f"/>
        </w:pict>
      </w:r>
    </w:p>
    <w:p w14:paraId="54AF5BBA" w14:textId="77777777" w:rsidR="00081CFE" w:rsidRPr="00797AEE" w:rsidRDefault="00081CFE" w:rsidP="00081CFE">
      <w:pPr>
        <w:pStyle w:val="ListParagraph"/>
        <w:spacing w:line="240" w:lineRule="auto"/>
        <w:ind w:left="1440"/>
        <w:rPr>
          <w:rFonts w:ascii="Times New Roman" w:eastAsia="Times New Roman" w:hAnsi="Times New Roman" w:cs="Times New Roman"/>
          <w:b/>
          <w:bCs/>
          <w:kern w:val="0"/>
          <w:lang w:eastAsia="en-IN"/>
          <w14:ligatures w14:val="none"/>
        </w:rPr>
      </w:pPr>
      <w:r w:rsidRPr="00797AEE">
        <w:rPr>
          <w:rFonts w:ascii="Times New Roman" w:eastAsia="Times New Roman" w:hAnsi="Times New Roman" w:cs="Times New Roman"/>
          <w:b/>
          <w:bCs/>
          <w:kern w:val="0"/>
          <w:lang w:eastAsia="en-IN"/>
          <w14:ligatures w14:val="none"/>
        </w:rPr>
        <w:t>Command Used</w:t>
      </w:r>
    </w:p>
    <w:p w14:paraId="665ED213"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Shell</w:t>
      </w:r>
    </w:p>
    <w:p w14:paraId="5EAE0522"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zap.sh -daemon -host 127.0.0.1 -port 8080</w:t>
      </w:r>
    </w:p>
    <w:p w14:paraId="5507C836" w14:textId="77777777" w:rsidR="00081CFE" w:rsidRPr="00797AEE" w:rsidRDefault="00081CFE" w:rsidP="00081CFE">
      <w:pPr>
        <w:pStyle w:val="ListParagraph"/>
        <w:spacing w:line="240" w:lineRule="auto"/>
        <w:ind w:left="1440"/>
        <w:rPr>
          <w:rFonts w:ascii="Times New Roman" w:eastAsia="Times New Roman" w:hAnsi="Times New Roman" w:cs="Times New Roman"/>
          <w:b/>
          <w:bCs/>
          <w:kern w:val="0"/>
          <w:lang w:eastAsia="en-IN"/>
          <w14:ligatures w14:val="none"/>
        </w:rPr>
      </w:pPr>
      <w:r w:rsidRPr="00797AEE">
        <w:rPr>
          <w:rFonts w:ascii="Times New Roman" w:eastAsia="Times New Roman" w:hAnsi="Times New Roman" w:cs="Times New Roman"/>
          <w:b/>
          <w:bCs/>
          <w:kern w:val="0"/>
          <w:lang w:eastAsia="en-IN"/>
          <w14:ligatures w14:val="none"/>
        </w:rPr>
        <w:t>Command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5"/>
        <w:gridCol w:w="5918"/>
      </w:tblGrid>
      <w:tr w:rsidR="00081CFE" w:rsidRPr="00797AEE" w14:paraId="1A2E5125" w14:textId="77777777" w:rsidTr="00210C75">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9897CF" w14:textId="77777777" w:rsidR="00081CFE" w:rsidRPr="00797AEE" w:rsidRDefault="00081CFE" w:rsidP="00210C75">
            <w:pPr>
              <w:pStyle w:val="ListParagraph"/>
              <w:spacing w:before="100" w:beforeAutospacing="1" w:after="100" w:afterAutospacing="1"/>
              <w:ind w:left="1440"/>
              <w:rPr>
                <w:rFonts w:ascii="Times New Roman" w:eastAsia="Times New Roman" w:hAnsi="Times New Roman" w:cs="Times New Roman"/>
                <w:b/>
                <w:bCs/>
                <w:kern w:val="0"/>
                <w:lang w:eastAsia="en-IN"/>
                <w14:ligatures w14:val="none"/>
              </w:rPr>
            </w:pPr>
            <w:r w:rsidRPr="00797AEE">
              <w:rPr>
                <w:rFonts w:ascii="Times New Roman" w:eastAsia="Times New Roman" w:hAnsi="Times New Roman" w:cs="Times New Roman"/>
                <w:b/>
                <w:bCs/>
                <w:kern w:val="0"/>
                <w:lang w:eastAsia="en-IN"/>
                <w14:ligatures w14:val="none"/>
              </w:rPr>
              <w:t>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04B205" w14:textId="77777777" w:rsidR="00081CFE" w:rsidRPr="00797AEE" w:rsidRDefault="00081CFE" w:rsidP="00210C75">
            <w:pPr>
              <w:pStyle w:val="ListParagraph"/>
              <w:spacing w:before="100" w:beforeAutospacing="1" w:after="100" w:afterAutospacing="1"/>
              <w:ind w:left="1440"/>
              <w:rPr>
                <w:rFonts w:ascii="Times New Roman" w:eastAsia="Times New Roman" w:hAnsi="Times New Roman" w:cs="Times New Roman"/>
                <w:b/>
                <w:bCs/>
                <w:kern w:val="0"/>
                <w:lang w:eastAsia="en-IN"/>
                <w14:ligatures w14:val="none"/>
              </w:rPr>
            </w:pPr>
            <w:r w:rsidRPr="00797AEE">
              <w:rPr>
                <w:rFonts w:ascii="Times New Roman" w:eastAsia="Times New Roman" w:hAnsi="Times New Roman" w:cs="Times New Roman"/>
                <w:b/>
                <w:bCs/>
                <w:kern w:val="0"/>
                <w:lang w:eastAsia="en-IN"/>
                <w14:ligatures w14:val="none"/>
              </w:rPr>
              <w:t>Description</w:t>
            </w:r>
          </w:p>
        </w:tc>
      </w:tr>
      <w:tr w:rsidR="00081CFE" w:rsidRPr="00797AEE" w14:paraId="73103274" w14:textId="77777777" w:rsidTr="00210C7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EBBE6C" w14:textId="77777777" w:rsidR="00081CFE" w:rsidRPr="00797AEE" w:rsidRDefault="00081CFE" w:rsidP="00210C75">
            <w:pPr>
              <w:pStyle w:val="ListParagraph"/>
              <w:spacing w:before="100" w:beforeAutospacing="1" w:after="100" w:afterAutospacing="1"/>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zap.sh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F52819" w14:textId="77777777" w:rsidR="00081CFE" w:rsidRPr="00797AEE" w:rsidRDefault="00081CFE" w:rsidP="00210C75">
            <w:pPr>
              <w:pStyle w:val="ListParagraph"/>
              <w:spacing w:before="100" w:beforeAutospacing="1" w:after="100" w:afterAutospacing="1"/>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Launches OWASP ZAP</w:t>
            </w:r>
          </w:p>
        </w:tc>
      </w:tr>
      <w:tr w:rsidR="00081CFE" w:rsidRPr="00797AEE" w14:paraId="657B8FA8" w14:textId="77777777" w:rsidTr="00210C7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6C7125" w14:textId="77777777" w:rsidR="00081CFE" w:rsidRPr="00797AEE" w:rsidRDefault="00081CFE" w:rsidP="00210C75">
            <w:pPr>
              <w:pStyle w:val="ListParagraph"/>
              <w:spacing w:before="100" w:beforeAutospacing="1" w:after="100" w:afterAutospacing="1"/>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-daemon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3D6C97" w14:textId="77777777" w:rsidR="00081CFE" w:rsidRPr="00797AEE" w:rsidRDefault="00081CFE" w:rsidP="00210C75">
            <w:pPr>
              <w:pStyle w:val="ListParagraph"/>
              <w:spacing w:before="100" w:beforeAutospacing="1" w:after="100" w:afterAutospacing="1"/>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Starts ZAP without GUI in background mode</w:t>
            </w:r>
          </w:p>
        </w:tc>
      </w:tr>
      <w:tr w:rsidR="00081CFE" w:rsidRPr="00797AEE" w14:paraId="2EB9A370" w14:textId="77777777" w:rsidTr="00210C7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42FFB7" w14:textId="77777777" w:rsidR="00081CFE" w:rsidRPr="00797AEE" w:rsidRDefault="00081CFE" w:rsidP="00210C75">
            <w:pPr>
              <w:pStyle w:val="ListParagraph"/>
              <w:spacing w:before="100" w:beforeAutospacing="1" w:after="100" w:afterAutospacing="1"/>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-host 127.0.0.1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58E799" w14:textId="77777777" w:rsidR="00081CFE" w:rsidRPr="00797AEE" w:rsidRDefault="00081CFE" w:rsidP="00210C75">
            <w:pPr>
              <w:pStyle w:val="ListParagraph"/>
              <w:spacing w:before="100" w:beforeAutospacing="1" w:after="100" w:afterAutospacing="1"/>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Binds the service to localhost</w:t>
            </w:r>
          </w:p>
        </w:tc>
      </w:tr>
      <w:tr w:rsidR="00081CFE" w:rsidRPr="00797AEE" w14:paraId="5E976F28" w14:textId="77777777" w:rsidTr="00210C7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BFC4C6" w14:textId="77777777" w:rsidR="00081CFE" w:rsidRPr="00797AEE" w:rsidRDefault="00081CFE" w:rsidP="00210C75">
            <w:pPr>
              <w:pStyle w:val="ListParagraph"/>
              <w:spacing w:before="100" w:beforeAutospacing="1" w:after="100" w:afterAutospacing="1"/>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-port 8080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ECA58A" w14:textId="77777777" w:rsidR="00081CFE" w:rsidRPr="00797AEE" w:rsidRDefault="00081CFE" w:rsidP="00210C75">
            <w:pPr>
              <w:pStyle w:val="ListParagraph"/>
              <w:spacing w:before="100" w:beforeAutospacing="1" w:after="100" w:afterAutospacing="1"/>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Sets the listening port to 8080</w:t>
            </w:r>
          </w:p>
        </w:tc>
      </w:tr>
    </w:tbl>
    <w:p w14:paraId="72902B11"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909D769">
          <v:rect id="_x0000_i1042" style="width:0;height:1.5pt" o:hralign="center" o:hrstd="t" o:hr="t" fillcolor="#a0a0a0" stroked="f"/>
        </w:pict>
      </w:r>
    </w:p>
    <w:p w14:paraId="1FD12DB4" w14:textId="77777777" w:rsidR="00081CFE" w:rsidRPr="00797AEE" w:rsidRDefault="00081CFE" w:rsidP="00081CFE">
      <w:pPr>
        <w:pStyle w:val="ListParagraph"/>
        <w:spacing w:line="240" w:lineRule="auto"/>
        <w:ind w:left="1440"/>
        <w:rPr>
          <w:rFonts w:ascii="Times New Roman" w:eastAsia="Times New Roman" w:hAnsi="Times New Roman" w:cs="Times New Roman"/>
          <w:b/>
          <w:bCs/>
          <w:kern w:val="0"/>
          <w:lang w:eastAsia="en-IN"/>
          <w14:ligatures w14:val="none"/>
        </w:rPr>
      </w:pPr>
      <w:r w:rsidRPr="00797AEE">
        <w:rPr>
          <w:rFonts w:ascii="Times New Roman" w:eastAsia="Times New Roman" w:hAnsi="Times New Roman" w:cs="Times New Roman"/>
          <w:b/>
          <w:bCs/>
          <w:kern w:val="0"/>
          <w:lang w:eastAsia="en-IN"/>
          <w14:ligatures w14:val="none"/>
        </w:rPr>
        <w:t>Procedure</w:t>
      </w:r>
    </w:p>
    <w:p w14:paraId="36D3160D" w14:textId="77777777" w:rsidR="00081CFE" w:rsidRPr="00797AEE" w:rsidRDefault="00081CFE" w:rsidP="00081CFE">
      <w:pPr>
        <w:pStyle w:val="ListParagraph"/>
        <w:spacing w:line="240" w:lineRule="auto"/>
        <w:ind w:left="1440"/>
        <w:rPr>
          <w:rFonts w:ascii="Times New Roman" w:eastAsia="Times New Roman" w:hAnsi="Times New Roman" w:cs="Times New Roman"/>
          <w:b/>
          <w:bCs/>
          <w:kern w:val="0"/>
          <w:lang w:eastAsia="en-IN"/>
          <w14:ligatures w14:val="none"/>
        </w:rPr>
      </w:pPr>
      <w:r w:rsidRPr="00797AEE">
        <w:rPr>
          <w:rFonts w:ascii="Times New Roman" w:eastAsia="Times New Roman" w:hAnsi="Times New Roman" w:cs="Times New Roman"/>
          <w:b/>
          <w:bCs/>
          <w:kern w:val="0"/>
          <w:lang w:eastAsia="en-IN"/>
          <w14:ligatures w14:val="none"/>
        </w:rPr>
        <w:t>Step 1</w:t>
      </w:r>
    </w:p>
    <w:p w14:paraId="5B01CB62" w14:textId="77777777" w:rsidR="00081CFE" w:rsidRPr="00797AEE" w:rsidRDefault="00081CFE" w:rsidP="00081CFE">
      <w:pPr>
        <w:pStyle w:val="ListParagraph"/>
        <w:spacing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Open the Kali Linux terminal.</w:t>
      </w:r>
    </w:p>
    <w:p w14:paraId="6EE4668F" w14:textId="77777777" w:rsidR="00081CFE" w:rsidRPr="00797AEE" w:rsidRDefault="00081CFE" w:rsidP="00081CFE">
      <w:pPr>
        <w:pStyle w:val="ListParagraph"/>
        <w:spacing w:line="240" w:lineRule="auto"/>
        <w:ind w:left="1440"/>
        <w:rPr>
          <w:rFonts w:ascii="Times New Roman" w:eastAsia="Times New Roman" w:hAnsi="Times New Roman" w:cs="Times New Roman"/>
          <w:b/>
          <w:bCs/>
          <w:kern w:val="0"/>
          <w:lang w:eastAsia="en-IN"/>
          <w14:ligatures w14:val="none"/>
        </w:rPr>
      </w:pPr>
      <w:r w:rsidRPr="00797AEE">
        <w:rPr>
          <w:rFonts w:ascii="Times New Roman" w:eastAsia="Times New Roman" w:hAnsi="Times New Roman" w:cs="Times New Roman"/>
          <w:b/>
          <w:bCs/>
          <w:kern w:val="0"/>
          <w:lang w:eastAsia="en-IN"/>
          <w14:ligatures w14:val="none"/>
        </w:rPr>
        <w:t>Step 2</w:t>
      </w:r>
    </w:p>
    <w:p w14:paraId="4B3F74BC" w14:textId="77777777" w:rsidR="00081CFE" w:rsidRPr="00797AEE" w:rsidRDefault="00081CFE" w:rsidP="00081CFE">
      <w:pPr>
        <w:pStyle w:val="ListParagraph"/>
        <w:spacing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Execute the following command:</w:t>
      </w:r>
    </w:p>
    <w:p w14:paraId="5C6E22A4"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Shell</w:t>
      </w:r>
    </w:p>
    <w:p w14:paraId="0833DF53"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zap.sh -daemon -host 127.0.0.1 -port 8080</w:t>
      </w:r>
    </w:p>
    <w:p w14:paraId="490B1C4A" w14:textId="77777777" w:rsidR="00081CFE" w:rsidRPr="00797AEE" w:rsidRDefault="00081CFE" w:rsidP="00081CFE">
      <w:pPr>
        <w:pStyle w:val="ListParagraph"/>
        <w:spacing w:line="240" w:lineRule="auto"/>
        <w:ind w:left="1440"/>
        <w:rPr>
          <w:rFonts w:ascii="Times New Roman" w:eastAsia="Times New Roman" w:hAnsi="Times New Roman" w:cs="Times New Roman"/>
          <w:b/>
          <w:bCs/>
          <w:kern w:val="0"/>
          <w:lang w:eastAsia="en-IN"/>
          <w14:ligatures w14:val="none"/>
        </w:rPr>
      </w:pPr>
      <w:r w:rsidRPr="00797AEE">
        <w:rPr>
          <w:rFonts w:ascii="Times New Roman" w:eastAsia="Times New Roman" w:hAnsi="Times New Roman" w:cs="Times New Roman"/>
          <w:b/>
          <w:bCs/>
          <w:kern w:val="0"/>
          <w:lang w:eastAsia="en-IN"/>
          <w14:ligatures w14:val="none"/>
        </w:rPr>
        <w:t>Step 3</w:t>
      </w:r>
    </w:p>
    <w:p w14:paraId="4A491202" w14:textId="77777777" w:rsidR="00081CFE" w:rsidRPr="00797AEE" w:rsidRDefault="00081CFE" w:rsidP="00081CFE">
      <w:pPr>
        <w:pStyle w:val="ListParagraph"/>
        <w:spacing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Wait for ZAP initialization.</w:t>
      </w:r>
    </w:p>
    <w:p w14:paraId="7044A95F" w14:textId="77777777" w:rsidR="00081CFE" w:rsidRPr="00797AEE" w:rsidRDefault="00081CFE" w:rsidP="00081CFE">
      <w:pPr>
        <w:pStyle w:val="ListParagraph"/>
        <w:spacing w:line="240" w:lineRule="auto"/>
        <w:ind w:left="1440"/>
        <w:rPr>
          <w:rFonts w:ascii="Times New Roman" w:eastAsia="Times New Roman" w:hAnsi="Times New Roman" w:cs="Times New Roman"/>
          <w:b/>
          <w:bCs/>
          <w:kern w:val="0"/>
          <w:lang w:eastAsia="en-IN"/>
          <w14:ligatures w14:val="none"/>
        </w:rPr>
      </w:pPr>
      <w:r w:rsidRPr="00797AEE">
        <w:rPr>
          <w:rFonts w:ascii="Times New Roman" w:eastAsia="Times New Roman" w:hAnsi="Times New Roman" w:cs="Times New Roman"/>
          <w:b/>
          <w:bCs/>
          <w:kern w:val="0"/>
          <w:lang w:eastAsia="en-IN"/>
          <w14:ligatures w14:val="none"/>
        </w:rPr>
        <w:t>Step 4</w:t>
      </w:r>
    </w:p>
    <w:p w14:paraId="152288C4" w14:textId="77777777" w:rsidR="00081CFE" w:rsidRPr="00797AEE" w:rsidRDefault="00081CFE" w:rsidP="00081CFE">
      <w:pPr>
        <w:pStyle w:val="ListParagraph"/>
        <w:spacing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Observe startup messages including:</w:t>
      </w:r>
    </w:p>
    <w:p w14:paraId="68E5865E" w14:textId="77777777" w:rsidR="00081CFE" w:rsidRPr="00797AEE" w:rsidRDefault="00081CFE" w:rsidP="00081CFE">
      <w:pPr>
        <w:pStyle w:val="ListParagraph"/>
        <w:numPr>
          <w:ilvl w:val="0"/>
          <w:numId w:val="14"/>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Java version detection</w:t>
      </w:r>
    </w:p>
    <w:p w14:paraId="4860A2B5" w14:textId="77777777" w:rsidR="00081CFE" w:rsidRPr="00797AEE" w:rsidRDefault="00081CFE" w:rsidP="00081CFE">
      <w:pPr>
        <w:pStyle w:val="ListParagraph"/>
        <w:numPr>
          <w:ilvl w:val="0"/>
          <w:numId w:val="14"/>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Available memory allocation</w:t>
      </w:r>
    </w:p>
    <w:p w14:paraId="3E4EDC6F" w14:textId="77777777" w:rsidR="00081CFE" w:rsidRPr="00797AEE" w:rsidRDefault="00081CFE" w:rsidP="00081CFE">
      <w:pPr>
        <w:pStyle w:val="ListParagraph"/>
        <w:numPr>
          <w:ilvl w:val="0"/>
          <w:numId w:val="14"/>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JVM settings</w:t>
      </w:r>
    </w:p>
    <w:p w14:paraId="726B70A1" w14:textId="77777777" w:rsidR="00081CFE" w:rsidRPr="00797AEE" w:rsidRDefault="00081CFE" w:rsidP="00081CFE">
      <w:pPr>
        <w:pStyle w:val="ListParagraph"/>
        <w:numPr>
          <w:ilvl w:val="0"/>
          <w:numId w:val="14"/>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ZAP version details</w:t>
      </w:r>
    </w:p>
    <w:p w14:paraId="1ECCB651" w14:textId="77777777" w:rsidR="00081CFE" w:rsidRPr="00797AEE" w:rsidRDefault="00081CFE" w:rsidP="00081CFE">
      <w:pPr>
        <w:pStyle w:val="ListParagraph"/>
        <w:numPr>
          <w:ilvl w:val="0"/>
          <w:numId w:val="14"/>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Loaded add-ons/modules</w:t>
      </w:r>
    </w:p>
    <w:p w14:paraId="2E7B1592" w14:textId="77777777" w:rsidR="00081CFE" w:rsidRPr="00797AEE" w:rsidRDefault="00081CFE" w:rsidP="00081CFE">
      <w:pPr>
        <w:pStyle w:val="ListParagraph"/>
        <w:spacing w:line="240" w:lineRule="auto"/>
        <w:ind w:left="1440"/>
        <w:rPr>
          <w:rFonts w:ascii="Times New Roman" w:eastAsia="Times New Roman" w:hAnsi="Times New Roman" w:cs="Times New Roman"/>
          <w:b/>
          <w:bCs/>
          <w:kern w:val="0"/>
          <w:lang w:eastAsia="en-IN"/>
          <w14:ligatures w14:val="none"/>
        </w:rPr>
      </w:pPr>
      <w:r w:rsidRPr="00797AEE">
        <w:rPr>
          <w:rFonts w:ascii="Times New Roman" w:eastAsia="Times New Roman" w:hAnsi="Times New Roman" w:cs="Times New Roman"/>
          <w:b/>
          <w:bCs/>
          <w:kern w:val="0"/>
          <w:lang w:eastAsia="en-IN"/>
          <w14:ligatures w14:val="none"/>
        </w:rPr>
        <w:lastRenderedPageBreak/>
        <w:t>Step 5</w:t>
      </w:r>
    </w:p>
    <w:p w14:paraId="42F75B34" w14:textId="77777777" w:rsidR="00081CFE" w:rsidRPr="00797AEE" w:rsidRDefault="00081CFE" w:rsidP="00081CFE">
      <w:pPr>
        <w:pStyle w:val="ListParagraph"/>
        <w:spacing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Confirm successful startup by checking the message indicating that the daemon is running and listening on the configured host and port.</w:t>
      </w:r>
    </w:p>
    <w:p w14:paraId="2672B993"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9998F90">
          <v:rect id="_x0000_i1043" style="width:0;height:1.5pt" o:hralign="center" o:hrstd="t" o:hr="t" fillcolor="#a0a0a0" stroked="f"/>
        </w:pict>
      </w:r>
    </w:p>
    <w:p w14:paraId="1A461485" w14:textId="77777777" w:rsidR="00081CFE" w:rsidRPr="00797AEE" w:rsidRDefault="00081CFE" w:rsidP="00081CFE">
      <w:pPr>
        <w:pStyle w:val="ListParagraph"/>
        <w:spacing w:line="240" w:lineRule="auto"/>
        <w:ind w:left="1440"/>
        <w:rPr>
          <w:rFonts w:ascii="Times New Roman" w:eastAsia="Times New Roman" w:hAnsi="Times New Roman" w:cs="Times New Roman"/>
          <w:b/>
          <w:bCs/>
          <w:kern w:val="0"/>
          <w:lang w:eastAsia="en-IN"/>
          <w14:ligatures w14:val="none"/>
        </w:rPr>
      </w:pPr>
      <w:r w:rsidRPr="00797AEE">
        <w:rPr>
          <w:rFonts w:ascii="Times New Roman" w:eastAsia="Times New Roman" w:hAnsi="Times New Roman" w:cs="Times New Roman"/>
          <w:b/>
          <w:bCs/>
          <w:kern w:val="0"/>
          <w:lang w:eastAsia="en-IN"/>
          <w14:ligatures w14:val="none"/>
        </w:rPr>
        <w:t>Screenshot Analysis</w:t>
      </w:r>
    </w:p>
    <w:p w14:paraId="0D8DFD2C" w14:textId="77777777" w:rsidR="00081CFE" w:rsidRPr="00797AEE" w:rsidRDefault="00081CFE" w:rsidP="00081CFE">
      <w:pPr>
        <w:pStyle w:val="ListParagraph"/>
        <w:spacing w:line="240" w:lineRule="auto"/>
        <w:ind w:left="1440"/>
        <w:rPr>
          <w:rFonts w:ascii="Times New Roman" w:eastAsia="Times New Roman" w:hAnsi="Times New Roman" w:cs="Times New Roman"/>
          <w:b/>
          <w:bCs/>
          <w:kern w:val="0"/>
          <w:lang w:eastAsia="en-IN"/>
          <w14:ligatures w14:val="none"/>
        </w:rPr>
      </w:pPr>
      <w:r w:rsidRPr="00797AEE">
        <w:rPr>
          <w:rFonts w:ascii="Times New Roman" w:eastAsia="Times New Roman" w:hAnsi="Times New Roman" w:cs="Times New Roman"/>
          <w:b/>
          <w:bCs/>
          <w:kern w:val="0"/>
          <w:lang w:eastAsia="en-IN"/>
          <w14:ligatures w14:val="none"/>
        </w:rPr>
        <w:t>Figure 2: Starting OWASP ZAP in Daemon Mode</w:t>
      </w:r>
    </w:p>
    <w:p w14:paraId="1B364612" w14:textId="77777777" w:rsidR="00081CFE" w:rsidRPr="00797AEE" w:rsidRDefault="00081CFE" w:rsidP="00081CFE">
      <w:pPr>
        <w:pStyle w:val="ListParagraph"/>
        <w:spacing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The screenshot shows:</w:t>
      </w:r>
    </w:p>
    <w:p w14:paraId="0C2AE627" w14:textId="77777777" w:rsidR="00081CFE" w:rsidRPr="00797AEE" w:rsidRDefault="00081CFE" w:rsidP="00081CFE">
      <w:pPr>
        <w:pStyle w:val="ListParagraph"/>
        <w:numPr>
          <w:ilvl w:val="0"/>
          <w:numId w:val="15"/>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Command execution:</w:t>
      </w:r>
    </w:p>
    <w:p w14:paraId="64CC0FD4"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Shell</w:t>
      </w:r>
    </w:p>
    <w:p w14:paraId="0388118F"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zap.sh -daemon -host 127.0.0.1 -port 8080</w:t>
      </w:r>
    </w:p>
    <w:p w14:paraId="161650C0" w14:textId="77777777" w:rsidR="00081CFE" w:rsidRPr="00797AEE" w:rsidRDefault="00081CFE" w:rsidP="00081CFE">
      <w:pPr>
        <w:pStyle w:val="ListParagraph"/>
        <w:numPr>
          <w:ilvl w:val="0"/>
          <w:numId w:val="16"/>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Java Version Detected:</w:t>
      </w:r>
    </w:p>
    <w:p w14:paraId="71249942"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Plain Text</w:t>
      </w:r>
    </w:p>
    <w:p w14:paraId="24186C12"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Java version 21.0.3</w:t>
      </w:r>
    </w:p>
    <w:p w14:paraId="57F6A203" w14:textId="77777777" w:rsidR="00081CFE" w:rsidRPr="00797AEE" w:rsidRDefault="00081CFE" w:rsidP="00081CFE">
      <w:pPr>
        <w:pStyle w:val="ListParagraph"/>
        <w:numPr>
          <w:ilvl w:val="0"/>
          <w:numId w:val="17"/>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Available System Memory:</w:t>
      </w:r>
    </w:p>
    <w:p w14:paraId="2BB24520"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Plain Text</w:t>
      </w:r>
    </w:p>
    <w:p w14:paraId="7112B603"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5354 MB</w:t>
      </w:r>
    </w:p>
    <w:p w14:paraId="75DD85AD" w14:textId="77777777" w:rsidR="00081CFE" w:rsidRPr="00797AEE" w:rsidRDefault="00081CFE" w:rsidP="00081CFE">
      <w:pPr>
        <w:pStyle w:val="ListParagraph"/>
        <w:numPr>
          <w:ilvl w:val="0"/>
          <w:numId w:val="18"/>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JVM Memory Allocation:</w:t>
      </w:r>
    </w:p>
    <w:p w14:paraId="4E5E2FF7"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Plain Text</w:t>
      </w:r>
    </w:p>
    <w:p w14:paraId="0E62E2C9"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-Xmx1338m</w:t>
      </w:r>
    </w:p>
    <w:p w14:paraId="02A2FA83" w14:textId="77777777" w:rsidR="00081CFE" w:rsidRPr="00797AEE" w:rsidRDefault="00081CFE" w:rsidP="00081CFE">
      <w:pPr>
        <w:pStyle w:val="ListParagraph"/>
        <w:numPr>
          <w:ilvl w:val="0"/>
          <w:numId w:val="19"/>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ZAP Version Started:</w:t>
      </w:r>
    </w:p>
    <w:p w14:paraId="41711DA0"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Plain Text</w:t>
      </w:r>
    </w:p>
    <w:p w14:paraId="2B8A5926"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OWASP ZAP 2.17.0</w:t>
      </w:r>
    </w:p>
    <w:p w14:paraId="758ABEFF" w14:textId="77777777" w:rsidR="00081CFE" w:rsidRPr="00797AEE" w:rsidRDefault="00081CFE" w:rsidP="00081CFE">
      <w:pPr>
        <w:pStyle w:val="ListParagraph"/>
        <w:numPr>
          <w:ilvl w:val="0"/>
          <w:numId w:val="20"/>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Host Configuration:</w:t>
      </w:r>
    </w:p>
    <w:p w14:paraId="66CE45AE"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Plain Text</w:t>
      </w:r>
    </w:p>
    <w:p w14:paraId="12540698"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127.0.0.1</w:t>
      </w:r>
    </w:p>
    <w:p w14:paraId="3C8DBBA7"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 </w:t>
      </w:r>
    </w:p>
    <w:p w14:paraId="2464C59E" w14:textId="77777777" w:rsidR="00081CFE" w:rsidRPr="00797AEE" w:rsidRDefault="00081CFE" w:rsidP="00081CFE">
      <w:pPr>
        <w:pStyle w:val="ListParagraph"/>
        <w:numPr>
          <w:ilvl w:val="0"/>
          <w:numId w:val="21"/>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Port Configuration:</w:t>
      </w:r>
    </w:p>
    <w:p w14:paraId="48FE10F8"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Plain Text</w:t>
      </w:r>
    </w:p>
    <w:p w14:paraId="55DDDA60"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8080</w:t>
      </w:r>
    </w:p>
    <w:p w14:paraId="3B0F7E60" w14:textId="77777777" w:rsidR="00081CFE" w:rsidRPr="00797AEE" w:rsidRDefault="00081CFE" w:rsidP="00081CFE">
      <w:pPr>
        <w:pStyle w:val="ListParagraph"/>
        <w:numPr>
          <w:ilvl w:val="0"/>
          <w:numId w:val="22"/>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 xml:space="preserve">Numerous add-ons successfully loaded, including: </w:t>
      </w:r>
    </w:p>
    <w:p w14:paraId="5C6FF91F" w14:textId="77777777" w:rsidR="00081CFE" w:rsidRPr="00797AEE" w:rsidRDefault="00081CFE" w:rsidP="00081CFE">
      <w:pPr>
        <w:pStyle w:val="ListParagraph"/>
        <w:numPr>
          <w:ilvl w:val="1"/>
          <w:numId w:val="22"/>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alertFilters</w:t>
      </w:r>
    </w:p>
    <w:p w14:paraId="4EB508B5" w14:textId="77777777" w:rsidR="00081CFE" w:rsidRPr="00797AEE" w:rsidRDefault="00081CFE" w:rsidP="00081CFE">
      <w:pPr>
        <w:pStyle w:val="ListParagraph"/>
        <w:numPr>
          <w:ilvl w:val="1"/>
          <w:numId w:val="22"/>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ascanrules</w:t>
      </w:r>
    </w:p>
    <w:p w14:paraId="121BD78E" w14:textId="77777777" w:rsidR="00081CFE" w:rsidRPr="00797AEE" w:rsidRDefault="00081CFE" w:rsidP="00081CFE">
      <w:pPr>
        <w:pStyle w:val="ListParagraph"/>
        <w:numPr>
          <w:ilvl w:val="1"/>
          <w:numId w:val="22"/>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automation</w:t>
      </w:r>
    </w:p>
    <w:p w14:paraId="51292738" w14:textId="77777777" w:rsidR="00081CFE" w:rsidRPr="00797AEE" w:rsidRDefault="00081CFE" w:rsidP="00081CFE">
      <w:pPr>
        <w:pStyle w:val="ListParagraph"/>
        <w:numPr>
          <w:ilvl w:val="1"/>
          <w:numId w:val="22"/>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bruteforce</w:t>
      </w:r>
    </w:p>
    <w:p w14:paraId="32D277DF" w14:textId="77777777" w:rsidR="00081CFE" w:rsidRPr="00797AEE" w:rsidRDefault="00081CFE" w:rsidP="00081CFE">
      <w:pPr>
        <w:pStyle w:val="ListParagraph"/>
        <w:numPr>
          <w:ilvl w:val="1"/>
          <w:numId w:val="22"/>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database</w:t>
      </w:r>
    </w:p>
    <w:p w14:paraId="4F4D6866" w14:textId="77777777" w:rsidR="00081CFE" w:rsidRPr="00797AEE" w:rsidRDefault="00081CFE" w:rsidP="00081CFE">
      <w:pPr>
        <w:pStyle w:val="ListParagraph"/>
        <w:numPr>
          <w:ilvl w:val="1"/>
          <w:numId w:val="22"/>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fuzz</w:t>
      </w:r>
    </w:p>
    <w:p w14:paraId="67AAE858" w14:textId="77777777" w:rsidR="00081CFE" w:rsidRPr="00797AEE" w:rsidRDefault="00081CFE" w:rsidP="00081CFE">
      <w:pPr>
        <w:pStyle w:val="ListParagraph"/>
        <w:numPr>
          <w:ilvl w:val="1"/>
          <w:numId w:val="22"/>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openapi</w:t>
      </w:r>
    </w:p>
    <w:p w14:paraId="22A06943" w14:textId="77777777" w:rsidR="00081CFE" w:rsidRPr="00797AEE" w:rsidRDefault="00081CFE" w:rsidP="00081CFE">
      <w:pPr>
        <w:pStyle w:val="ListParagraph"/>
        <w:numPr>
          <w:ilvl w:val="1"/>
          <w:numId w:val="22"/>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postman</w:t>
      </w:r>
    </w:p>
    <w:p w14:paraId="7EF2FB63" w14:textId="77777777" w:rsidR="00081CFE" w:rsidRPr="00797AEE" w:rsidRDefault="00081CFE" w:rsidP="00081CFE">
      <w:pPr>
        <w:pStyle w:val="ListParagraph"/>
        <w:numPr>
          <w:ilvl w:val="1"/>
          <w:numId w:val="22"/>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reports</w:t>
      </w:r>
    </w:p>
    <w:p w14:paraId="4AA3132E" w14:textId="77777777" w:rsidR="00081CFE" w:rsidRPr="00797AEE" w:rsidRDefault="00081CFE" w:rsidP="00081CFE">
      <w:pPr>
        <w:pStyle w:val="ListParagraph"/>
        <w:numPr>
          <w:ilvl w:val="1"/>
          <w:numId w:val="22"/>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spider</w:t>
      </w:r>
    </w:p>
    <w:p w14:paraId="6D239C42" w14:textId="77777777" w:rsidR="00081CFE" w:rsidRPr="00797AEE" w:rsidRDefault="00081CFE" w:rsidP="00081CFE">
      <w:pPr>
        <w:pStyle w:val="ListParagraph"/>
        <w:numPr>
          <w:ilvl w:val="1"/>
          <w:numId w:val="22"/>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spiderAjax</w:t>
      </w:r>
    </w:p>
    <w:p w14:paraId="0A2E73EF" w14:textId="77777777" w:rsidR="00081CFE" w:rsidRPr="00797AEE" w:rsidRDefault="00081CFE" w:rsidP="00081CFE">
      <w:pPr>
        <w:pStyle w:val="ListParagraph"/>
        <w:numPr>
          <w:ilvl w:val="1"/>
          <w:numId w:val="22"/>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selenium</w:t>
      </w:r>
    </w:p>
    <w:p w14:paraId="3322574A" w14:textId="77777777" w:rsidR="00081CFE" w:rsidRPr="00797AEE" w:rsidRDefault="00081CFE" w:rsidP="00081CFE">
      <w:pPr>
        <w:pStyle w:val="ListParagraph"/>
        <w:numPr>
          <w:ilvl w:val="1"/>
          <w:numId w:val="22"/>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scripts</w:t>
      </w:r>
    </w:p>
    <w:p w14:paraId="477B85F4" w14:textId="77777777" w:rsidR="00081CFE" w:rsidRPr="00797AEE" w:rsidRDefault="00081CFE" w:rsidP="00081CFE">
      <w:pPr>
        <w:pStyle w:val="ListParagraph"/>
        <w:numPr>
          <w:ilvl w:val="1"/>
          <w:numId w:val="22"/>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websocket</w:t>
      </w:r>
    </w:p>
    <w:p w14:paraId="68CEB3D6"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3257EE5">
          <v:rect id="_x0000_i1044" style="width:0;height:1.5pt" o:hralign="center" o:hrstd="t" o:hr="t" fillcolor="#a0a0a0" stroked="f"/>
        </w:pict>
      </w:r>
    </w:p>
    <w:p w14:paraId="5CD5FC8C" w14:textId="77777777" w:rsidR="00081CFE" w:rsidRPr="00797AEE" w:rsidRDefault="00081CFE" w:rsidP="00081CFE">
      <w:pPr>
        <w:pStyle w:val="ListParagraph"/>
        <w:spacing w:line="240" w:lineRule="auto"/>
        <w:ind w:left="1440"/>
        <w:rPr>
          <w:rFonts w:ascii="Times New Roman" w:eastAsia="Times New Roman" w:hAnsi="Times New Roman" w:cs="Times New Roman"/>
          <w:b/>
          <w:bCs/>
          <w:kern w:val="0"/>
          <w:lang w:eastAsia="en-IN"/>
          <w14:ligatures w14:val="none"/>
        </w:rPr>
      </w:pPr>
      <w:r w:rsidRPr="00797AEE">
        <w:rPr>
          <w:rFonts w:ascii="Times New Roman" w:eastAsia="Times New Roman" w:hAnsi="Times New Roman" w:cs="Times New Roman"/>
          <w:b/>
          <w:bCs/>
          <w:kern w:val="0"/>
          <w:lang w:eastAsia="en-IN"/>
          <w14:ligatures w14:val="none"/>
        </w:rPr>
        <w:t>Observation</w:t>
      </w:r>
    </w:p>
    <w:p w14:paraId="18465E9A" w14:textId="77777777" w:rsidR="00081CFE" w:rsidRPr="00797AEE" w:rsidRDefault="00081CFE" w:rsidP="00081CFE">
      <w:pPr>
        <w:pStyle w:val="ListParagraph"/>
        <w:numPr>
          <w:ilvl w:val="0"/>
          <w:numId w:val="23"/>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OWASP ZAP started successfully in daemon mode.</w:t>
      </w:r>
    </w:p>
    <w:p w14:paraId="5EA80852" w14:textId="77777777" w:rsidR="00081CFE" w:rsidRPr="00797AEE" w:rsidRDefault="00081CFE" w:rsidP="00081CFE">
      <w:pPr>
        <w:pStyle w:val="ListParagraph"/>
        <w:numPr>
          <w:ilvl w:val="0"/>
          <w:numId w:val="23"/>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Java Runtime Environment was detected correctly.</w:t>
      </w:r>
    </w:p>
    <w:p w14:paraId="6F540B7A" w14:textId="77777777" w:rsidR="00081CFE" w:rsidRPr="00797AEE" w:rsidRDefault="00081CFE" w:rsidP="00081CFE">
      <w:pPr>
        <w:pStyle w:val="ListParagraph"/>
        <w:numPr>
          <w:ilvl w:val="0"/>
          <w:numId w:val="23"/>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Memory allocation was configured automatically.</w:t>
      </w:r>
    </w:p>
    <w:p w14:paraId="0649316C" w14:textId="77777777" w:rsidR="00081CFE" w:rsidRPr="00797AEE" w:rsidRDefault="00081CFE" w:rsidP="00081CFE">
      <w:pPr>
        <w:pStyle w:val="ListParagraph"/>
        <w:numPr>
          <w:ilvl w:val="0"/>
          <w:numId w:val="23"/>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ZAP loaded multiple security testing extensions and add-ons.</w:t>
      </w:r>
    </w:p>
    <w:p w14:paraId="40F9B781" w14:textId="77777777" w:rsidR="00081CFE" w:rsidRPr="00797AEE" w:rsidRDefault="00081CFE" w:rsidP="00081CFE">
      <w:pPr>
        <w:pStyle w:val="ListParagraph"/>
        <w:numPr>
          <w:ilvl w:val="0"/>
          <w:numId w:val="23"/>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lastRenderedPageBreak/>
        <w:t>The application initialized on localhost (127.0.0.1) and port 8080.</w:t>
      </w:r>
    </w:p>
    <w:p w14:paraId="47019D57" w14:textId="77777777" w:rsidR="00081CFE" w:rsidRPr="00797AEE" w:rsidRDefault="00081CFE" w:rsidP="00081CFE">
      <w:pPr>
        <w:pStyle w:val="ListParagraph"/>
        <w:numPr>
          <w:ilvl w:val="0"/>
          <w:numId w:val="23"/>
        </w:numPr>
        <w:spacing w:line="240" w:lineRule="auto"/>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No startup errors were observed during initialization.</w:t>
      </w:r>
    </w:p>
    <w:p w14:paraId="23FDE567"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0821380">
          <v:rect id="_x0000_i1045" style="width:0;height:1.5pt" o:hralign="center" o:hrstd="t" o:hr="t" fillcolor="#a0a0a0" stroked="f"/>
        </w:pict>
      </w:r>
    </w:p>
    <w:p w14:paraId="5E566F3E" w14:textId="77777777" w:rsidR="00081CFE" w:rsidRPr="00797AEE" w:rsidRDefault="00081CFE" w:rsidP="00081CFE">
      <w:pPr>
        <w:pStyle w:val="ListParagraph"/>
        <w:spacing w:line="240" w:lineRule="auto"/>
        <w:ind w:left="1440"/>
        <w:rPr>
          <w:rFonts w:ascii="Times New Roman" w:eastAsia="Times New Roman" w:hAnsi="Times New Roman" w:cs="Times New Roman"/>
          <w:b/>
          <w:bCs/>
          <w:kern w:val="0"/>
          <w:lang w:eastAsia="en-IN"/>
          <w14:ligatures w14:val="none"/>
        </w:rPr>
      </w:pPr>
      <w:r w:rsidRPr="00797AEE">
        <w:rPr>
          <w:rFonts w:ascii="Times New Roman" w:eastAsia="Times New Roman" w:hAnsi="Times New Roman" w:cs="Times New Roman"/>
          <w:b/>
          <w:bCs/>
          <w:kern w:val="0"/>
          <w:lang w:eastAsia="en-IN"/>
          <w14:ligatures w14:val="none"/>
        </w:rPr>
        <w:t>Result</w:t>
      </w:r>
    </w:p>
    <w:p w14:paraId="34F67AA9" w14:textId="77777777" w:rsidR="00081CFE" w:rsidRPr="00797AEE" w:rsidRDefault="00081CFE" w:rsidP="00081CFE">
      <w:pPr>
        <w:pStyle w:val="ListParagraph"/>
        <w:spacing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OWASP ZAP was successfully launched in daemon mode using the command:</w:t>
      </w:r>
    </w:p>
    <w:p w14:paraId="6ECC76C4"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Shell</w:t>
      </w:r>
    </w:p>
    <w:p w14:paraId="34F52115" w14:textId="77777777" w:rsidR="00081CFE" w:rsidRPr="00797AE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zap.sh -daemon -host 127.0.0.1 -port 8080</w:t>
      </w:r>
    </w:p>
    <w:p w14:paraId="3B03016A" w14:textId="77777777" w:rsidR="00081CFE" w:rsidRDefault="00081CFE" w:rsidP="00081CFE">
      <w:pPr>
        <w:pStyle w:val="ListParagraph"/>
        <w:spacing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The daemon initialized properly, detected Java 21.0.3, allocated memory resources, and loaded all required security testing modules. The system is now ready for automated vulnerability scanning, API integration, and web application security assessments.</w:t>
      </w:r>
    </w:p>
    <w:p w14:paraId="7D5A10BA" w14:textId="77777777" w:rsidR="00081CFE" w:rsidRPr="00797AEE" w:rsidRDefault="00081CFE" w:rsidP="00081CFE">
      <w:pPr>
        <w:pStyle w:val="ListParagraph"/>
        <w:spacing w:line="240" w:lineRule="auto"/>
        <w:ind w:left="1440"/>
        <w:rPr>
          <w:rFonts w:ascii="Times New Roman" w:eastAsia="Times New Roman" w:hAnsi="Times New Roman" w:cs="Times New Roman"/>
          <w:kern w:val="0"/>
          <w:lang w:eastAsia="en-IN"/>
          <w14:ligatures w14:val="none"/>
        </w:rPr>
      </w:pPr>
    </w:p>
    <w:p w14:paraId="0340ABE1" w14:textId="77777777" w:rsidR="00081CFE" w:rsidRPr="00797AEE" w:rsidRDefault="00081CFE" w:rsidP="00081CFE">
      <w:pPr>
        <w:pStyle w:val="ListParagraph"/>
        <w:spacing w:line="240" w:lineRule="auto"/>
        <w:ind w:left="1440"/>
        <w:rPr>
          <w:rFonts w:ascii="Times New Roman" w:eastAsia="Times New Roman" w:hAnsi="Times New Roman" w:cs="Times New Roman"/>
          <w:b/>
          <w:bCs/>
          <w:kern w:val="0"/>
          <w:lang w:eastAsia="en-IN"/>
          <w14:ligatures w14:val="none"/>
        </w:rPr>
      </w:pPr>
      <w:r w:rsidRPr="00797AEE">
        <w:rPr>
          <w:rFonts w:ascii="Times New Roman" w:eastAsia="Times New Roman" w:hAnsi="Times New Roman" w:cs="Times New Roman"/>
          <w:b/>
          <w:bCs/>
          <w:kern w:val="0"/>
          <w:lang w:eastAsia="en-IN"/>
          <w14:ligatures w14:val="none"/>
        </w:rPr>
        <w:t>Conclusion</w:t>
      </w:r>
    </w:p>
    <w:p w14:paraId="630E9766" w14:textId="77777777" w:rsidR="00081CFE" w:rsidRDefault="00081CFE" w:rsidP="00081CFE">
      <w:pPr>
        <w:pStyle w:val="ListParagraph"/>
        <w:spacing w:line="240" w:lineRule="auto"/>
        <w:ind w:left="1440"/>
        <w:rPr>
          <w:rFonts w:ascii="Times New Roman" w:eastAsia="Times New Roman" w:hAnsi="Times New Roman" w:cs="Times New Roman"/>
          <w:kern w:val="0"/>
          <w:lang w:eastAsia="en-IN"/>
          <w14:ligatures w14:val="none"/>
        </w:rPr>
      </w:pPr>
      <w:r w:rsidRPr="00797AEE">
        <w:rPr>
          <w:rFonts w:ascii="Times New Roman" w:eastAsia="Times New Roman" w:hAnsi="Times New Roman" w:cs="Times New Roman"/>
          <w:kern w:val="0"/>
          <w:lang w:eastAsia="en-IN"/>
          <w14:ligatures w14:val="none"/>
        </w:rPr>
        <w:t>The experiment successfully demonstrated how to start OWASP ZAP in daemon mode on Kali Linux. The tool initialized correctly, loaded essential security modules, and became available on localhost port 8080 for automated penetration testing and vulnerability assessment activities.</w:t>
      </w:r>
    </w:p>
    <w:p w14:paraId="41D31AE5" w14:textId="77777777" w:rsidR="00081CFE" w:rsidRPr="00285BC3" w:rsidRDefault="00081CFE" w:rsidP="00081CFE">
      <w:pPr>
        <w:spacing w:line="240" w:lineRule="auto"/>
        <w:rPr>
          <w:rFonts w:ascii="Times New Roman" w:eastAsia="Times New Roman" w:hAnsi="Times New Roman" w:cs="Times New Roman"/>
          <w:kern w:val="0"/>
          <w:lang w:eastAsia="en-IN"/>
          <w14:ligatures w14:val="none"/>
        </w:rPr>
      </w:pPr>
    </w:p>
    <w:p w14:paraId="5ABB90D1" w14:textId="77777777" w:rsidR="00081CFE" w:rsidRPr="009277F3" w:rsidRDefault="00081CFE" w:rsidP="00081CFE">
      <w:pPr>
        <w:pStyle w:val="ListParagraph"/>
        <w:numPr>
          <w:ilvl w:val="1"/>
          <w:numId w:val="1"/>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277F3">
        <w:rPr>
          <w:rFonts w:ascii="Times New Roman" w:eastAsia="Times New Roman" w:hAnsi="Times New Roman" w:cs="Times New Roman"/>
          <w:b/>
          <w:bCs/>
          <w:kern w:val="0"/>
          <w:lang w:eastAsia="en-IN"/>
          <w14:ligatures w14:val="none"/>
        </w:rPr>
        <w:t>Screenshot of curl -x http://127.0.0.1:8080 -k https://uptoskills.com</w:t>
      </w:r>
    </w:p>
    <w:p w14:paraId="68AF82A8" w14:textId="77777777" w:rsidR="00081CFE"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p>
    <w:tbl>
      <w:tblPr>
        <w:tblStyle w:val="TableGrid"/>
        <w:tblW w:w="0" w:type="auto"/>
        <w:tblInd w:w="-431" w:type="dxa"/>
        <w:tblLook w:val="04A0" w:firstRow="1" w:lastRow="0" w:firstColumn="1" w:lastColumn="0" w:noHBand="0" w:noVBand="1"/>
      </w:tblPr>
      <w:tblGrid>
        <w:gridCol w:w="9447"/>
      </w:tblGrid>
      <w:tr w:rsidR="00081CFE" w14:paraId="62867BB4" w14:textId="77777777" w:rsidTr="00210C75">
        <w:tc>
          <w:tcPr>
            <w:tcW w:w="9447" w:type="dxa"/>
          </w:tcPr>
          <w:p w14:paraId="303453FA" w14:textId="77777777" w:rsidR="00081CFE" w:rsidRDefault="00081CFE"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6F833665" wp14:editId="17CAB5BB">
                  <wp:extent cx="5731510" cy="4339590"/>
                  <wp:effectExtent l="0" t="0" r="2540" b="3810"/>
                  <wp:docPr id="20690467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46706" name="Picture 2069046706"/>
                          <pic:cNvPicPr/>
                        </pic:nvPicPr>
                        <pic:blipFill>
                          <a:blip r:embed="rId7">
                            <a:extLst>
                              <a:ext uri="{28A0092B-C50C-407E-A947-70E740481C1C}">
                                <a14:useLocalDpi xmlns:a14="http://schemas.microsoft.com/office/drawing/2010/main" val="0"/>
                              </a:ext>
                            </a:extLst>
                          </a:blip>
                          <a:stretch>
                            <a:fillRect/>
                          </a:stretch>
                        </pic:blipFill>
                        <pic:spPr>
                          <a:xfrm>
                            <a:off x="0" y="0"/>
                            <a:ext cx="5731510" cy="4339590"/>
                          </a:xfrm>
                          <a:prstGeom prst="rect">
                            <a:avLst/>
                          </a:prstGeom>
                        </pic:spPr>
                      </pic:pic>
                    </a:graphicData>
                  </a:graphic>
                </wp:inline>
              </w:drawing>
            </w:r>
          </w:p>
        </w:tc>
      </w:tr>
    </w:tbl>
    <w:p w14:paraId="5C449915" w14:textId="77777777" w:rsidR="00081CFE" w:rsidRPr="009703D8"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4EB19BA9"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277F3">
        <w:rPr>
          <w:rFonts w:ascii="Times New Roman" w:eastAsia="Times New Roman" w:hAnsi="Times New Roman" w:cs="Times New Roman"/>
          <w:b/>
          <w:bCs/>
          <w:kern w:val="0"/>
          <w:lang w:eastAsia="en-IN"/>
          <w14:ligatures w14:val="none"/>
        </w:rPr>
        <w:lastRenderedPageBreak/>
        <w:t>Practical Report: Testing Web Server Response Through OWASP ZAP Proxy</w:t>
      </w:r>
    </w:p>
    <w:p w14:paraId="0EAD84DB"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277F3">
        <w:rPr>
          <w:rFonts w:ascii="Times New Roman" w:eastAsia="Times New Roman" w:hAnsi="Times New Roman" w:cs="Times New Roman"/>
          <w:b/>
          <w:bCs/>
          <w:kern w:val="0"/>
          <w:lang w:eastAsia="en-IN"/>
          <w14:ligatures w14:val="none"/>
        </w:rPr>
        <w:t>Experiment Title</w:t>
      </w:r>
    </w:p>
    <w:p w14:paraId="31CE6C99"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Accessing a Target Website Through OWASP ZAP Proxy Using cURL</w:t>
      </w:r>
    </w:p>
    <w:p w14:paraId="5728F569"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277F3">
        <w:rPr>
          <w:rFonts w:ascii="Times New Roman" w:eastAsia="Times New Roman" w:hAnsi="Times New Roman" w:cs="Times New Roman"/>
          <w:b/>
          <w:bCs/>
          <w:kern w:val="0"/>
          <w:lang w:eastAsia="en-IN"/>
          <w14:ligatures w14:val="none"/>
        </w:rPr>
        <w:t>Aim</w:t>
      </w:r>
    </w:p>
    <w:p w14:paraId="595B9017"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To verify that web traffic can be routed through the OWASP ZAP proxy and to observe the HTTP response received from a target website.</w:t>
      </w:r>
    </w:p>
    <w:p w14:paraId="28B39F1E"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932D62A">
          <v:rect id="_x0000_i1046" style="width:0;height:1.5pt" o:hralign="center" o:hrstd="t" o:hr="t" fillcolor="#a0a0a0" stroked="f"/>
        </w:pict>
      </w:r>
    </w:p>
    <w:p w14:paraId="0DEC16CC"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277F3">
        <w:rPr>
          <w:rFonts w:ascii="Times New Roman" w:eastAsia="Times New Roman" w:hAnsi="Times New Roman" w:cs="Times New Roman"/>
          <w:b/>
          <w:bCs/>
          <w:kern w:val="0"/>
          <w:lang w:eastAsia="en-IN"/>
          <w14:ligatures w14:val="none"/>
        </w:rPr>
        <w:t>Objective</w:t>
      </w:r>
    </w:p>
    <w:p w14:paraId="35333BDE" w14:textId="77777777" w:rsidR="00081CFE" w:rsidRPr="009277F3" w:rsidRDefault="00081CFE" w:rsidP="00081CFE">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Connect to a target website using the cURL tool.</w:t>
      </w:r>
    </w:p>
    <w:p w14:paraId="098C907D" w14:textId="77777777" w:rsidR="00081CFE" w:rsidRPr="009277F3" w:rsidRDefault="00081CFE" w:rsidP="00081CFE">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Route traffic through the OWASP ZAP proxy running on localhost.</w:t>
      </w:r>
    </w:p>
    <w:p w14:paraId="708FC0E8" w14:textId="77777777" w:rsidR="00081CFE" w:rsidRPr="009277F3" w:rsidRDefault="00081CFE" w:rsidP="00081CFE">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Examine the HTTP response returned by the web server.</w:t>
      </w:r>
    </w:p>
    <w:p w14:paraId="55E878A5" w14:textId="77777777" w:rsidR="00081CFE" w:rsidRPr="009277F3" w:rsidRDefault="00081CFE" w:rsidP="00081CFE">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Validate that the proxy is intercepting and forwarding requests.</w:t>
      </w:r>
    </w:p>
    <w:p w14:paraId="52692F3A"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E4ED9BB">
          <v:rect id="_x0000_i1047" style="width:0;height:1.5pt" o:hralign="center" o:hrstd="t" o:hr="t" fillcolor="#a0a0a0" stroked="f"/>
        </w:pict>
      </w:r>
    </w:p>
    <w:p w14:paraId="2845A362"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277F3">
        <w:rPr>
          <w:rFonts w:ascii="Times New Roman" w:eastAsia="Times New Roman" w:hAnsi="Times New Roman" w:cs="Times New Roman"/>
          <w:b/>
          <w:bCs/>
          <w:kern w:val="0"/>
          <w:lang w:eastAsia="en-IN"/>
          <w14:ligatures w14:val="none"/>
        </w:rPr>
        <w:t>Requirements</w:t>
      </w:r>
    </w:p>
    <w:p w14:paraId="12999BE1" w14:textId="77777777" w:rsidR="00081CFE" w:rsidRPr="009277F3" w:rsidRDefault="00081CFE" w:rsidP="00081CFE">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Kali Linux</w:t>
      </w:r>
    </w:p>
    <w:p w14:paraId="29FDBFD6" w14:textId="77777777" w:rsidR="00081CFE" w:rsidRPr="009277F3" w:rsidRDefault="00081CFE" w:rsidP="00081CFE">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OWASP ZAP Running in Daemon Mode</w:t>
      </w:r>
    </w:p>
    <w:p w14:paraId="06B537F5" w14:textId="77777777" w:rsidR="00081CFE" w:rsidRPr="009277F3" w:rsidRDefault="00081CFE" w:rsidP="00081CFE">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cURL Utility</w:t>
      </w:r>
    </w:p>
    <w:p w14:paraId="713062DB" w14:textId="77777777" w:rsidR="00081CFE" w:rsidRPr="009277F3" w:rsidRDefault="00081CFE" w:rsidP="00081CFE">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Internet Connectivity</w:t>
      </w:r>
    </w:p>
    <w:p w14:paraId="684D55E1"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203C36C">
          <v:rect id="_x0000_i1048" style="width:0;height:1.5pt" o:hralign="center" o:hrstd="t" o:hr="t" fillcolor="#a0a0a0" stroked="f"/>
        </w:pict>
      </w:r>
    </w:p>
    <w:p w14:paraId="79E48F59"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277F3">
        <w:rPr>
          <w:rFonts w:ascii="Times New Roman" w:eastAsia="Times New Roman" w:hAnsi="Times New Roman" w:cs="Times New Roman"/>
          <w:b/>
          <w:bCs/>
          <w:kern w:val="0"/>
          <w:lang w:eastAsia="en-IN"/>
          <w14:ligatures w14:val="none"/>
        </w:rPr>
        <w:t>Command Used</w:t>
      </w:r>
    </w:p>
    <w:p w14:paraId="505C37C7"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Shell</w:t>
      </w:r>
    </w:p>
    <w:p w14:paraId="7CD49D3D"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curl -x http://127.0.0.1:8080 -k https://uptoskills.com</w:t>
      </w:r>
    </w:p>
    <w:p w14:paraId="03A12619"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w:t>
      </w:r>
    </w:p>
    <w:p w14:paraId="583F4726"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277F3">
        <w:rPr>
          <w:rFonts w:ascii="Times New Roman" w:eastAsia="Times New Roman" w:hAnsi="Times New Roman" w:cs="Times New Roman"/>
          <w:b/>
          <w:bCs/>
          <w:kern w:val="0"/>
          <w:lang w:eastAsia="en-IN"/>
          <w14:ligatures w14:val="none"/>
        </w:rPr>
        <w:t>Command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4612"/>
      </w:tblGrid>
      <w:tr w:rsidR="00081CFE" w:rsidRPr="009277F3" w14:paraId="05F1C83E" w14:textId="77777777" w:rsidTr="00210C75">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99743E" w14:textId="77777777" w:rsidR="00081CFE" w:rsidRPr="009277F3" w:rsidRDefault="00081CFE" w:rsidP="00210C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277F3">
              <w:rPr>
                <w:rFonts w:ascii="Times New Roman" w:eastAsia="Times New Roman" w:hAnsi="Times New Roman" w:cs="Times New Roman"/>
                <w:b/>
                <w:bCs/>
                <w:kern w:val="0"/>
                <w:lang w:eastAsia="en-IN"/>
                <w14:ligatures w14:val="none"/>
              </w:rPr>
              <w:t>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0D3688" w14:textId="77777777" w:rsidR="00081CFE" w:rsidRPr="009277F3" w:rsidRDefault="00081CFE" w:rsidP="00210C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277F3">
              <w:rPr>
                <w:rFonts w:ascii="Times New Roman" w:eastAsia="Times New Roman" w:hAnsi="Times New Roman" w:cs="Times New Roman"/>
                <w:b/>
                <w:bCs/>
                <w:kern w:val="0"/>
                <w:lang w:eastAsia="en-IN"/>
                <w14:ligatures w14:val="none"/>
              </w:rPr>
              <w:t>Description</w:t>
            </w:r>
          </w:p>
        </w:tc>
      </w:tr>
      <w:tr w:rsidR="00081CFE" w:rsidRPr="009277F3" w14:paraId="7BE193CD" w14:textId="77777777" w:rsidTr="00210C7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9B94EB" w14:textId="77777777" w:rsidR="00081CFE" w:rsidRPr="009277F3"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curl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ACBD29" w14:textId="77777777" w:rsidR="00081CFE" w:rsidRPr="009277F3"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Command-line tool for transferring data</w:t>
            </w:r>
          </w:p>
        </w:tc>
      </w:tr>
      <w:tr w:rsidR="00081CFE" w:rsidRPr="009277F3" w14:paraId="2F490C56" w14:textId="77777777" w:rsidTr="00210C7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F00B5F" w14:textId="77777777" w:rsidR="00081CFE" w:rsidRPr="009277F3"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-x http://127.0.0.1:8080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F10490" w14:textId="77777777" w:rsidR="00081CFE" w:rsidRPr="009277F3"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Routes traffic through the OWASP ZAP proxy</w:t>
            </w:r>
          </w:p>
        </w:tc>
      </w:tr>
      <w:tr w:rsidR="00081CFE" w:rsidRPr="009277F3" w14:paraId="0ACE544E" w14:textId="77777777" w:rsidTr="00210C7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6B1B2E" w14:textId="77777777" w:rsidR="00081CFE" w:rsidRPr="009277F3"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FE88AE" w14:textId="77777777" w:rsidR="00081CFE" w:rsidRPr="009277F3"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Ignores SSL certificate verification</w:t>
            </w:r>
          </w:p>
        </w:tc>
      </w:tr>
      <w:tr w:rsidR="00081CFE" w:rsidRPr="009277F3" w14:paraId="5362EAD3" w14:textId="77777777" w:rsidTr="00210C7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84E6B1" w14:textId="77777777" w:rsidR="00081CFE" w:rsidRPr="009277F3"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https://uptoskills.com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92CA2D" w14:textId="77777777" w:rsidR="00081CFE" w:rsidRPr="009277F3" w:rsidRDefault="00081CFE" w:rsidP="00210C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Target website being accessed</w:t>
            </w:r>
          </w:p>
        </w:tc>
      </w:tr>
    </w:tbl>
    <w:p w14:paraId="14D78FA0"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56CD85C">
          <v:rect id="_x0000_i1049" style="width:0;height:1.5pt" o:hralign="center" o:hrstd="t" o:hr="t" fillcolor="#a0a0a0" stroked="f"/>
        </w:pict>
      </w:r>
    </w:p>
    <w:p w14:paraId="2CADA0FA"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277F3">
        <w:rPr>
          <w:rFonts w:ascii="Times New Roman" w:eastAsia="Times New Roman" w:hAnsi="Times New Roman" w:cs="Times New Roman"/>
          <w:b/>
          <w:bCs/>
          <w:kern w:val="0"/>
          <w:lang w:eastAsia="en-IN"/>
          <w14:ligatures w14:val="none"/>
        </w:rPr>
        <w:lastRenderedPageBreak/>
        <w:t>Procedure</w:t>
      </w:r>
    </w:p>
    <w:p w14:paraId="1C0564F9"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277F3">
        <w:rPr>
          <w:rFonts w:ascii="Times New Roman" w:eastAsia="Times New Roman" w:hAnsi="Times New Roman" w:cs="Times New Roman"/>
          <w:b/>
          <w:bCs/>
          <w:kern w:val="0"/>
          <w:lang w:eastAsia="en-IN"/>
          <w14:ligatures w14:val="none"/>
        </w:rPr>
        <w:t>Step 1</w:t>
      </w:r>
    </w:p>
    <w:p w14:paraId="15FF693E"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Ensure OWASP ZAP is running in daemon mode on port 8080.</w:t>
      </w:r>
    </w:p>
    <w:p w14:paraId="02753FA0"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277F3">
        <w:rPr>
          <w:rFonts w:ascii="Times New Roman" w:eastAsia="Times New Roman" w:hAnsi="Times New Roman" w:cs="Times New Roman"/>
          <w:b/>
          <w:bCs/>
          <w:kern w:val="0"/>
          <w:lang w:eastAsia="en-IN"/>
          <w14:ligatures w14:val="none"/>
        </w:rPr>
        <w:t>Step 2</w:t>
      </w:r>
    </w:p>
    <w:p w14:paraId="67169744"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Open a terminal window.</w:t>
      </w:r>
    </w:p>
    <w:p w14:paraId="68B60A1B"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277F3">
        <w:rPr>
          <w:rFonts w:ascii="Times New Roman" w:eastAsia="Times New Roman" w:hAnsi="Times New Roman" w:cs="Times New Roman"/>
          <w:b/>
          <w:bCs/>
          <w:kern w:val="0"/>
          <w:lang w:eastAsia="en-IN"/>
          <w14:ligatures w14:val="none"/>
        </w:rPr>
        <w:t>Step 3</w:t>
      </w:r>
    </w:p>
    <w:p w14:paraId="2AAEAF10"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Execute the command:</w:t>
      </w:r>
    </w:p>
    <w:p w14:paraId="0A7EB8F4"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Shell</w:t>
      </w:r>
    </w:p>
    <w:p w14:paraId="3A8A2EB3"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curl -x http://127.0.0.1:8080 -k https://uptoskills.com</w:t>
      </w:r>
    </w:p>
    <w:p w14:paraId="622E5C7F"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277F3">
        <w:rPr>
          <w:rFonts w:ascii="Times New Roman" w:eastAsia="Times New Roman" w:hAnsi="Times New Roman" w:cs="Times New Roman"/>
          <w:b/>
          <w:bCs/>
          <w:kern w:val="0"/>
          <w:lang w:eastAsia="en-IN"/>
          <w14:ligatures w14:val="none"/>
        </w:rPr>
        <w:t>Step 4</w:t>
      </w:r>
    </w:p>
    <w:p w14:paraId="279F5B51"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Observe the HTML content returned by the server.</w:t>
      </w:r>
    </w:p>
    <w:p w14:paraId="277EEA79"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277F3">
        <w:rPr>
          <w:rFonts w:ascii="Times New Roman" w:eastAsia="Times New Roman" w:hAnsi="Times New Roman" w:cs="Times New Roman"/>
          <w:b/>
          <w:bCs/>
          <w:kern w:val="0"/>
          <w:lang w:eastAsia="en-IN"/>
          <w14:ligatures w14:val="none"/>
        </w:rPr>
        <w:t>Step 5</w:t>
      </w:r>
    </w:p>
    <w:p w14:paraId="4AF5F8B3"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Verify that the request passes through the ZAP proxy and reaches the target website.</w:t>
      </w:r>
    </w:p>
    <w:p w14:paraId="5952D593"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BB4F7E5">
          <v:rect id="_x0000_i1050" style="width:0;height:1.5pt" o:hralign="center" o:hrstd="t" o:hr="t" fillcolor="#a0a0a0" stroked="f"/>
        </w:pict>
      </w:r>
    </w:p>
    <w:p w14:paraId="59D84D7B"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277F3">
        <w:rPr>
          <w:rFonts w:ascii="Times New Roman" w:eastAsia="Times New Roman" w:hAnsi="Times New Roman" w:cs="Times New Roman"/>
          <w:b/>
          <w:bCs/>
          <w:kern w:val="0"/>
          <w:lang w:eastAsia="en-IN"/>
          <w14:ligatures w14:val="none"/>
        </w:rPr>
        <w:t>Screenshot Analysis</w:t>
      </w:r>
    </w:p>
    <w:p w14:paraId="5A2142CC"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277F3">
        <w:rPr>
          <w:rFonts w:ascii="Times New Roman" w:eastAsia="Times New Roman" w:hAnsi="Times New Roman" w:cs="Times New Roman"/>
          <w:b/>
          <w:bCs/>
          <w:kern w:val="0"/>
          <w:lang w:eastAsia="en-IN"/>
          <w14:ligatures w14:val="none"/>
        </w:rPr>
        <w:t>Figure 3: Accessing Target Website Through ZAP Proxy</w:t>
      </w:r>
    </w:p>
    <w:p w14:paraId="490C6127"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The screenshot shows:</w:t>
      </w:r>
    </w:p>
    <w:p w14:paraId="7AF7F539" w14:textId="77777777" w:rsidR="00081CFE" w:rsidRPr="009277F3" w:rsidRDefault="00081CFE" w:rsidP="00081CFE">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Successful execution of:</w:t>
      </w:r>
    </w:p>
    <w:p w14:paraId="158786AB"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Shell</w:t>
      </w:r>
    </w:p>
    <w:p w14:paraId="0B460473"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curl -x http://127.0.0.1:8080 -k https://uptoskills.com</w:t>
      </w:r>
    </w:p>
    <w:p w14:paraId="18255758" w14:textId="77777777" w:rsidR="00081CFE" w:rsidRPr="009277F3" w:rsidRDefault="00081CFE" w:rsidP="00081CFE">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The website returns an HTML response beginning with:</w:t>
      </w:r>
    </w:p>
    <w:p w14:paraId="6B947AD8"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HTML</w:t>
      </w:r>
    </w:p>
    <w:p w14:paraId="3A39B34B"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&lt;!DOCTYPE html&gt;</w:t>
      </w:r>
    </w:p>
    <w:p w14:paraId="52A023C7"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&lt;html lang="</w:t>
      </w:r>
      <w:proofErr w:type="spellStart"/>
      <w:r w:rsidRPr="009277F3">
        <w:rPr>
          <w:rFonts w:ascii="Times New Roman" w:eastAsia="Times New Roman" w:hAnsi="Times New Roman" w:cs="Times New Roman"/>
          <w:kern w:val="0"/>
          <w:lang w:eastAsia="en-IN"/>
          <w14:ligatures w14:val="none"/>
        </w:rPr>
        <w:t>en</w:t>
      </w:r>
      <w:proofErr w:type="spellEnd"/>
      <w:r w:rsidRPr="009277F3">
        <w:rPr>
          <w:rFonts w:ascii="Times New Roman" w:eastAsia="Times New Roman" w:hAnsi="Times New Roman" w:cs="Times New Roman"/>
          <w:kern w:val="0"/>
          <w:lang w:eastAsia="en-IN"/>
          <w14:ligatures w14:val="none"/>
        </w:rPr>
        <w:t>-US"&gt;</w:t>
      </w:r>
    </w:p>
    <w:p w14:paraId="648979D5" w14:textId="77777777" w:rsidR="00081CFE" w:rsidRPr="009277F3" w:rsidRDefault="00081CFE" w:rsidP="00081CFE">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Web page title displayed:</w:t>
      </w:r>
    </w:p>
    <w:p w14:paraId="0913D9D7"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lastRenderedPageBreak/>
        <w:t>HTML</w:t>
      </w:r>
    </w:p>
    <w:p w14:paraId="5998D170"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&lt;title&gt;Attention Required! | Cloudflare&lt;/title&gt;</w:t>
      </w:r>
    </w:p>
    <w:p w14:paraId="56A7A8B4" w14:textId="77777777" w:rsidR="00081CFE" w:rsidRPr="009277F3" w:rsidRDefault="00081CFE" w:rsidP="00081CFE">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Various HTML meta tags and stylesheet references were received from the server.</w:t>
      </w:r>
    </w:p>
    <w:p w14:paraId="78FFD442" w14:textId="77777777" w:rsidR="00081CFE" w:rsidRPr="009277F3" w:rsidRDefault="00081CFE" w:rsidP="00081CFE">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The output confirms that an HTTP response was successfully delivered through the configured proxy.</w:t>
      </w:r>
    </w:p>
    <w:p w14:paraId="097EE423"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896E80E">
          <v:rect id="_x0000_i1051" style="width:0;height:1.5pt" o:hralign="center" o:hrstd="t" o:hr="t" fillcolor="#a0a0a0" stroked="f"/>
        </w:pict>
      </w:r>
    </w:p>
    <w:p w14:paraId="6402C570"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277F3">
        <w:rPr>
          <w:rFonts w:ascii="Times New Roman" w:eastAsia="Times New Roman" w:hAnsi="Times New Roman" w:cs="Times New Roman"/>
          <w:b/>
          <w:bCs/>
          <w:kern w:val="0"/>
          <w:lang w:eastAsia="en-IN"/>
          <w14:ligatures w14:val="none"/>
        </w:rPr>
        <w:t>Observation</w:t>
      </w:r>
    </w:p>
    <w:p w14:paraId="595D58C4" w14:textId="77777777" w:rsidR="00081CFE" w:rsidRPr="009277F3" w:rsidRDefault="00081CFE" w:rsidP="00081CFE">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 xml:space="preserve">The cURL request was successfully sent through the OWASP ZAP proxy at </w:t>
      </w:r>
      <w:r w:rsidRPr="009277F3">
        <w:rPr>
          <w:rFonts w:ascii="Times New Roman" w:eastAsia="Times New Roman" w:hAnsi="Times New Roman" w:cs="Times New Roman"/>
          <w:b/>
          <w:bCs/>
          <w:kern w:val="0"/>
          <w:lang w:eastAsia="en-IN"/>
          <w14:ligatures w14:val="none"/>
        </w:rPr>
        <w:t>127.0.0.1:8080</w:t>
      </w:r>
      <w:r w:rsidRPr="009277F3">
        <w:rPr>
          <w:rFonts w:ascii="Times New Roman" w:eastAsia="Times New Roman" w:hAnsi="Times New Roman" w:cs="Times New Roman"/>
          <w:kern w:val="0"/>
          <w:lang w:eastAsia="en-IN"/>
          <w14:ligatures w14:val="none"/>
        </w:rPr>
        <w:t>.</w:t>
      </w:r>
    </w:p>
    <w:p w14:paraId="6D233370" w14:textId="77777777" w:rsidR="00081CFE" w:rsidRPr="009277F3" w:rsidRDefault="00081CFE" w:rsidP="00081CFE">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The target website responded with HTML content.</w:t>
      </w:r>
    </w:p>
    <w:p w14:paraId="7A794087" w14:textId="77777777" w:rsidR="00081CFE" w:rsidRPr="009277F3" w:rsidRDefault="00081CFE" w:rsidP="00081CFE">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 xml:space="preserve">The response page displayed a </w:t>
      </w:r>
      <w:r w:rsidRPr="009277F3">
        <w:rPr>
          <w:rFonts w:ascii="Times New Roman" w:eastAsia="Times New Roman" w:hAnsi="Times New Roman" w:cs="Times New Roman"/>
          <w:b/>
          <w:bCs/>
          <w:kern w:val="0"/>
          <w:lang w:eastAsia="en-IN"/>
          <w14:ligatures w14:val="none"/>
        </w:rPr>
        <w:t>Cloudflare "Attention Required!"</w:t>
      </w:r>
      <w:r w:rsidRPr="009277F3">
        <w:rPr>
          <w:rFonts w:ascii="Times New Roman" w:eastAsia="Times New Roman" w:hAnsi="Times New Roman" w:cs="Times New Roman"/>
          <w:kern w:val="0"/>
          <w:lang w:eastAsia="en-IN"/>
          <w14:ligatures w14:val="none"/>
        </w:rPr>
        <w:t xml:space="preserve"> page.</w:t>
      </w:r>
    </w:p>
    <w:p w14:paraId="18AD6A2A" w14:textId="77777777" w:rsidR="00081CFE" w:rsidRPr="009277F3" w:rsidRDefault="00081CFE" w:rsidP="00081CFE">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Cloudflare protection likely identified the request as automated traffic and presented a security challenge.</w:t>
      </w:r>
    </w:p>
    <w:p w14:paraId="4FCE8F1F" w14:textId="77777777" w:rsidR="00081CFE" w:rsidRPr="009277F3" w:rsidRDefault="00081CFE" w:rsidP="00081CFE">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This confirms that the proxy is operational and capable of forwarding web requests.</w:t>
      </w:r>
    </w:p>
    <w:p w14:paraId="42556523"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0512F16">
          <v:rect id="_x0000_i1052" style="width:0;height:1.5pt" o:hralign="center" o:hrstd="t" o:hr="t" fillcolor="#a0a0a0" stroked="f"/>
        </w:pict>
      </w:r>
    </w:p>
    <w:p w14:paraId="6115D77D"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277F3">
        <w:rPr>
          <w:rFonts w:ascii="Times New Roman" w:eastAsia="Times New Roman" w:hAnsi="Times New Roman" w:cs="Times New Roman"/>
          <w:b/>
          <w:bCs/>
          <w:kern w:val="0"/>
          <w:lang w:eastAsia="en-IN"/>
          <w14:ligatures w14:val="none"/>
        </w:rPr>
        <w:t>Result</w:t>
      </w:r>
    </w:p>
    <w:p w14:paraId="1DF8C635" w14:textId="77777777" w:rsidR="00081CFE" w:rsidRPr="009277F3" w:rsidRDefault="00081CFE" w:rsidP="00081C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The website request was successfully forwarded through the OWASP ZAP proxy using cURL. The server returned an HTML response containing a Cloudflare protection page, demonstrating that:</w:t>
      </w:r>
    </w:p>
    <w:p w14:paraId="6BD89307" w14:textId="77777777" w:rsidR="00081CFE" w:rsidRPr="009277F3" w:rsidRDefault="00081CFE" w:rsidP="00081CFE">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The proxy configuration is functioning correctly.</w:t>
      </w:r>
    </w:p>
    <w:p w14:paraId="6E8D6116" w14:textId="77777777" w:rsidR="00081CFE" w:rsidRPr="009277F3" w:rsidRDefault="00081CFE" w:rsidP="00081CFE">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Traffic is successfully passing through OWASP ZAP.</w:t>
      </w:r>
    </w:p>
    <w:p w14:paraId="40D27869" w14:textId="77777777" w:rsidR="00081CFE" w:rsidRPr="009277F3" w:rsidRDefault="00081CFE" w:rsidP="00081CFE">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277F3">
        <w:rPr>
          <w:rFonts w:ascii="Times New Roman" w:eastAsia="Times New Roman" w:hAnsi="Times New Roman" w:cs="Times New Roman"/>
          <w:kern w:val="0"/>
          <w:lang w:eastAsia="en-IN"/>
          <w14:ligatures w14:val="none"/>
        </w:rPr>
        <w:t>The target server is reachable through the proxy.</w:t>
      </w:r>
    </w:p>
    <w:p w14:paraId="656231E1" w14:textId="77777777" w:rsidR="00081CFE" w:rsidRPr="009277F3" w:rsidRDefault="00081CFE" w:rsidP="00081CFE">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9277F3">
        <w:rPr>
          <w:rFonts w:ascii="Segoe UI" w:eastAsia="Times New Roman" w:hAnsi="Segoe UI" w:cs="Segoe UI"/>
          <w:b/>
          <w:bCs/>
          <w:kern w:val="0"/>
          <w:sz w:val="36"/>
          <w:szCs w:val="36"/>
          <w:lang w:eastAsia="en-IN"/>
          <w14:ligatures w14:val="none"/>
        </w:rPr>
        <w:t>Conclusion</w:t>
      </w:r>
    </w:p>
    <w:p w14:paraId="0320677F" w14:textId="77777777" w:rsidR="00081CFE" w:rsidRDefault="00081CFE" w:rsidP="00081CFE">
      <w:pPr>
        <w:pStyle w:val="ListParagraph"/>
        <w:numPr>
          <w:ilvl w:val="0"/>
          <w:numId w:val="3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277F3">
        <w:rPr>
          <w:rFonts w:ascii="Segoe UI" w:eastAsia="Times New Roman" w:hAnsi="Segoe UI" w:cs="Segoe UI"/>
          <w:kern w:val="0"/>
          <w:sz w:val="21"/>
          <w:szCs w:val="21"/>
          <w:lang w:eastAsia="en-IN"/>
          <w14:ligatures w14:val="none"/>
        </w:rPr>
        <w:t>The experiment successfully demonstrated routing web traffic through OWASP ZAP using the cURL utility. The returned Cloudflare page confirmed that the request reached the target server via the proxy. This validates the proper operation of the OWASP ZAP daemon and establishes a foundation for web application security testing and traffic analysis.</w:t>
      </w:r>
    </w:p>
    <w:p w14:paraId="0D2F360D" w14:textId="77777777" w:rsidR="00081CFE" w:rsidRDefault="00081CFE" w:rsidP="00081CFE">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67394C11" w14:textId="77777777" w:rsidR="00081CFE" w:rsidRDefault="00081CFE" w:rsidP="00081CFE">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1C28139E" w14:textId="77777777" w:rsidR="00081CFE" w:rsidRDefault="00081CFE" w:rsidP="00081CFE">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48854AB9" w14:textId="77777777" w:rsidR="00081CFE" w:rsidRDefault="00081CFE" w:rsidP="00081CFE">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3C906922" w14:textId="77777777" w:rsidR="00081CFE" w:rsidRDefault="00081CFE" w:rsidP="00081CFE">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0B1E1399" w14:textId="77777777" w:rsidR="00081CFE" w:rsidRDefault="00081CFE" w:rsidP="00081CFE">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1BE28AAF" w14:textId="77777777" w:rsidR="00081CFE" w:rsidRPr="009277F3" w:rsidRDefault="00081CFE" w:rsidP="00081CFE">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5CEF1498" w14:textId="77777777" w:rsidR="00081CFE" w:rsidRDefault="00081CFE" w:rsidP="00081CFE">
      <w:pPr>
        <w:pStyle w:val="ListParagraph"/>
        <w:numPr>
          <w:ilvl w:val="1"/>
          <w:numId w:val="1"/>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1573D">
        <w:rPr>
          <w:rFonts w:ascii="Times New Roman" w:eastAsia="Times New Roman" w:hAnsi="Times New Roman" w:cs="Times New Roman"/>
          <w:b/>
          <w:bCs/>
          <w:kern w:val="0"/>
          <w:lang w:eastAsia="en-IN"/>
          <w14:ligatures w14:val="none"/>
        </w:rPr>
        <w:t xml:space="preserve">Screenshot of Run a </w:t>
      </w:r>
      <w:r w:rsidRPr="0011573D">
        <w:rPr>
          <w:rFonts w:ascii="Times New Roman" w:eastAsia="Times New Roman" w:hAnsi="Times New Roman" w:cs="Times New Roman"/>
          <w:kern w:val="0"/>
          <w:lang w:eastAsia="en-IN"/>
          <w14:ligatures w14:val="none"/>
        </w:rPr>
        <w:t>Quick</w:t>
      </w:r>
      <w:r w:rsidRPr="0011573D">
        <w:rPr>
          <w:rFonts w:ascii="Times New Roman" w:eastAsia="Times New Roman" w:hAnsi="Times New Roman" w:cs="Times New Roman"/>
          <w:b/>
          <w:bCs/>
          <w:kern w:val="0"/>
          <w:lang w:eastAsia="en-IN"/>
          <w14:ligatures w14:val="none"/>
        </w:rPr>
        <w:t xml:space="preserve"> Scan with Progress Bars</w:t>
      </w:r>
    </w:p>
    <w:tbl>
      <w:tblPr>
        <w:tblStyle w:val="TableGrid"/>
        <w:tblW w:w="0" w:type="auto"/>
        <w:tblInd w:w="-431" w:type="dxa"/>
        <w:tblLook w:val="04A0" w:firstRow="1" w:lastRow="0" w:firstColumn="1" w:lastColumn="0" w:noHBand="0" w:noVBand="1"/>
      </w:tblPr>
      <w:tblGrid>
        <w:gridCol w:w="9447"/>
      </w:tblGrid>
      <w:tr w:rsidR="00081CFE" w14:paraId="27B192FE" w14:textId="77777777" w:rsidTr="00210C75">
        <w:tc>
          <w:tcPr>
            <w:tcW w:w="9447" w:type="dxa"/>
          </w:tcPr>
          <w:p w14:paraId="5AF5EDD3" w14:textId="77777777" w:rsidR="00081CFE" w:rsidRDefault="00081CFE" w:rsidP="00210C75">
            <w:pPr>
              <w:pStyle w:val="ListParagraph"/>
              <w:spacing w:before="100" w:beforeAutospacing="1" w:after="100" w:afterAutospacing="1"/>
              <w:ind w:left="0"/>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noProof/>
                <w:kern w:val="0"/>
                <w:lang w:eastAsia="en-IN"/>
              </w:rPr>
              <w:lastRenderedPageBreak/>
              <w:drawing>
                <wp:inline distT="0" distB="0" distL="0" distR="0" wp14:anchorId="56AA9648" wp14:editId="69542FB4">
                  <wp:extent cx="5731510" cy="2886710"/>
                  <wp:effectExtent l="0" t="0" r="2540" b="8890"/>
                  <wp:docPr id="848260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60865" name="Picture 848260865"/>
                          <pic:cNvPicPr/>
                        </pic:nvPicPr>
                        <pic:blipFill>
                          <a:blip r:embed="rId8">
                            <a:extLst>
                              <a:ext uri="{28A0092B-C50C-407E-A947-70E740481C1C}">
                                <a14:useLocalDpi xmlns:a14="http://schemas.microsoft.com/office/drawing/2010/main" val="0"/>
                              </a:ext>
                            </a:extLst>
                          </a:blip>
                          <a:stretch>
                            <a:fillRect/>
                          </a:stretch>
                        </pic:blipFill>
                        <pic:spPr>
                          <a:xfrm>
                            <a:off x="0" y="0"/>
                            <a:ext cx="5731510" cy="2886710"/>
                          </a:xfrm>
                          <a:prstGeom prst="rect">
                            <a:avLst/>
                          </a:prstGeom>
                        </pic:spPr>
                      </pic:pic>
                    </a:graphicData>
                  </a:graphic>
                </wp:inline>
              </w:drawing>
            </w:r>
          </w:p>
        </w:tc>
      </w:tr>
    </w:tbl>
    <w:p w14:paraId="6260DDDB" w14:textId="77777777" w:rsidR="00081CFE" w:rsidRPr="0011573D" w:rsidRDefault="00081CFE" w:rsidP="00081CFE">
      <w:pPr>
        <w:pStyle w:val="ListParagraph"/>
        <w:spacing w:line="240" w:lineRule="auto"/>
        <w:ind w:left="1440"/>
        <w:rPr>
          <w:rFonts w:ascii="Times New Roman" w:eastAsia="Times New Roman" w:hAnsi="Times New Roman" w:cs="Times New Roman"/>
          <w:kern w:val="0"/>
          <w:lang w:eastAsia="en-IN"/>
          <w14:ligatures w14:val="none"/>
        </w:rPr>
      </w:pPr>
      <w:r w:rsidRPr="0011573D">
        <w:rPr>
          <w:rFonts w:ascii="Times New Roman" w:eastAsia="Times New Roman" w:hAnsi="Times New Roman" w:cs="Times New Roman"/>
          <w:kern w:val="0"/>
          <w:lang w:eastAsia="en-IN"/>
          <w14:ligatures w14:val="none"/>
        </w:rPr>
        <w:t>Practical Report: Quick Scan Using OWASP ZAP CLI</w:t>
      </w:r>
    </w:p>
    <w:p w14:paraId="392C149E" w14:textId="77777777" w:rsidR="00081CFE" w:rsidRPr="0011573D" w:rsidRDefault="00081CFE" w:rsidP="00081CFE">
      <w:pPr>
        <w:pStyle w:val="ListParagraph"/>
        <w:spacing w:line="240" w:lineRule="auto"/>
        <w:ind w:left="1440"/>
        <w:rPr>
          <w:rFonts w:ascii="Times New Roman" w:eastAsia="Times New Roman" w:hAnsi="Times New Roman" w:cs="Times New Roman"/>
          <w:kern w:val="0"/>
          <w:lang w:eastAsia="en-IN"/>
          <w14:ligatures w14:val="none"/>
        </w:rPr>
      </w:pPr>
      <w:r w:rsidRPr="0011573D">
        <w:rPr>
          <w:rFonts w:ascii="Times New Roman" w:eastAsia="Times New Roman" w:hAnsi="Times New Roman" w:cs="Times New Roman"/>
          <w:kern w:val="0"/>
          <w:lang w:eastAsia="en-IN"/>
          <w14:ligatures w14:val="none"/>
        </w:rPr>
        <w:t>Aim</w:t>
      </w:r>
    </w:p>
    <w:p w14:paraId="6B1FC71D" w14:textId="77777777" w:rsidR="00081CFE" w:rsidRPr="0011573D" w:rsidRDefault="00081CFE" w:rsidP="00081CFE">
      <w:pPr>
        <w:pStyle w:val="ListParagraph"/>
        <w:spacing w:line="240" w:lineRule="auto"/>
        <w:ind w:left="1440"/>
        <w:rPr>
          <w:rFonts w:ascii="Times New Roman" w:eastAsia="Times New Roman" w:hAnsi="Times New Roman" w:cs="Times New Roman"/>
          <w:kern w:val="0"/>
          <w:lang w:eastAsia="en-IN"/>
          <w14:ligatures w14:val="none"/>
        </w:rPr>
      </w:pPr>
      <w:r w:rsidRPr="0011573D">
        <w:rPr>
          <w:rFonts w:ascii="Times New Roman" w:eastAsia="Times New Roman" w:hAnsi="Times New Roman" w:cs="Times New Roman"/>
          <w:kern w:val="0"/>
          <w:lang w:eastAsia="en-IN"/>
          <w14:ligatures w14:val="none"/>
        </w:rPr>
        <w:t>To perform a quick security scan on a target website using OWASP ZAP Command Line Interface.</w:t>
      </w:r>
    </w:p>
    <w:p w14:paraId="3D269BF2" w14:textId="77777777" w:rsidR="00081CFE" w:rsidRPr="0011573D" w:rsidRDefault="00081CFE" w:rsidP="00081CFE">
      <w:pPr>
        <w:pStyle w:val="ListParagraph"/>
        <w:spacing w:line="240" w:lineRule="auto"/>
        <w:ind w:left="1440"/>
        <w:rPr>
          <w:rFonts w:ascii="Times New Roman" w:eastAsia="Times New Roman" w:hAnsi="Times New Roman" w:cs="Times New Roman"/>
          <w:kern w:val="0"/>
          <w:lang w:eastAsia="en-IN"/>
          <w14:ligatures w14:val="none"/>
        </w:rPr>
      </w:pPr>
      <w:r w:rsidRPr="0011573D">
        <w:rPr>
          <w:rFonts w:ascii="Times New Roman" w:eastAsia="Times New Roman" w:hAnsi="Times New Roman" w:cs="Times New Roman"/>
          <w:kern w:val="0"/>
          <w:lang w:eastAsia="en-IN"/>
          <w14:ligatures w14:val="none"/>
        </w:rPr>
        <w:t>Command Used</w:t>
      </w:r>
    </w:p>
    <w:p w14:paraId="0D3968DC" w14:textId="77777777" w:rsidR="00081CFE" w:rsidRPr="0011573D"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11573D">
        <w:rPr>
          <w:rFonts w:ascii="Times New Roman" w:eastAsia="Times New Roman" w:hAnsi="Times New Roman" w:cs="Times New Roman"/>
          <w:kern w:val="0"/>
          <w:lang w:eastAsia="en-IN"/>
          <w14:ligatures w14:val="none"/>
        </w:rPr>
        <w:t>Shell</w:t>
      </w:r>
    </w:p>
    <w:p w14:paraId="6E788082" w14:textId="77777777" w:rsidR="00081CFE" w:rsidRPr="0011573D" w:rsidRDefault="00081CFE" w:rsidP="00081CFE">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11573D">
        <w:rPr>
          <w:rFonts w:ascii="Times New Roman" w:eastAsia="Times New Roman" w:hAnsi="Times New Roman" w:cs="Times New Roman"/>
          <w:kern w:val="0"/>
          <w:lang w:eastAsia="en-IN"/>
          <w14:ligatures w14:val="none"/>
        </w:rPr>
        <w:t>zap.sh -dir /tmp/zap-cli -cmd -quickurl https://uptoskills.com -quickprogress -quickout /tmp/uptoskills-quick.md</w:t>
      </w:r>
    </w:p>
    <w:p w14:paraId="1FE6EB19" w14:textId="77777777" w:rsidR="00081CFE" w:rsidRDefault="00081CFE" w:rsidP="00081CFE">
      <w:pPr>
        <w:pStyle w:val="ListParagraph"/>
        <w:spacing w:line="240" w:lineRule="auto"/>
        <w:ind w:left="1440"/>
        <w:rPr>
          <w:rFonts w:ascii="Times New Roman" w:eastAsia="Times New Roman" w:hAnsi="Times New Roman" w:cs="Times New Roman"/>
          <w:kern w:val="0"/>
          <w:lang w:eastAsia="en-IN"/>
          <w14:ligatures w14:val="none"/>
        </w:rPr>
      </w:pPr>
      <w:r w:rsidRPr="0011573D">
        <w:rPr>
          <w:rFonts w:ascii="Times New Roman" w:eastAsia="Times New Roman" w:hAnsi="Times New Roman" w:cs="Times New Roman"/>
          <w:kern w:val="0"/>
          <w:lang w:eastAsia="en-IN"/>
          <w14:ligatures w14:val="none"/>
        </w:rPr>
        <w:t>Procedure</w:t>
      </w:r>
    </w:p>
    <w:p w14:paraId="78D5D8E6" w14:textId="77777777" w:rsidR="00081CFE" w:rsidRPr="0011573D" w:rsidRDefault="00081CFE" w:rsidP="00081CFE">
      <w:pPr>
        <w:pStyle w:val="ListParagraph"/>
        <w:spacing w:line="240" w:lineRule="auto"/>
        <w:ind w:left="1440"/>
        <w:rPr>
          <w:rFonts w:ascii="Times New Roman" w:eastAsia="Times New Roman" w:hAnsi="Times New Roman" w:cs="Times New Roman"/>
          <w:kern w:val="0"/>
          <w:lang w:eastAsia="en-IN"/>
          <w14:ligatures w14:val="none"/>
        </w:rPr>
      </w:pPr>
    </w:p>
    <w:p w14:paraId="3EEEDFF3" w14:textId="77777777" w:rsidR="00081CFE" w:rsidRPr="0011573D" w:rsidRDefault="00081CFE" w:rsidP="00081CFE">
      <w:pPr>
        <w:pStyle w:val="ListParagraph"/>
        <w:numPr>
          <w:ilvl w:val="0"/>
          <w:numId w:val="32"/>
        </w:numPr>
        <w:spacing w:line="240" w:lineRule="auto"/>
        <w:rPr>
          <w:rFonts w:ascii="Times New Roman" w:eastAsia="Times New Roman" w:hAnsi="Times New Roman" w:cs="Times New Roman"/>
          <w:kern w:val="0"/>
          <w:lang w:eastAsia="en-IN"/>
          <w14:ligatures w14:val="none"/>
        </w:rPr>
      </w:pPr>
      <w:r w:rsidRPr="0011573D">
        <w:rPr>
          <w:rFonts w:ascii="Times New Roman" w:eastAsia="Times New Roman" w:hAnsi="Times New Roman" w:cs="Times New Roman"/>
          <w:kern w:val="0"/>
          <w:lang w:eastAsia="en-IN"/>
          <w14:ligatures w14:val="none"/>
        </w:rPr>
        <w:t>Open the terminal.</w:t>
      </w:r>
    </w:p>
    <w:p w14:paraId="6D12326F" w14:textId="77777777" w:rsidR="00081CFE" w:rsidRPr="0011573D" w:rsidRDefault="00081CFE" w:rsidP="00081CFE">
      <w:pPr>
        <w:pStyle w:val="ListParagraph"/>
        <w:numPr>
          <w:ilvl w:val="0"/>
          <w:numId w:val="32"/>
        </w:numPr>
        <w:spacing w:line="240" w:lineRule="auto"/>
        <w:rPr>
          <w:rFonts w:ascii="Times New Roman" w:eastAsia="Times New Roman" w:hAnsi="Times New Roman" w:cs="Times New Roman"/>
          <w:kern w:val="0"/>
          <w:lang w:eastAsia="en-IN"/>
          <w14:ligatures w14:val="none"/>
        </w:rPr>
      </w:pPr>
      <w:r w:rsidRPr="0011573D">
        <w:rPr>
          <w:rFonts w:ascii="Times New Roman" w:eastAsia="Times New Roman" w:hAnsi="Times New Roman" w:cs="Times New Roman"/>
          <w:kern w:val="0"/>
          <w:lang w:eastAsia="en-IN"/>
          <w14:ligatures w14:val="none"/>
        </w:rPr>
        <w:t>Run the above command.</w:t>
      </w:r>
    </w:p>
    <w:p w14:paraId="6E25BF43" w14:textId="77777777" w:rsidR="00081CFE" w:rsidRPr="0011573D" w:rsidRDefault="00081CFE" w:rsidP="00081CFE">
      <w:pPr>
        <w:pStyle w:val="ListParagraph"/>
        <w:numPr>
          <w:ilvl w:val="0"/>
          <w:numId w:val="32"/>
        </w:numPr>
        <w:spacing w:line="240" w:lineRule="auto"/>
        <w:rPr>
          <w:rFonts w:ascii="Times New Roman" w:eastAsia="Times New Roman" w:hAnsi="Times New Roman" w:cs="Times New Roman"/>
          <w:kern w:val="0"/>
          <w:lang w:eastAsia="en-IN"/>
          <w14:ligatures w14:val="none"/>
        </w:rPr>
      </w:pPr>
      <w:r w:rsidRPr="0011573D">
        <w:rPr>
          <w:rFonts w:ascii="Times New Roman" w:eastAsia="Times New Roman" w:hAnsi="Times New Roman" w:cs="Times New Roman"/>
          <w:kern w:val="0"/>
          <w:lang w:eastAsia="en-IN"/>
          <w14:ligatures w14:val="none"/>
        </w:rPr>
        <w:t>Allow ZAP to crawl the target website.</w:t>
      </w:r>
    </w:p>
    <w:p w14:paraId="39275FC2" w14:textId="77777777" w:rsidR="00081CFE" w:rsidRPr="0011573D" w:rsidRDefault="00081CFE" w:rsidP="00081CFE">
      <w:pPr>
        <w:pStyle w:val="ListParagraph"/>
        <w:numPr>
          <w:ilvl w:val="0"/>
          <w:numId w:val="32"/>
        </w:numPr>
        <w:spacing w:line="240" w:lineRule="auto"/>
        <w:rPr>
          <w:rFonts w:ascii="Times New Roman" w:eastAsia="Times New Roman" w:hAnsi="Times New Roman" w:cs="Times New Roman"/>
          <w:kern w:val="0"/>
          <w:lang w:eastAsia="en-IN"/>
          <w14:ligatures w14:val="none"/>
        </w:rPr>
      </w:pPr>
      <w:r w:rsidRPr="0011573D">
        <w:rPr>
          <w:rFonts w:ascii="Times New Roman" w:eastAsia="Times New Roman" w:hAnsi="Times New Roman" w:cs="Times New Roman"/>
          <w:kern w:val="0"/>
          <w:lang w:eastAsia="en-IN"/>
          <w14:ligatures w14:val="none"/>
        </w:rPr>
        <w:t>Monitor the scan progress displayed on the screen.</w:t>
      </w:r>
    </w:p>
    <w:p w14:paraId="3691570A" w14:textId="77777777" w:rsidR="00081CFE" w:rsidRPr="0011573D" w:rsidRDefault="00081CFE" w:rsidP="00081CFE">
      <w:pPr>
        <w:pStyle w:val="ListParagraph"/>
        <w:numPr>
          <w:ilvl w:val="0"/>
          <w:numId w:val="32"/>
        </w:numPr>
        <w:spacing w:line="240" w:lineRule="auto"/>
        <w:rPr>
          <w:rFonts w:ascii="Times New Roman" w:eastAsia="Times New Roman" w:hAnsi="Times New Roman" w:cs="Times New Roman"/>
          <w:kern w:val="0"/>
          <w:lang w:eastAsia="en-IN"/>
          <w14:ligatures w14:val="none"/>
        </w:rPr>
      </w:pPr>
      <w:r w:rsidRPr="0011573D">
        <w:rPr>
          <w:rFonts w:ascii="Times New Roman" w:eastAsia="Times New Roman" w:hAnsi="Times New Roman" w:cs="Times New Roman"/>
          <w:kern w:val="0"/>
          <w:lang w:eastAsia="en-IN"/>
          <w14:ligatures w14:val="none"/>
        </w:rPr>
        <w:t>Save the scan report to the specified output file.</w:t>
      </w:r>
    </w:p>
    <w:p w14:paraId="00C4F201" w14:textId="77777777" w:rsidR="00081CFE" w:rsidRPr="0011573D" w:rsidRDefault="00081CFE" w:rsidP="00081CFE">
      <w:pPr>
        <w:pStyle w:val="ListParagraph"/>
        <w:spacing w:line="240" w:lineRule="auto"/>
        <w:ind w:left="1440"/>
        <w:rPr>
          <w:rFonts w:ascii="Times New Roman" w:eastAsia="Times New Roman" w:hAnsi="Times New Roman" w:cs="Times New Roman"/>
          <w:kern w:val="0"/>
          <w:lang w:eastAsia="en-IN"/>
          <w14:ligatures w14:val="none"/>
        </w:rPr>
      </w:pPr>
      <w:r w:rsidRPr="0011573D">
        <w:rPr>
          <w:rFonts w:ascii="Times New Roman" w:eastAsia="Times New Roman" w:hAnsi="Times New Roman" w:cs="Times New Roman"/>
          <w:kern w:val="0"/>
          <w:lang w:eastAsia="en-IN"/>
          <w14:ligatures w14:val="none"/>
        </w:rPr>
        <w:t>Observation</w:t>
      </w:r>
    </w:p>
    <w:p w14:paraId="1E84BBE6" w14:textId="77777777" w:rsidR="00081CFE" w:rsidRPr="0011573D" w:rsidRDefault="00081CFE" w:rsidP="00081CFE">
      <w:pPr>
        <w:pStyle w:val="ListParagraph"/>
        <w:numPr>
          <w:ilvl w:val="0"/>
          <w:numId w:val="33"/>
        </w:numPr>
        <w:spacing w:line="240" w:lineRule="auto"/>
        <w:rPr>
          <w:rFonts w:ascii="Times New Roman" w:eastAsia="Times New Roman" w:hAnsi="Times New Roman" w:cs="Times New Roman"/>
          <w:kern w:val="0"/>
          <w:lang w:eastAsia="en-IN"/>
          <w14:ligatures w14:val="none"/>
        </w:rPr>
      </w:pPr>
      <w:r w:rsidRPr="0011573D">
        <w:rPr>
          <w:rFonts w:ascii="Times New Roman" w:eastAsia="Times New Roman" w:hAnsi="Times New Roman" w:cs="Times New Roman"/>
          <w:kern w:val="0"/>
          <w:lang w:eastAsia="en-IN"/>
          <w14:ligatures w14:val="none"/>
        </w:rPr>
        <w:t>OWASP ZAP detected Java Version 21.0.3.</w:t>
      </w:r>
    </w:p>
    <w:p w14:paraId="65292E7C" w14:textId="77777777" w:rsidR="00081CFE" w:rsidRPr="0011573D" w:rsidRDefault="00081CFE" w:rsidP="00081CFE">
      <w:pPr>
        <w:pStyle w:val="ListParagraph"/>
        <w:numPr>
          <w:ilvl w:val="0"/>
          <w:numId w:val="33"/>
        </w:numPr>
        <w:spacing w:line="240" w:lineRule="auto"/>
        <w:rPr>
          <w:rFonts w:ascii="Times New Roman" w:eastAsia="Times New Roman" w:hAnsi="Times New Roman" w:cs="Times New Roman"/>
          <w:kern w:val="0"/>
          <w:lang w:eastAsia="en-IN"/>
          <w14:ligatures w14:val="none"/>
        </w:rPr>
      </w:pPr>
      <w:r w:rsidRPr="0011573D">
        <w:rPr>
          <w:rFonts w:ascii="Times New Roman" w:eastAsia="Times New Roman" w:hAnsi="Times New Roman" w:cs="Times New Roman"/>
          <w:kern w:val="0"/>
          <w:lang w:eastAsia="en-IN"/>
          <w14:ligatures w14:val="none"/>
        </w:rPr>
        <w:t>The target URL was accessed successfully.</w:t>
      </w:r>
    </w:p>
    <w:p w14:paraId="77E93EC5" w14:textId="77777777" w:rsidR="00081CFE" w:rsidRPr="0011573D" w:rsidRDefault="00081CFE" w:rsidP="00081CFE">
      <w:pPr>
        <w:pStyle w:val="ListParagraph"/>
        <w:numPr>
          <w:ilvl w:val="0"/>
          <w:numId w:val="33"/>
        </w:numPr>
        <w:spacing w:line="240" w:lineRule="auto"/>
        <w:rPr>
          <w:rFonts w:ascii="Times New Roman" w:eastAsia="Times New Roman" w:hAnsi="Times New Roman" w:cs="Times New Roman"/>
          <w:kern w:val="0"/>
          <w:lang w:eastAsia="en-IN"/>
          <w14:ligatures w14:val="none"/>
        </w:rPr>
      </w:pPr>
      <w:r w:rsidRPr="0011573D">
        <w:rPr>
          <w:rFonts w:ascii="Times New Roman" w:eastAsia="Times New Roman" w:hAnsi="Times New Roman" w:cs="Times New Roman"/>
          <w:kern w:val="0"/>
          <w:lang w:eastAsia="en-IN"/>
          <w14:ligatures w14:val="none"/>
        </w:rPr>
        <w:t>Traditional spidering completed 100%.</w:t>
      </w:r>
    </w:p>
    <w:p w14:paraId="4A1A0D7E" w14:textId="77777777" w:rsidR="00081CFE" w:rsidRPr="0011573D" w:rsidRDefault="00081CFE" w:rsidP="00081CFE">
      <w:pPr>
        <w:pStyle w:val="ListParagraph"/>
        <w:numPr>
          <w:ilvl w:val="0"/>
          <w:numId w:val="33"/>
        </w:numPr>
        <w:spacing w:line="240" w:lineRule="auto"/>
        <w:rPr>
          <w:rFonts w:ascii="Times New Roman" w:eastAsia="Times New Roman" w:hAnsi="Times New Roman" w:cs="Times New Roman"/>
          <w:kern w:val="0"/>
          <w:lang w:eastAsia="en-IN"/>
          <w14:ligatures w14:val="none"/>
        </w:rPr>
      </w:pPr>
      <w:r w:rsidRPr="0011573D">
        <w:rPr>
          <w:rFonts w:ascii="Times New Roman" w:eastAsia="Times New Roman" w:hAnsi="Times New Roman" w:cs="Times New Roman"/>
          <w:kern w:val="0"/>
          <w:lang w:eastAsia="en-IN"/>
          <w14:ligatures w14:val="none"/>
        </w:rPr>
        <w:t>Active vulnerability scanning started and reached 35% at the time of the screenshot.</w:t>
      </w:r>
    </w:p>
    <w:p w14:paraId="64847369" w14:textId="77777777" w:rsidR="00081CFE" w:rsidRPr="0011573D" w:rsidRDefault="00081CFE" w:rsidP="00081CFE">
      <w:pPr>
        <w:pStyle w:val="ListParagraph"/>
        <w:numPr>
          <w:ilvl w:val="0"/>
          <w:numId w:val="33"/>
        </w:numPr>
        <w:spacing w:line="240" w:lineRule="auto"/>
        <w:rPr>
          <w:rFonts w:ascii="Times New Roman" w:eastAsia="Times New Roman" w:hAnsi="Times New Roman" w:cs="Times New Roman"/>
          <w:kern w:val="0"/>
          <w:lang w:eastAsia="en-IN"/>
          <w14:ligatures w14:val="none"/>
        </w:rPr>
      </w:pPr>
      <w:r w:rsidRPr="0011573D">
        <w:rPr>
          <w:rFonts w:ascii="Times New Roman" w:eastAsia="Times New Roman" w:hAnsi="Times New Roman" w:cs="Times New Roman"/>
          <w:kern w:val="0"/>
          <w:lang w:eastAsia="en-IN"/>
          <w14:ligatures w14:val="none"/>
        </w:rPr>
        <w:t>Scan results were being saved to the specified report file.</w:t>
      </w:r>
    </w:p>
    <w:p w14:paraId="484C7EC7" w14:textId="77777777" w:rsidR="00081CFE" w:rsidRPr="0011573D" w:rsidRDefault="00081CFE" w:rsidP="00081CFE">
      <w:pPr>
        <w:pStyle w:val="ListParagraph"/>
        <w:spacing w:line="240" w:lineRule="auto"/>
        <w:ind w:left="1440"/>
        <w:rPr>
          <w:rFonts w:ascii="Times New Roman" w:eastAsia="Times New Roman" w:hAnsi="Times New Roman" w:cs="Times New Roman"/>
          <w:kern w:val="0"/>
          <w:lang w:eastAsia="en-IN"/>
          <w14:ligatures w14:val="none"/>
        </w:rPr>
      </w:pPr>
      <w:r w:rsidRPr="0011573D">
        <w:rPr>
          <w:rFonts w:ascii="Times New Roman" w:eastAsia="Times New Roman" w:hAnsi="Times New Roman" w:cs="Times New Roman"/>
          <w:kern w:val="0"/>
          <w:lang w:eastAsia="en-IN"/>
          <w14:ligatures w14:val="none"/>
        </w:rPr>
        <w:t>Result</w:t>
      </w:r>
    </w:p>
    <w:p w14:paraId="39A866E5" w14:textId="77777777" w:rsidR="00081CFE" w:rsidRPr="0011573D" w:rsidRDefault="00081CFE" w:rsidP="00081CFE">
      <w:pPr>
        <w:pStyle w:val="ListParagraph"/>
        <w:spacing w:line="240" w:lineRule="auto"/>
        <w:ind w:left="1440"/>
        <w:rPr>
          <w:rFonts w:ascii="Times New Roman" w:eastAsia="Times New Roman" w:hAnsi="Times New Roman" w:cs="Times New Roman"/>
          <w:kern w:val="0"/>
          <w:lang w:eastAsia="en-IN"/>
          <w14:ligatures w14:val="none"/>
        </w:rPr>
      </w:pPr>
      <w:r w:rsidRPr="0011573D">
        <w:rPr>
          <w:rFonts w:ascii="Times New Roman" w:eastAsia="Times New Roman" w:hAnsi="Times New Roman" w:cs="Times New Roman"/>
          <w:kern w:val="0"/>
          <w:lang w:eastAsia="en-IN"/>
          <w14:ligatures w14:val="none"/>
        </w:rPr>
        <w:t>OWASP ZAP successfully initiated a quick scan of https://uptoskills.com, completed spidering, and began active security testing.</w:t>
      </w:r>
    </w:p>
    <w:p w14:paraId="0C80276D" w14:textId="77777777" w:rsidR="00081CFE" w:rsidRPr="0011573D" w:rsidRDefault="00081CFE" w:rsidP="00081CFE">
      <w:pPr>
        <w:pStyle w:val="ListParagraph"/>
        <w:spacing w:line="240" w:lineRule="auto"/>
        <w:ind w:left="1440"/>
        <w:rPr>
          <w:rFonts w:ascii="Times New Roman" w:eastAsia="Times New Roman" w:hAnsi="Times New Roman" w:cs="Times New Roman"/>
          <w:kern w:val="0"/>
          <w:lang w:eastAsia="en-IN"/>
          <w14:ligatures w14:val="none"/>
        </w:rPr>
      </w:pPr>
      <w:r w:rsidRPr="0011573D">
        <w:rPr>
          <w:rFonts w:ascii="Times New Roman" w:eastAsia="Times New Roman" w:hAnsi="Times New Roman" w:cs="Times New Roman"/>
          <w:kern w:val="0"/>
          <w:lang w:eastAsia="en-IN"/>
          <w14:ligatures w14:val="none"/>
        </w:rPr>
        <w:t>Conclusion</w:t>
      </w:r>
    </w:p>
    <w:p w14:paraId="6D75C32A" w14:textId="77777777" w:rsidR="0016735E" w:rsidRDefault="0016735E"/>
    <w:sectPr w:rsidR="001673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3A7F"/>
    <w:multiLevelType w:val="multilevel"/>
    <w:tmpl w:val="C40E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6174B"/>
    <w:multiLevelType w:val="multilevel"/>
    <w:tmpl w:val="B126A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00979"/>
    <w:multiLevelType w:val="multilevel"/>
    <w:tmpl w:val="4F56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61381"/>
    <w:multiLevelType w:val="multilevel"/>
    <w:tmpl w:val="FB6CE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70075"/>
    <w:multiLevelType w:val="multilevel"/>
    <w:tmpl w:val="51FE1888"/>
    <w:lvl w:ilvl="0">
      <w:start w:val="3"/>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3169C0"/>
    <w:multiLevelType w:val="multilevel"/>
    <w:tmpl w:val="8FF2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543AB"/>
    <w:multiLevelType w:val="multilevel"/>
    <w:tmpl w:val="6C02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5239A"/>
    <w:multiLevelType w:val="multilevel"/>
    <w:tmpl w:val="09AA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B743E"/>
    <w:multiLevelType w:val="multilevel"/>
    <w:tmpl w:val="96A4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B1FD9"/>
    <w:multiLevelType w:val="multilevel"/>
    <w:tmpl w:val="ED7A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838A1"/>
    <w:multiLevelType w:val="multilevel"/>
    <w:tmpl w:val="630A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27AA2"/>
    <w:multiLevelType w:val="multilevel"/>
    <w:tmpl w:val="E894F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2B0507"/>
    <w:multiLevelType w:val="multilevel"/>
    <w:tmpl w:val="F6BC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AA46D6"/>
    <w:multiLevelType w:val="multilevel"/>
    <w:tmpl w:val="7DD8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4248C"/>
    <w:multiLevelType w:val="multilevel"/>
    <w:tmpl w:val="AB40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5788B"/>
    <w:multiLevelType w:val="multilevel"/>
    <w:tmpl w:val="98B8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A2AE9"/>
    <w:multiLevelType w:val="multilevel"/>
    <w:tmpl w:val="94C6D446"/>
    <w:lvl w:ilvl="0">
      <w:start w:val="5"/>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632896"/>
    <w:multiLevelType w:val="hybridMultilevel"/>
    <w:tmpl w:val="993AE8D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3C140860"/>
    <w:multiLevelType w:val="multilevel"/>
    <w:tmpl w:val="EA8C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210F62"/>
    <w:multiLevelType w:val="multilevel"/>
    <w:tmpl w:val="AB80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F21DD4"/>
    <w:multiLevelType w:val="multilevel"/>
    <w:tmpl w:val="2AFC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725D04"/>
    <w:multiLevelType w:val="multilevel"/>
    <w:tmpl w:val="7648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E334BC"/>
    <w:multiLevelType w:val="multilevel"/>
    <w:tmpl w:val="8C96F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C26077"/>
    <w:multiLevelType w:val="multilevel"/>
    <w:tmpl w:val="F490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3A67FC"/>
    <w:multiLevelType w:val="multilevel"/>
    <w:tmpl w:val="FE36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347D21"/>
    <w:multiLevelType w:val="multilevel"/>
    <w:tmpl w:val="64A0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ED2B66"/>
    <w:multiLevelType w:val="multilevel"/>
    <w:tmpl w:val="2E6A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082E4D"/>
    <w:multiLevelType w:val="multilevel"/>
    <w:tmpl w:val="0F74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5415E3"/>
    <w:multiLevelType w:val="multilevel"/>
    <w:tmpl w:val="BE0A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9433F6"/>
    <w:multiLevelType w:val="multilevel"/>
    <w:tmpl w:val="35CA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935AF8"/>
    <w:multiLevelType w:val="multilevel"/>
    <w:tmpl w:val="6600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D2106E"/>
    <w:multiLevelType w:val="multilevel"/>
    <w:tmpl w:val="1804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E71850"/>
    <w:multiLevelType w:val="multilevel"/>
    <w:tmpl w:val="EB48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54686">
    <w:abstractNumId w:val="4"/>
    <w:lvlOverride w:ilvl="0">
      <w:lvl w:ilvl="0">
        <w:numFmt w:val="decimal"/>
        <w:lvlText w:val="%1."/>
        <w:lvlJc w:val="left"/>
      </w:lvl>
    </w:lvlOverride>
  </w:num>
  <w:num w:numId="2" w16cid:durableId="1253930281">
    <w:abstractNumId w:val="16"/>
    <w:lvlOverride w:ilvl="0">
      <w:lvl w:ilvl="0">
        <w:numFmt w:val="decimal"/>
        <w:lvlText w:val="%1."/>
        <w:lvlJc w:val="left"/>
      </w:lvl>
    </w:lvlOverride>
  </w:num>
  <w:num w:numId="3" w16cid:durableId="1314259251">
    <w:abstractNumId w:val="17"/>
  </w:num>
  <w:num w:numId="4" w16cid:durableId="1391996286">
    <w:abstractNumId w:val="30"/>
  </w:num>
  <w:num w:numId="5" w16cid:durableId="35549289">
    <w:abstractNumId w:val="2"/>
  </w:num>
  <w:num w:numId="6" w16cid:durableId="2068912282">
    <w:abstractNumId w:val="15"/>
  </w:num>
  <w:num w:numId="7" w16cid:durableId="1988052734">
    <w:abstractNumId w:val="5"/>
  </w:num>
  <w:num w:numId="8" w16cid:durableId="1115716533">
    <w:abstractNumId w:val="18"/>
  </w:num>
  <w:num w:numId="9" w16cid:durableId="355274674">
    <w:abstractNumId w:val="8"/>
  </w:num>
  <w:num w:numId="10" w16cid:durableId="2017534410">
    <w:abstractNumId w:val="20"/>
  </w:num>
  <w:num w:numId="11" w16cid:durableId="1067991837">
    <w:abstractNumId w:val="22"/>
  </w:num>
  <w:num w:numId="12" w16cid:durableId="214002831">
    <w:abstractNumId w:val="32"/>
  </w:num>
  <w:num w:numId="13" w16cid:durableId="1284076573">
    <w:abstractNumId w:val="25"/>
  </w:num>
  <w:num w:numId="14" w16cid:durableId="706104665">
    <w:abstractNumId w:val="14"/>
  </w:num>
  <w:num w:numId="15" w16cid:durableId="658773669">
    <w:abstractNumId w:val="7"/>
  </w:num>
  <w:num w:numId="16" w16cid:durableId="1690642754">
    <w:abstractNumId w:val="28"/>
  </w:num>
  <w:num w:numId="17" w16cid:durableId="1381440047">
    <w:abstractNumId w:val="0"/>
  </w:num>
  <w:num w:numId="18" w16cid:durableId="262692062">
    <w:abstractNumId w:val="13"/>
  </w:num>
  <w:num w:numId="19" w16cid:durableId="204870627">
    <w:abstractNumId w:val="29"/>
  </w:num>
  <w:num w:numId="20" w16cid:durableId="2115395970">
    <w:abstractNumId w:val="10"/>
  </w:num>
  <w:num w:numId="21" w16cid:durableId="85999206">
    <w:abstractNumId w:val="31"/>
  </w:num>
  <w:num w:numId="22" w16cid:durableId="1681199559">
    <w:abstractNumId w:val="1"/>
  </w:num>
  <w:num w:numId="23" w16cid:durableId="1120611296">
    <w:abstractNumId w:val="11"/>
  </w:num>
  <w:num w:numId="24" w16cid:durableId="103620264">
    <w:abstractNumId w:val="6"/>
  </w:num>
  <w:num w:numId="25" w16cid:durableId="1796101813">
    <w:abstractNumId w:val="23"/>
  </w:num>
  <w:num w:numId="26" w16cid:durableId="129788781">
    <w:abstractNumId w:val="9"/>
  </w:num>
  <w:num w:numId="27" w16cid:durableId="1041981978">
    <w:abstractNumId w:val="26"/>
  </w:num>
  <w:num w:numId="28" w16cid:durableId="923995771">
    <w:abstractNumId w:val="21"/>
  </w:num>
  <w:num w:numId="29" w16cid:durableId="1656102703">
    <w:abstractNumId w:val="19"/>
  </w:num>
  <w:num w:numId="30" w16cid:durableId="758060539">
    <w:abstractNumId w:val="3"/>
  </w:num>
  <w:num w:numId="31" w16cid:durableId="1068188800">
    <w:abstractNumId w:val="27"/>
  </w:num>
  <w:num w:numId="32" w16cid:durableId="271591855">
    <w:abstractNumId w:val="12"/>
  </w:num>
  <w:num w:numId="33" w16cid:durableId="2938136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35E"/>
    <w:rsid w:val="00081CFE"/>
    <w:rsid w:val="0016735E"/>
    <w:rsid w:val="00870627"/>
    <w:rsid w:val="00D20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DE057"/>
  <w15:chartTrackingRefBased/>
  <w15:docId w15:val="{56FB74DB-537E-4C28-A593-F764F4037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3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73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73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73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73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7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3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73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73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73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73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7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35E"/>
    <w:rPr>
      <w:rFonts w:eastAsiaTheme="majorEastAsia" w:cstheme="majorBidi"/>
      <w:color w:val="272727" w:themeColor="text1" w:themeTint="D8"/>
    </w:rPr>
  </w:style>
  <w:style w:type="paragraph" w:styleId="Title">
    <w:name w:val="Title"/>
    <w:basedOn w:val="Normal"/>
    <w:next w:val="Normal"/>
    <w:link w:val="TitleChar"/>
    <w:uiPriority w:val="10"/>
    <w:qFormat/>
    <w:rsid w:val="00167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35E"/>
    <w:pPr>
      <w:spacing w:before="160"/>
      <w:jc w:val="center"/>
    </w:pPr>
    <w:rPr>
      <w:i/>
      <w:iCs/>
      <w:color w:val="404040" w:themeColor="text1" w:themeTint="BF"/>
    </w:rPr>
  </w:style>
  <w:style w:type="character" w:customStyle="1" w:styleId="QuoteChar">
    <w:name w:val="Quote Char"/>
    <w:basedOn w:val="DefaultParagraphFont"/>
    <w:link w:val="Quote"/>
    <w:uiPriority w:val="29"/>
    <w:rsid w:val="0016735E"/>
    <w:rPr>
      <w:i/>
      <w:iCs/>
      <w:color w:val="404040" w:themeColor="text1" w:themeTint="BF"/>
    </w:rPr>
  </w:style>
  <w:style w:type="paragraph" w:styleId="ListParagraph">
    <w:name w:val="List Paragraph"/>
    <w:basedOn w:val="Normal"/>
    <w:uiPriority w:val="34"/>
    <w:qFormat/>
    <w:rsid w:val="0016735E"/>
    <w:pPr>
      <w:ind w:left="720"/>
      <w:contextualSpacing/>
    </w:pPr>
  </w:style>
  <w:style w:type="character" w:styleId="IntenseEmphasis">
    <w:name w:val="Intense Emphasis"/>
    <w:basedOn w:val="DefaultParagraphFont"/>
    <w:uiPriority w:val="21"/>
    <w:qFormat/>
    <w:rsid w:val="0016735E"/>
    <w:rPr>
      <w:i/>
      <w:iCs/>
      <w:color w:val="2F5496" w:themeColor="accent1" w:themeShade="BF"/>
    </w:rPr>
  </w:style>
  <w:style w:type="paragraph" w:styleId="IntenseQuote">
    <w:name w:val="Intense Quote"/>
    <w:basedOn w:val="Normal"/>
    <w:next w:val="Normal"/>
    <w:link w:val="IntenseQuoteChar"/>
    <w:uiPriority w:val="30"/>
    <w:qFormat/>
    <w:rsid w:val="001673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735E"/>
    <w:rPr>
      <w:i/>
      <w:iCs/>
      <w:color w:val="2F5496" w:themeColor="accent1" w:themeShade="BF"/>
    </w:rPr>
  </w:style>
  <w:style w:type="character" w:styleId="IntenseReference">
    <w:name w:val="Intense Reference"/>
    <w:basedOn w:val="DefaultParagraphFont"/>
    <w:uiPriority w:val="32"/>
    <w:qFormat/>
    <w:rsid w:val="0016735E"/>
    <w:rPr>
      <w:b/>
      <w:bCs/>
      <w:smallCaps/>
      <w:color w:val="2F5496" w:themeColor="accent1" w:themeShade="BF"/>
      <w:spacing w:val="5"/>
    </w:rPr>
  </w:style>
  <w:style w:type="table" w:styleId="TableGrid">
    <w:name w:val="Table Grid"/>
    <w:basedOn w:val="TableNormal"/>
    <w:uiPriority w:val="39"/>
    <w:rsid w:val="00081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2050</Words>
  <Characters>11687</Characters>
  <Application>Microsoft Office Word</Application>
  <DocSecurity>0</DocSecurity>
  <Lines>97</Lines>
  <Paragraphs>27</Paragraphs>
  <ScaleCrop>false</ScaleCrop>
  <Company/>
  <LinksUpToDate>false</LinksUpToDate>
  <CharactersWithSpaces>13710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Aharnish Dhaw Kumar</dc:creator>
  <cp:keywords/>
  <dc:description/>
  <cp:lastModifiedBy>Aharnish Dhaw Kumar</cp:lastModifiedBy>
  <cp:revision>3</cp:revision>
  <dcterms:created xsi:type="dcterms:W3CDTF">2026-10-22T12:16:00Z</dcterms:created>
  <dcterms:modified xsi:type="dcterms:W3CDTF">2026-10-22T12:23:00Z</dcterms:modified>
</cp:coreProperties>
</file>