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41A98" w:rsidRPr="00441A98" w:rsidRDefault="00441A98" w:rsidP="00441A98">
      <w:pPr>
        <w:rPr>
          <w:b/>
          <w:lang w:val="en-US" w:bidi="en-US"/>
        </w:rPr>
      </w:pPr>
      <w:r w:rsidRPr="00441A98">
        <w:rPr>
          <w:b/>
          <w:lang w:val="en-US" w:bidi="en-US"/>
        </w:rPr>
        <w:t>References</w:t>
      </w:r>
    </w:p>
    <w:p w:rsidR="00441A98" w:rsidRPr="00441A98" w:rsidRDefault="00441A98" w:rsidP="00441A98">
      <w:pPr>
        <w:rPr>
          <w:bCs/>
          <w:lang w:val="en-US" w:bidi="en-US"/>
        </w:rPr>
      </w:pPr>
      <w:r w:rsidRPr="00441A98">
        <w:rPr>
          <w:bCs/>
          <w:lang w:val="en-US" w:bidi="en-US"/>
        </w:rPr>
        <w:t>[1] Ma K, He D, Liu S, Ji X, Li Y, Jiang H. Novel time-lag informed deep learning framework for enhanced streamflow prediction and flood early warning in large-scale catchments. Journal of Hydrology. 2024;631:130841. doi:10.1016/j.jhydrol.2024.130841.</w:t>
      </w:r>
    </w:p>
    <w:p w:rsidR="00441A98" w:rsidRPr="00441A98" w:rsidRDefault="00441A98" w:rsidP="00441A98">
      <w:pPr>
        <w:rPr>
          <w:bCs/>
          <w:lang w:val="en-US" w:bidi="en-US"/>
        </w:rPr>
      </w:pPr>
      <w:r w:rsidRPr="00441A98">
        <w:rPr>
          <w:bCs/>
          <w:lang w:val="en-US" w:bidi="en-US"/>
        </w:rPr>
        <w:t>[2] Kan J.-C, Vieira Passos M, Destouni G, Barquet K, Ferreira C.S.S, Kalantari Z. Seasonal heatwave forecasting with explainable machine learning and remote sensing data. Stochastic Environmental Research and Risk Assessment. 2025;39(8):3333-3352. doi:10.1007/s00477-025-03020-1.</w:t>
      </w:r>
    </w:p>
    <w:p w:rsidR="00441A98" w:rsidRPr="00441A98" w:rsidRDefault="00441A98" w:rsidP="00441A98">
      <w:pPr>
        <w:rPr>
          <w:bCs/>
          <w:lang w:bidi="en-US"/>
        </w:rPr>
      </w:pPr>
      <w:r w:rsidRPr="00441A98">
        <w:rPr>
          <w:bCs/>
          <w:lang w:val="en-US" w:bidi="en-US"/>
        </w:rPr>
        <w:t xml:space="preserve">[3] Chang L.-C, Yang M.-T, Chang F.-J. Flood resilience through hybrid deep learning: Advanced forecasting for Taipei’s urban drainage system. </w:t>
      </w:r>
      <w:r w:rsidRPr="00441A98">
        <w:rPr>
          <w:bCs/>
          <w:lang w:bidi="en-US"/>
        </w:rPr>
        <w:t>Journal of Environmental Management. 2025;379:124835. doi:10.1016/j.jenvman.2025.124835.</w:t>
      </w:r>
    </w:p>
    <w:p w:rsidR="00441A98" w:rsidRPr="00441A98" w:rsidRDefault="00441A98" w:rsidP="00441A98">
      <w:pPr>
        <w:rPr>
          <w:bCs/>
          <w:lang w:bidi="en-US"/>
        </w:rPr>
      </w:pPr>
      <w:r w:rsidRPr="00441A98">
        <w:rPr>
          <w:bCs/>
          <w:lang w:bidi="en-US"/>
        </w:rPr>
        <w:t>[4] Rajabi-Kiasari S, Ellmann A, Delpeche-Ellmann N. Sea level forecasting using deep recurrent neural networks with high-resolution hydrodynamic model. Applied Ocean Research. 2025;157:104496. doi:10.1016/j.apor.2025.104496.</w:t>
      </w:r>
    </w:p>
    <w:p w:rsidR="00441A98" w:rsidRPr="00441A98" w:rsidRDefault="00441A98" w:rsidP="00441A98">
      <w:pPr>
        <w:rPr>
          <w:bCs/>
          <w:lang w:bidi="en-US"/>
        </w:rPr>
      </w:pPr>
      <w:r w:rsidRPr="00441A98">
        <w:rPr>
          <w:bCs/>
          <w:lang w:bidi="en-US"/>
        </w:rPr>
        <w:t>[5] World Meteorological Organization. Multi-hazard Early Warning Systems: A Checklist. Geneva: World Meteorological Organization; 2018.</w:t>
      </w:r>
    </w:p>
    <w:p w:rsidR="00441A98" w:rsidRPr="00441A98" w:rsidRDefault="00441A98" w:rsidP="00441A98">
      <w:pPr>
        <w:rPr>
          <w:bCs/>
          <w:lang w:bidi="en-US"/>
        </w:rPr>
      </w:pPr>
      <w:r w:rsidRPr="00441A98">
        <w:rPr>
          <w:bCs/>
          <w:lang w:bidi="en-US"/>
        </w:rPr>
        <w:t>[6] Kapoor A, Chandra R. QDeepGR4J: Quantile-based ensemble of deep learning and GR4J hybrid rainfall-runoff models for extreme flow prediction with uncertainty quantification. Journal of Hydrology. 2026;664. doi:10.1016/j.jhydrol.2025.134434.</w:t>
      </w:r>
    </w:p>
    <w:p w:rsidR="00441A98" w:rsidRPr="00441A98" w:rsidRDefault="00441A98" w:rsidP="00441A98">
      <w:pPr>
        <w:rPr>
          <w:bCs/>
          <w:lang w:bidi="en-US"/>
        </w:rPr>
      </w:pPr>
      <w:r w:rsidRPr="00441A98">
        <w:rPr>
          <w:bCs/>
          <w:lang w:bidi="en-US"/>
        </w:rPr>
        <w:t>[7] Singh A.K, Singh V. Advancing real time flood prediction in the Kosi river basin (India): A machine learning framework leveraging satellite precipitation products. Theoretical and Applied Climatology. 2025;156(9):496. doi:10.1007/s00704-025-05727-1.</w:t>
      </w:r>
    </w:p>
    <w:p w:rsidR="00441A98" w:rsidRPr="00441A98" w:rsidRDefault="00441A98" w:rsidP="00441A98">
      <w:pPr>
        <w:rPr>
          <w:bCs/>
          <w:lang w:bidi="en-US"/>
        </w:rPr>
      </w:pPr>
      <w:r w:rsidRPr="00441A98">
        <w:rPr>
          <w:bCs/>
          <w:lang w:bidi="en-US"/>
        </w:rPr>
        <w:t>[8] Darkwah G.K, Kalyanapu A, Owusu C. Machine Learning-Based Flood Forecasting System for Window Cliffs State Natural Area, Tennessee. GeoHazards. 2024;5(1):64-90. doi:10.3390/geohazards5010004.</w:t>
      </w:r>
    </w:p>
    <w:p w:rsidR="00441A98" w:rsidRPr="00441A98" w:rsidRDefault="00441A98" w:rsidP="00441A98">
      <w:pPr>
        <w:rPr>
          <w:bCs/>
          <w:lang w:bidi="en-US"/>
        </w:rPr>
      </w:pPr>
      <w:r w:rsidRPr="00441A98">
        <w:rPr>
          <w:bCs/>
          <w:lang w:bidi="en-US"/>
        </w:rPr>
        <w:t>[9] Xiao L, Zhong M, Zha D. Runoff Forecasting Using Machine-Learning Methods: Case Study in the Middle Reaches of Xijiang River. Frontiers in Big Data. 2022;4:752406. doi:10.3389/fdata.2021.752406.</w:t>
      </w:r>
    </w:p>
    <w:p w:rsidR="00441A98" w:rsidRPr="00441A98" w:rsidRDefault="00441A98" w:rsidP="00441A98">
      <w:pPr>
        <w:rPr>
          <w:bCs/>
          <w:lang w:bidi="en-US"/>
        </w:rPr>
      </w:pPr>
      <w:r w:rsidRPr="00441A98">
        <w:rPr>
          <w:bCs/>
          <w:lang w:bidi="en-US"/>
        </w:rPr>
        <w:t>[10] Tian J, Wang G, Huang S, Xiang D, Li W. Synergizing Convergent Cross-Mapping and machine learning for reliable daily forecasting of riverine chlorophyll-a concentration. Journal of Hydrology. 2024;645:132072. doi:10.1016/j.jhydrol.2024.132072.</w:t>
      </w:r>
    </w:p>
    <w:p w:rsidR="00441A98" w:rsidRPr="00441A98" w:rsidRDefault="00441A98" w:rsidP="00441A98">
      <w:pPr>
        <w:rPr>
          <w:bCs/>
          <w:lang w:bidi="en-US"/>
        </w:rPr>
      </w:pPr>
      <w:r w:rsidRPr="00441A98">
        <w:rPr>
          <w:bCs/>
          <w:lang w:bidi="en-US"/>
        </w:rPr>
        <w:t>[11] Zhu Z, Zhou Y, Zhao X, Cheng Y, Li Q, Zhang W. Hydro–Meteorological Coupled Runoff Forecasting Using Multi-Model Precipitation Forecasts. Water (Switzerland). 2026;18(5):638. doi:10.3390/w18050638.</w:t>
      </w:r>
    </w:p>
    <w:p w:rsidR="00441A98" w:rsidRPr="00441A98" w:rsidRDefault="00441A98" w:rsidP="00441A98">
      <w:pPr>
        <w:rPr>
          <w:bCs/>
          <w:lang w:bidi="en-US"/>
        </w:rPr>
      </w:pPr>
      <w:r w:rsidRPr="00441A98">
        <w:rPr>
          <w:bCs/>
          <w:lang w:bidi="en-US"/>
        </w:rPr>
        <w:t>[12] Ian V.-K, Tang S.-K, Pau G. Assessing the Risk of Extreme Storm Surges from Tropical Cyclones under Climate Change Using Bidirectional Attention-Based LSTM for Improved Prediction. Atmosphere. 2023;14(12):1749. doi:10.3390/atmos14121749.</w:t>
      </w:r>
    </w:p>
    <w:p w:rsidR="00441A98" w:rsidRPr="00441A98" w:rsidRDefault="00441A98" w:rsidP="00441A98">
      <w:pPr>
        <w:rPr>
          <w:bCs/>
          <w:lang w:bidi="en-US"/>
        </w:rPr>
      </w:pPr>
      <w:r w:rsidRPr="00441A98">
        <w:rPr>
          <w:bCs/>
          <w:lang w:bidi="en-US"/>
        </w:rPr>
        <w:t>[13] Malik A, Kushawaha D.P, Haque M.M, Ghosh A. Examining optimized machine learning models for accurate multi-month drought forecasting: A representative case study in the USA. Environmental Science and Pollution Research. 2025;32(5):25569-25590. doi:10.1007/s11356-024-34500-6.</w:t>
      </w:r>
    </w:p>
    <w:p w:rsidR="00441A98" w:rsidRPr="00441A98" w:rsidRDefault="00441A98" w:rsidP="00441A98">
      <w:pPr>
        <w:rPr>
          <w:bCs/>
          <w:lang w:bidi="en-US"/>
        </w:rPr>
      </w:pPr>
      <w:r w:rsidRPr="00441A98">
        <w:rPr>
          <w:bCs/>
          <w:lang w:bidi="en-US"/>
        </w:rPr>
        <w:lastRenderedPageBreak/>
        <w:t>[14] Wang K, Bertoli G, Schröter K, Caporali E, Piggott M.D, Wang Y, et al. Latent Three-Dimensional Variational Data Assimilation with Convolutional Autoencoder and LSTM for Flood Forecasting. Lecture Notes in Computer Science. 2025;15910 LNCS:43-56. doi:10.1007/978-3-031-97567-7_4.</w:t>
      </w:r>
    </w:p>
    <w:p w:rsidR="00441A98" w:rsidRPr="00441A98" w:rsidRDefault="00441A98" w:rsidP="00441A98">
      <w:pPr>
        <w:rPr>
          <w:bCs/>
          <w:lang w:bidi="en-US"/>
        </w:rPr>
      </w:pPr>
      <w:r w:rsidRPr="00441A98">
        <w:rPr>
          <w:bCs/>
          <w:lang w:bidi="en-US"/>
        </w:rPr>
        <w:t>[15] Adhikari P, Mewada M, Goyal M.K. Hybrid deep learning models for multi-ahead river water level forecasting. Earth Science Informatics. 2024;17(3):2845-2866. doi:10.1007/s12145-024-01327-1.</w:t>
      </w:r>
    </w:p>
    <w:p w:rsidR="00441A98" w:rsidRPr="00441A98" w:rsidRDefault="00441A98" w:rsidP="00441A98">
      <w:pPr>
        <w:rPr>
          <w:bCs/>
          <w:lang w:bidi="en-US"/>
        </w:rPr>
      </w:pPr>
      <w:r w:rsidRPr="00441A98">
        <w:rPr>
          <w:bCs/>
          <w:lang w:bidi="en-US"/>
        </w:rPr>
        <w:t>[16] Malik A, Ghosh A, Tikhamarine Y, Kisi O, Gao W, Sharafati A, et al. Predicting hydrological droughts using ERA 5 reanalysis data and wavelet-based soft computing techniques. Environmental Earth Sciences. 2024;83(1):11. doi:10.1007/s12665-023-11280-9.</w:t>
      </w:r>
    </w:p>
    <w:p w:rsidR="00441A98" w:rsidRPr="00441A98" w:rsidRDefault="00441A98" w:rsidP="00441A98">
      <w:pPr>
        <w:rPr>
          <w:bCs/>
          <w:lang w:bidi="en-US"/>
        </w:rPr>
      </w:pPr>
      <w:r w:rsidRPr="00441A98">
        <w:rPr>
          <w:bCs/>
          <w:lang w:bidi="en-US"/>
        </w:rPr>
        <w:t>[17] Ngan T.D, Minh D.D. Developing machine learning models for vegetation health index forecasting in the Srepok basin, Vietnam. Ecological Engineering and Environmental Technology. 2025;26(6):331-347. doi:10.12912/27197050/212962.</w:t>
      </w:r>
    </w:p>
    <w:p w:rsidR="00441A98" w:rsidRPr="00441A98" w:rsidRDefault="00441A98" w:rsidP="00441A98">
      <w:pPr>
        <w:rPr>
          <w:bCs/>
          <w:lang w:bidi="en-US"/>
        </w:rPr>
      </w:pPr>
      <w:r w:rsidRPr="00441A98">
        <w:rPr>
          <w:bCs/>
          <w:lang w:bidi="en-US"/>
        </w:rPr>
        <w:t>[18] Tikhamarine Y, Kis A, Badi W, Panigrahi S, Kumar A, Mallick J, et al. Integration of extreme learning machines with CEEMDAN and VMD techniques in the prediction of the multiscalar standardized runoff index and standardized precipitation evapotranspiration index. Natural Hazards. 2024;121(1):825-862. doi:10.1007/s11069-023-06238-w.</w:t>
      </w:r>
    </w:p>
    <w:p w:rsidR="00441A98" w:rsidRPr="00441A98" w:rsidRDefault="00441A98" w:rsidP="00441A98">
      <w:pPr>
        <w:rPr>
          <w:bCs/>
          <w:lang w:bidi="en-US"/>
        </w:rPr>
      </w:pPr>
      <w:r w:rsidRPr="00441A98">
        <w:rPr>
          <w:bCs/>
          <w:lang w:bidi="en-US"/>
        </w:rPr>
        <w:t>[19] Schlaffer S, Bellos V, Andreadis K, Arheimer B, Bernhofen M.V, Rejman J, et al. Probabilistic Forecasts of Flood Inundation Maps Using Surrogate Models. Geosciences (Switzerland). 2022;12(11):426. doi:10.3390/geosciences12110426.</w:t>
      </w:r>
    </w:p>
    <w:p w:rsidR="00441A98" w:rsidRPr="00441A98" w:rsidRDefault="00441A98" w:rsidP="00441A98">
      <w:pPr>
        <w:rPr>
          <w:bCs/>
          <w:lang w:bidi="en-US"/>
        </w:rPr>
      </w:pPr>
      <w:r w:rsidRPr="00441A98">
        <w:rPr>
          <w:bCs/>
          <w:lang w:bidi="en-US"/>
        </w:rPr>
        <w:t>[20] Camici S, Smith P.J, Pellicciotti F, Pipitone C, Zardi D, Destro E. Enhancing runoff forecasting through the integration of satellite precipitation data and hydrological knowledge into machine learning models. Natural Hazards. 2025;126(2):2419-2457. doi:10.1007/s11069-024-06939-w.</w:t>
      </w:r>
    </w:p>
    <w:p w:rsidR="00441A98" w:rsidRPr="00441A98" w:rsidRDefault="00441A98" w:rsidP="00441A98">
      <w:pPr>
        <w:rPr>
          <w:bCs/>
          <w:lang w:bidi="en-US"/>
        </w:rPr>
      </w:pPr>
      <w:r w:rsidRPr="00441A98">
        <w:rPr>
          <w:bCs/>
          <w:lang w:bidi="en-US"/>
        </w:rPr>
        <w:t>[21] Neagu D, Popescu I, Solomatine D, Micle V, Josan I, Mihu-Pintilie A, et al. Aquifer-specific flood forecasting using machine learning: A comparative analysis for three distinct sedimentary aquifers. Science of the Total Environment. 2025;959:177892. doi:10.1016/j.scitotenv.2024.177892.</w:t>
      </w:r>
    </w:p>
    <w:p w:rsidR="00441A98" w:rsidRPr="00441A98" w:rsidRDefault="00441A98" w:rsidP="00441A98">
      <w:pPr>
        <w:rPr>
          <w:bCs/>
          <w:lang w:bidi="en-US"/>
        </w:rPr>
      </w:pPr>
      <w:r w:rsidRPr="00441A98">
        <w:rPr>
          <w:bCs/>
          <w:lang w:bidi="en-US"/>
        </w:rPr>
        <w:t>[22] Hu C.-H, Wu Y.-W, Chang L.-C, Chen Y.-T. Forecasting Daily Flood Water Level Using Hybrid Advanced Machine Learning Based Time-Varying Filtered Empirical Mode Decomposition Approach. Water Resources Management. 2024;38(8):2873-2890. doi:10.1007/s11269-024-03814-9.</w:t>
      </w:r>
    </w:p>
    <w:p w:rsidR="00441A98" w:rsidRPr="00441A98" w:rsidRDefault="00441A98" w:rsidP="00441A98">
      <w:pPr>
        <w:rPr>
          <w:bCs/>
          <w:lang w:bidi="en-US"/>
        </w:rPr>
      </w:pPr>
      <w:r w:rsidRPr="00441A98">
        <w:rPr>
          <w:bCs/>
          <w:lang w:bidi="en-US"/>
        </w:rPr>
        <w:t>[23] Chang L.-C, Hu C.-H, Chen Y.-T. Short-term flood probability density forecasting using a conceptual hydrological model with machine learning techniques. Journal of Hydrology. 2024;645:131961. doi:10.1016/j.jhydrol.2024.131961.</w:t>
      </w:r>
    </w:p>
    <w:p w:rsidR="00441A98" w:rsidRPr="00441A98" w:rsidRDefault="00441A98" w:rsidP="00441A98">
      <w:pPr>
        <w:rPr>
          <w:bCs/>
          <w:lang w:bidi="en-US"/>
        </w:rPr>
      </w:pPr>
      <w:r w:rsidRPr="00441A98">
        <w:rPr>
          <w:bCs/>
          <w:lang w:bidi="en-US"/>
        </w:rPr>
        <w:t>[24] Fuamba M., Hajaoui R, Elmontassir S, El Adlouni S. Early Detection of River Flooding Using Machine Learning for the Sain-Charles River, Quebec, Canada. Proceedings of the IAHR World Congress. 2024;4:1112-1118. doi:10.3850/IAHR-40WC252171192022481.</w:t>
      </w:r>
    </w:p>
    <w:p w:rsidR="00441A98" w:rsidRPr="00441A98" w:rsidRDefault="00441A98" w:rsidP="00441A98">
      <w:pPr>
        <w:rPr>
          <w:bCs/>
          <w:lang w:bidi="en-US"/>
        </w:rPr>
      </w:pPr>
      <w:r w:rsidRPr="00441A98">
        <w:rPr>
          <w:bCs/>
          <w:lang w:bidi="en-US"/>
        </w:rPr>
        <w:t>[25] Mai C.V, Tien Bui D, Janizadeh S, Huynh V.-V, Huynh P.-T, Van Le H. Reservoir-based flood forecasting and warning: deep learning versus machine learning. Applied Water Science. 2024;14(5):99. doi:10.1007/s13201-024-02183-7.</w:t>
      </w:r>
    </w:p>
    <w:p w:rsidR="00441A98" w:rsidRPr="00441A98" w:rsidRDefault="00441A98" w:rsidP="00441A98">
      <w:pPr>
        <w:rPr>
          <w:bCs/>
          <w:lang w:bidi="en-US"/>
        </w:rPr>
      </w:pPr>
      <w:r w:rsidRPr="00441A98">
        <w:rPr>
          <w:bCs/>
          <w:lang w:bidi="en-US"/>
        </w:rPr>
        <w:lastRenderedPageBreak/>
        <w:t>[26] Rahimi A, Jarahi H, Makvandi S, Hafezi M.K. Real-time flood maps forecasting for dam-break scenarios with a transformer-based deep learning model. Journal of Hydrology. 2024;644:131821. doi:10.1016/j.jhydrol.2024.131821.</w:t>
      </w:r>
    </w:p>
    <w:p w:rsidR="00441A98" w:rsidRPr="00441A98" w:rsidRDefault="00441A98" w:rsidP="00441A98">
      <w:pPr>
        <w:rPr>
          <w:bCs/>
          <w:lang w:bidi="en-US"/>
        </w:rPr>
      </w:pPr>
      <w:r w:rsidRPr="00441A98">
        <w:rPr>
          <w:bCs/>
          <w:lang w:bidi="en-US"/>
        </w:rPr>
        <w:t>[27] Tikhamarine Y, Malik A, Ahouari H, Ghorbani M.A, Kisi O, Al-Ansari N, et al. A novel feature extraction-selection technique for long lead time agricultural drought forecasting. Journal of Hydrology. 2024;630:130577. doi:10.1016/j.jhydrol.2024.130577.</w:t>
      </w:r>
    </w:p>
    <w:p w:rsidR="00441A98" w:rsidRPr="00441A98" w:rsidRDefault="00441A98" w:rsidP="00441A98">
      <w:pPr>
        <w:rPr>
          <w:bCs/>
          <w:lang w:bidi="en-US"/>
        </w:rPr>
      </w:pPr>
      <w:r w:rsidRPr="00441A98">
        <w:rPr>
          <w:bCs/>
          <w:lang w:bidi="en-US"/>
        </w:rPr>
        <w:t>[28] Benitez A, Poschlod B, Kiedrowski J.M, Sommerlot A.R, Grimaldo J, Buse K.R, et al. From Local to Regional: Deep Learning Models for Daily Water Discharge Forecasting in a Data-Scarce Basin and Engineered River. Water Resources Management. 2023;37(1):505-525. doi:10.1007/s11269-022-03399-z.</w:t>
      </w:r>
    </w:p>
    <w:p w:rsidR="00441A98" w:rsidRPr="00441A98" w:rsidRDefault="00441A98" w:rsidP="00441A98">
      <w:pPr>
        <w:rPr>
          <w:bCs/>
          <w:lang w:bidi="en-US"/>
        </w:rPr>
      </w:pPr>
      <w:r w:rsidRPr="00441A98">
        <w:rPr>
          <w:bCs/>
          <w:lang w:bidi="en-US"/>
        </w:rPr>
        <w:t>[29] Li Y, Wen P, Wang R, Xu M, Wang Y, Jin F, et al. The Discharge Forecasting of Multiple Monitoring Station for Humber River by Hybrid LSTM Models. Water (Switzerland). 2024;16(15):2165. doi:10.3390/w16152165.</w:t>
      </w:r>
    </w:p>
    <w:p w:rsidR="00441A98" w:rsidRPr="00441A98" w:rsidRDefault="00441A98" w:rsidP="00441A98">
      <w:pPr>
        <w:rPr>
          <w:bCs/>
          <w:lang w:bidi="en-US"/>
        </w:rPr>
      </w:pPr>
      <w:r w:rsidRPr="00441A98">
        <w:rPr>
          <w:bCs/>
          <w:lang w:bidi="en-US"/>
        </w:rPr>
        <w:t>[30] Chien C.-C, Chen H.-L, Chang L.-C, Chen Y.-T, Fu J.-C, Ke C.-J. Error-correction-based data-driven models for multiple-hour-ahead river stage predictions: A case study of the upstream region of the Cho-Shui River, Taiwan. Journal of Hydrology: Regional Studies. 2024;53:101785. doi:10.1016/j.ejrh.2024.101785.</w:t>
      </w:r>
    </w:p>
    <w:p w:rsidR="00441A98" w:rsidRPr="00441A98" w:rsidRDefault="00441A98" w:rsidP="00441A98">
      <w:pPr>
        <w:rPr>
          <w:bCs/>
          <w:lang w:bidi="en-US"/>
        </w:rPr>
      </w:pPr>
      <w:r w:rsidRPr="00441A98">
        <w:rPr>
          <w:bCs/>
          <w:lang w:bidi="en-US"/>
        </w:rPr>
        <w:t>[31] Makvandi S, Hafezi M.K, Rahimi A, Aryankhesal A, Martinez N.S, Bagheri R. Hybrid Surrogate Model for Timely Prediction of Flash Flood Inundation Maps Caused by Rapid River Overflow. Forecasting. 2024;6(4):630-647. doi:10.3390/forecast6040034.</w:t>
      </w:r>
    </w:p>
    <w:p w:rsidR="00441A98" w:rsidRPr="00441A98" w:rsidRDefault="00441A98" w:rsidP="00441A98">
      <w:pPr>
        <w:rPr>
          <w:bCs/>
          <w:lang w:bidi="en-US"/>
        </w:rPr>
      </w:pPr>
      <w:r w:rsidRPr="00441A98">
        <w:rPr>
          <w:bCs/>
          <w:lang w:bidi="en-US"/>
        </w:rPr>
        <w:t>[32] Wang P.-L, Chen Y.-T, Chang L.-C. Improving the Accuracy of Flood Forecasting Based on Deep Learning Models and Error Correction Methods: A Case Study of the Dapoling Watershed of the Huaihe River Basin, China. Journal of Hydrologic Engineering. 2024;29(11):05024023. doi:10.1061/JHYEFF.HEENG-6644.</w:t>
      </w:r>
    </w:p>
    <w:p w:rsidR="00441A98" w:rsidRPr="00441A98" w:rsidRDefault="00441A98" w:rsidP="00441A98">
      <w:pPr>
        <w:rPr>
          <w:bCs/>
          <w:lang w:bidi="en-US"/>
        </w:rPr>
      </w:pPr>
      <w:r w:rsidRPr="00441A98">
        <w:rPr>
          <w:bCs/>
          <w:lang w:bidi="en-US"/>
        </w:rPr>
        <w:t>[33] Izzulhaq M.A, Tjatur Widodo R, Oktavianto H. A Comparative Study of GRU and LSTM Time-Series Forecasting for Precise River Dam Hydrodynamic Prediction. 2024 International Electronics Symposium: Shaping the Future: Society 5.0 and Beyond, IES 2024 - Proceeding. 2024:473-478. doi:10.1109/IES63037.2024.10665796.</w:t>
      </w:r>
    </w:p>
    <w:p w:rsidR="00441A98" w:rsidRPr="00441A98" w:rsidRDefault="00441A98" w:rsidP="00441A98">
      <w:pPr>
        <w:rPr>
          <w:bCs/>
          <w:lang w:bidi="en-US"/>
        </w:rPr>
      </w:pPr>
      <w:r w:rsidRPr="00441A98">
        <w:rPr>
          <w:bCs/>
          <w:lang w:bidi="en-US"/>
        </w:rPr>
        <w:t>[34] Nearing G, Cohen D, Dube V, Gauch M, Gilon O, Harrigan S, et al. Global prediction of extreme floods in ungauged watersheds. Nature. 2024;634(8035):864-871. doi:10.1038/s41586-024-08047-5.</w:t>
      </w:r>
    </w:p>
    <w:p w:rsidR="00441A98" w:rsidRPr="00441A98" w:rsidRDefault="00441A98" w:rsidP="00441A98">
      <w:pPr>
        <w:rPr>
          <w:bCs/>
          <w:lang w:bidi="en-US"/>
        </w:rPr>
      </w:pPr>
      <w:r w:rsidRPr="00441A98">
        <w:rPr>
          <w:bCs/>
          <w:lang w:bidi="en-US"/>
        </w:rPr>
        <w:t>[35] Lo S.-H, Shiu P.-H, Yang F.-S, Chen C.-N. Long-Term Flooding Maps Forecasting System Using Series Machine Learning and Numerical Weather Prediction System. Water (Switzerland). 2024;16(15):2121. doi:10.3390/w16152121.</w:t>
      </w:r>
    </w:p>
    <w:p w:rsidR="00441A98" w:rsidRPr="00441A98" w:rsidRDefault="00441A98" w:rsidP="00441A98">
      <w:pPr>
        <w:rPr>
          <w:bCs/>
          <w:lang w:bidi="en-US"/>
        </w:rPr>
      </w:pPr>
      <w:r w:rsidRPr="00441A98">
        <w:rPr>
          <w:bCs/>
          <w:lang w:bidi="en-US"/>
        </w:rPr>
        <w:t>[36] Lee D, Han D, Bae H, Lee S, Jeong D.-I. Real-time streamflow forecasting in a reservoir-regulated river basin using explainable machine learning and conceptual reservoir module. Science of the Total Environment. 2025;966:178771. doi:10.1016/j.scitotenv.2024.178771.</w:t>
      </w:r>
    </w:p>
    <w:p w:rsidR="00441A98" w:rsidRPr="00441A98" w:rsidRDefault="00441A98" w:rsidP="00441A98">
      <w:pPr>
        <w:rPr>
          <w:bCs/>
          <w:lang w:bidi="en-US"/>
        </w:rPr>
      </w:pPr>
      <w:r w:rsidRPr="00441A98">
        <w:rPr>
          <w:bCs/>
          <w:lang w:bidi="en-US"/>
        </w:rPr>
        <w:t>[37] Haddad K, Amoudi M. Flood Forecasting through Spatiotemporal Rainfall in Hilly Watersheds. Atmosphere. 2024;15(4):455. doi:10.3390/atmos15040455.</w:t>
      </w:r>
    </w:p>
    <w:p w:rsidR="00441A98" w:rsidRPr="00441A98" w:rsidRDefault="00441A98" w:rsidP="00441A98">
      <w:pPr>
        <w:rPr>
          <w:bCs/>
          <w:lang w:bidi="en-US"/>
        </w:rPr>
      </w:pPr>
      <w:r w:rsidRPr="00441A98">
        <w:rPr>
          <w:bCs/>
          <w:lang w:bidi="en-US"/>
        </w:rPr>
        <w:lastRenderedPageBreak/>
        <w:t>[38] Alugoro T.T, Prasetyo Y, Wibowo H, Fikri M.A, Mormul Y, Sulaiman A, et al. From unreliable observations to reliable forecasts: Enhancing Jakarta flood prediction using HEC-HMS-assisted LSTM modeling. Environmental Challenges. 2025;18:101096. doi:10.1016/j.envc.2025.101096.</w:t>
      </w:r>
    </w:p>
    <w:p w:rsidR="00441A98" w:rsidRPr="00441A98" w:rsidRDefault="00441A98" w:rsidP="00441A98">
      <w:pPr>
        <w:rPr>
          <w:bCs/>
          <w:lang w:bidi="en-US"/>
        </w:rPr>
      </w:pPr>
      <w:r w:rsidRPr="00441A98">
        <w:rPr>
          <w:bCs/>
          <w:lang w:bidi="en-US"/>
        </w:rPr>
        <w:t>[39] Suhaili I.A.M, Mertanen N, Majuakim L, Jasni J, Kuppusamy V, Wassenaar T, et al. A Hybrid LSTM and Rule-Based Algorithm for Real-Time Prediction of River Water Level and Flood Risk Status: Case study of Tempasuk River, Sabah, Malaysia with real-time monitoring by S.A.I.F.O.N@Borneo. ACM International Conference Proceeding Series. 2023. doi:10.1145/3605140.3605910.</w:t>
      </w:r>
    </w:p>
    <w:p w:rsidR="00441A98" w:rsidRPr="00441A98" w:rsidRDefault="00441A98" w:rsidP="00441A98">
      <w:pPr>
        <w:rPr>
          <w:bCs/>
          <w:lang w:bidi="en-US"/>
        </w:rPr>
      </w:pPr>
      <w:r w:rsidRPr="00441A98">
        <w:rPr>
          <w:bCs/>
          <w:lang w:bidi="en-US"/>
        </w:rPr>
        <w:t>[40] Bani Roy B, Herman A. Improving Jakarta’s Katulampa Barrage Extreme Water Level Prediction Using Satellite-Based Long Short-Term Memory (LSTM) Neural Networks. Water (Switzerland). 2024;16(18):2711. doi:10.3390/w16182711.</w:t>
      </w:r>
    </w:p>
    <w:p w:rsidR="00441A98" w:rsidRPr="00441A98" w:rsidRDefault="00441A98" w:rsidP="00441A98">
      <w:pPr>
        <w:rPr>
          <w:bCs/>
          <w:lang w:bidi="en-US"/>
        </w:rPr>
      </w:pPr>
      <w:r w:rsidRPr="00441A98">
        <w:rPr>
          <w:bCs/>
          <w:lang w:bidi="en-US"/>
        </w:rPr>
        <w:t>[41] Niu J, Tian J, Zhang X, Wang G. Multi-Variables-Driven Model Based on Random Forest and Gaussian Process Regression for Monthly Streamflow Forecasting. Water (Switzerland). 2022;14(17):2801. doi:10.3390/w14172801.</w:t>
      </w:r>
    </w:p>
    <w:p w:rsidR="00441A98" w:rsidRPr="00441A98" w:rsidRDefault="00441A98" w:rsidP="00441A98">
      <w:pPr>
        <w:rPr>
          <w:bCs/>
          <w:lang w:bidi="en-US"/>
        </w:rPr>
      </w:pPr>
      <w:r w:rsidRPr="00441A98">
        <w:rPr>
          <w:bCs/>
          <w:lang w:bidi="en-US"/>
        </w:rPr>
        <w:t>[42] Hu C.-H, Wang P.-L, Chang L.-C. An interpretable hybrid deep learning model for flood forecasting based on Transformer and LSTM. Journal of Hydrology: Regional Studies. 2025;57:102090. doi:10.1016/j.ejrh.2025.102090.</w:t>
      </w:r>
    </w:p>
    <w:p w:rsidR="00441A98" w:rsidRPr="00441A98" w:rsidRDefault="00441A98" w:rsidP="00441A98">
      <w:pPr>
        <w:rPr>
          <w:bCs/>
          <w:lang w:bidi="en-US"/>
        </w:rPr>
      </w:pPr>
      <w:r w:rsidRPr="00441A98">
        <w:rPr>
          <w:bCs/>
          <w:lang w:bidi="en-US"/>
        </w:rPr>
        <w:t>[43] Asefa T, Kemblowski M, McKee M, Khalil A. Bayesian extreme learning machines for hydrological prediction uncertainty. Journal of Hydrology. 2014;517:892-905. doi:10.1016/j.jhydrol.2014.06.026.</w:t>
      </w:r>
    </w:p>
    <w:p w:rsidR="00441A98" w:rsidRPr="00441A98" w:rsidRDefault="00441A98" w:rsidP="00441A98">
      <w:pPr>
        <w:rPr>
          <w:bCs/>
          <w:lang w:bidi="en-US"/>
        </w:rPr>
      </w:pPr>
      <w:r w:rsidRPr="00441A98">
        <w:rPr>
          <w:bCs/>
          <w:lang w:bidi="en-US"/>
        </w:rPr>
        <w:t>[44] Amin S.N, Bakar S.H.A, Jamei Y.M, Ibrahim M.H.W, Shamsudin M.S, Yusof K.W, et al. Early Flood Monitoring and Forecasting System Using a Hybrid Machine Learning-Based Approach. ISPRS International Journal of Geo-Information. 2024;13(2):55. doi:10.3390/ijgi13020055.</w:t>
      </w:r>
    </w:p>
    <w:p w:rsidR="00441A98" w:rsidRPr="00441A98" w:rsidRDefault="00441A98" w:rsidP="00441A98">
      <w:pPr>
        <w:rPr>
          <w:bCs/>
          <w:lang w:bidi="en-US"/>
        </w:rPr>
      </w:pPr>
      <w:r w:rsidRPr="00441A98">
        <w:rPr>
          <w:bCs/>
          <w:lang w:bidi="en-US"/>
        </w:rPr>
        <w:t>[45] Heddam S, Ptak M, Zhu S, Souag-Gamane D, Hajimohammadi R, Kisi O. Review and Intercomparison of Machine Learning Applications for Short-term Flood Forecasting. Water Resources Management. 2024;38(5):1425-1463. doi:10.1007/s11269-024-03755-3.</w:t>
      </w:r>
    </w:p>
    <w:p w:rsidR="00441A98" w:rsidRPr="00441A98" w:rsidRDefault="00441A98" w:rsidP="00441A98">
      <w:pPr>
        <w:rPr>
          <w:bCs/>
          <w:lang w:bidi="en-US"/>
        </w:rPr>
      </w:pPr>
      <w:r w:rsidRPr="00441A98">
        <w:rPr>
          <w:bCs/>
          <w:lang w:bidi="en-US"/>
        </w:rPr>
        <w:t>[46] Wang W.-C, Chau K.-W, Xu D.-M, Chen X.-Y. Twin extreme learning machine model and cooperation search algorithm for multi-step-ahead point and interval runoff prediction. Journal of Hydrology. 2015;529(P1):1-14. doi:10.1016/j.jhydrol.2015.07.020.</w:t>
      </w:r>
    </w:p>
    <w:p w:rsidR="00441A98" w:rsidRPr="00441A98" w:rsidRDefault="00441A98" w:rsidP="00441A98">
      <w:pPr>
        <w:rPr>
          <w:bCs/>
          <w:lang w:bidi="en-US"/>
        </w:rPr>
      </w:pPr>
      <w:r w:rsidRPr="00441A98">
        <w:rPr>
          <w:bCs/>
          <w:lang w:bidi="en-US"/>
        </w:rPr>
        <w:t>[47] Behzadi M, Hamedi F, Ghafourian K, Alinejad A, Fazel M, Kavian A. Enhancing flood forecasting accuracy through improved SVM and ANFIS techniques. Mathematical Modeling and Computing. 2024;11(4):972-981. doi:10.23939/mmc2024.04.972.</w:t>
      </w:r>
    </w:p>
    <w:p w:rsidR="00441A98" w:rsidRPr="00441A98" w:rsidRDefault="00441A98" w:rsidP="00441A98">
      <w:pPr>
        <w:rPr>
          <w:bCs/>
          <w:lang w:bidi="en-US"/>
        </w:rPr>
      </w:pPr>
      <w:r w:rsidRPr="00441A98">
        <w:rPr>
          <w:bCs/>
          <w:lang w:bidi="en-US"/>
        </w:rPr>
        <w:t>[48] Zhang J, Li H, Ni G. Flood Water Depth Prediction with Convolutional Temporal Attention Networks. Water (Switzerland). 2025;17(1):100. doi:10.3390/w17010100.</w:t>
      </w:r>
    </w:p>
    <w:p w:rsidR="00441A98" w:rsidRPr="00441A98" w:rsidRDefault="00441A98" w:rsidP="00441A98">
      <w:pPr>
        <w:rPr>
          <w:bCs/>
          <w:lang w:bidi="en-US"/>
        </w:rPr>
      </w:pPr>
      <w:r w:rsidRPr="00441A98">
        <w:rPr>
          <w:bCs/>
          <w:lang w:bidi="en-US"/>
        </w:rPr>
        <w:t>[49] Li K, Wang L, Zhao Q, Chen K, Zeng Q, Wen B, et al. Saltwater intrusion early warning in Pearl river Delta based on the temporal clustering method. Journal of Environmental Management. 2026;387:126179. doi:10.1016/j.jenvman.2025.126179.</w:t>
      </w:r>
    </w:p>
    <w:p w:rsidR="00441A98" w:rsidRPr="00441A98" w:rsidRDefault="00441A98" w:rsidP="00441A98">
      <w:pPr>
        <w:rPr>
          <w:bCs/>
          <w:lang w:bidi="en-US"/>
        </w:rPr>
      </w:pPr>
      <w:r w:rsidRPr="00441A98">
        <w:rPr>
          <w:bCs/>
          <w:lang w:bidi="en-US"/>
        </w:rPr>
        <w:t>[50] Tang M, Khajehei S, Coulibaly P, Gharabaghi B. Real-time forecasting of coastal flood inundations under regulated reservoir and storm-tide influences. Advances in Water Resources. 2025;202:105298. doi:10.1016/j.advwatres.2025.105298.</w:t>
      </w:r>
    </w:p>
    <w:p w:rsidR="00441A98" w:rsidRPr="00441A98" w:rsidRDefault="00441A98" w:rsidP="00441A98">
      <w:pPr>
        <w:rPr>
          <w:bCs/>
          <w:lang w:bidi="en-US"/>
        </w:rPr>
      </w:pPr>
      <w:r w:rsidRPr="00441A98">
        <w:rPr>
          <w:bCs/>
          <w:lang w:bidi="en-US"/>
        </w:rPr>
        <w:lastRenderedPageBreak/>
        <w:t>[51] Gong W, Yao H, Wang Y, Tian F, Li Q, Tian Y, et al. Probabilistic Diffusion Models Advance Extreme Flood Forecasting. Geophysical Research Letters. 2025;52(6):e2024GL113396. doi:10.1029/2024GL113396.</w:t>
      </w:r>
    </w:p>
    <w:p w:rsidR="00441A98" w:rsidRPr="00441A98" w:rsidRDefault="00441A98" w:rsidP="00441A98">
      <w:pPr>
        <w:rPr>
          <w:bCs/>
          <w:lang w:bidi="en-US"/>
        </w:rPr>
      </w:pPr>
      <w:r w:rsidRPr="00441A98">
        <w:rPr>
          <w:bCs/>
          <w:lang w:bidi="en-US"/>
        </w:rPr>
        <w:t>[52] Solomatine D.P, Shrestha D.L. Predictive uncertainty assessment in flood forecasting using quantile regression. H2Open Journal. 2009;2(1):149-159. doi:10.2166/h2oj.2024.065.</w:t>
      </w:r>
    </w:p>
    <w:p w:rsidR="00441A98" w:rsidRPr="00441A98" w:rsidRDefault="00441A98" w:rsidP="00441A98">
      <w:pPr>
        <w:rPr>
          <w:bCs/>
          <w:lang w:bidi="en-US"/>
        </w:rPr>
      </w:pPr>
      <w:r w:rsidRPr="00441A98">
        <w:rPr>
          <w:bCs/>
          <w:lang w:bidi="en-US"/>
        </w:rPr>
        <w:t xml:space="preserve">[53] Open-Meteo. Flood API documentation. Available online: https://open-meteo.com/en/docs/flood-api </w:t>
      </w:r>
    </w:p>
    <w:p w:rsidR="00441A98" w:rsidRPr="00441A98" w:rsidRDefault="00441A98" w:rsidP="00441A98">
      <w:pPr>
        <w:rPr>
          <w:bCs/>
          <w:lang w:bidi="en-US"/>
        </w:rPr>
      </w:pPr>
      <w:r w:rsidRPr="00441A98">
        <w:rPr>
          <w:bCs/>
          <w:lang w:bidi="en-US"/>
        </w:rPr>
        <w:t>[54] Harrigan S, Zsoter E, Alfieri L, Prudhomme C, Salamon P, Wetterhall F, Barnard C, Cloke H, Pappenberger F. GloFAS-ERA5 operational global river discharge reanalysis 1979–present. Earth System Science Data. 2020;12:2043–2060. doi:10.5194/essd-12-2043-2020.</w:t>
      </w:r>
    </w:p>
    <w:p w:rsidR="006643C9" w:rsidRDefault="006643C9"/>
    <w:sectPr w:rsidR="006643C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A98"/>
    <w:rsid w:val="00441A98"/>
    <w:rsid w:val="004A46C8"/>
    <w:rsid w:val="006643C9"/>
    <w:rsid w:val="006E0A22"/>
    <w:rsid w:val="00816703"/>
    <w:rsid w:val="00E71A32"/>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A31FB0-8646-4F65-82D3-224B3CF53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C"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Estilo1PLUS">
    <w:name w:val="Estilo1 PLUS"/>
    <w:basedOn w:val="Tablanormal"/>
    <w:uiPriority w:val="99"/>
    <w:rsid w:val="00816703"/>
    <w:pPr>
      <w:spacing w:after="0" w:line="240" w:lineRule="auto"/>
    </w:pPr>
    <w:rPr>
      <w:rFonts w:ascii="Palatino Linotype" w:hAnsi="Palatino Linotype"/>
      <w:sz w:val="20"/>
    </w:rPr>
    <w:tblPr>
      <w:tblBorders>
        <w:top w:val="single" w:sz="4" w:space="0" w:color="auto"/>
        <w:bottom w:val="single" w:sz="4" w:space="0" w:color="auto"/>
      </w:tblBorders>
    </w:tblPr>
    <w:tblStylePr w:type="firstRow">
      <w:rPr>
        <w:b/>
      </w:rPr>
      <w:tblPr/>
      <w:tcPr>
        <w:tcBorders>
          <w:top w:val="single" w:sz="4" w:space="0" w:color="auto"/>
          <w:left w:val="nil"/>
          <w:bottom w:val="single" w:sz="4" w:space="0" w:color="auto"/>
          <w:right w:val="nil"/>
          <w:insideH w:val="single" w:sz="4" w:space="0" w:color="auto"/>
          <w:insideV w:val="nil"/>
        </w:tcBorders>
      </w:tcPr>
    </w:tblStylePr>
    <w:tblStylePr w:type="lastRow">
      <w:rPr>
        <w:b w:val="0"/>
      </w:rPr>
    </w:tblStylePr>
    <w:tblStylePr w:type="firstCol">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1743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2006</Words>
  <Characters>11033</Characters>
  <Application>Microsoft Office Word</Application>
  <DocSecurity>0</DocSecurity>
  <Lines>91</Lines>
  <Paragraphs>26</Paragraphs>
  <ScaleCrop>false</ScaleCrop>
  <Company/>
  <LinksUpToDate>false</LinksUpToDate>
  <CharactersWithSpaces>13013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FERNANDO HARO SARANGO</dc:creator>
  <cp:keywords/>
  <dc:description/>
  <cp:lastModifiedBy>ALEXANDER FERNANDO HARO SARANGO</cp:lastModifiedBy>
  <cp:revision>1</cp:revision>
  <dcterms:created xsi:type="dcterms:W3CDTF">2026-06-15T04:59:00Z</dcterms:created>
  <dcterms:modified xsi:type="dcterms:W3CDTF">2026-06-15T04:59:00Z</dcterms:modified>
</cp:coreProperties>
</file>