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D6056" w14:textId="7417F7DE" w:rsidR="00AE36EB" w:rsidRPr="00EB30A7" w:rsidRDefault="00AE36EB" w:rsidP="00EB30A7">
      <w:pPr>
        <w:jc w:val="center"/>
        <w:rPr>
          <w:sz w:val="32"/>
          <w:szCs w:val="32"/>
        </w:rPr>
      </w:pPr>
      <w:r w:rsidRPr="00EB30A7">
        <w:rPr>
          <w:sz w:val="32"/>
          <w:szCs w:val="32"/>
        </w:rPr>
        <w:t>Multi-Level Sort</w:t>
      </w:r>
    </w:p>
    <w:p w14:paraId="10680906" w14:textId="022EE0AF" w:rsidR="00AE36EB" w:rsidRPr="00EB30A7" w:rsidRDefault="00AE36EB" w:rsidP="00EB30A7"/>
    <w:p w14:paraId="4546E4A1" w14:textId="57778BEA" w:rsidR="00AF4F6E" w:rsidRDefault="009F48C6" w:rsidP="00EB30A7">
      <w:r>
        <w:t xml:space="preserve">In order to compare the difference between the sorts I decided to use one of the most volatile sorts for larger arrays and one of the least volatile for small arrays. </w:t>
      </w:r>
      <w:r w:rsidR="00AE36EB" w:rsidRPr="00EB30A7">
        <w:t xml:space="preserve">As for my “selection” of sorts, for my own I used a bubble sort for cases below size 10 and quick sort for cases above this. For the comparable sort I used </w:t>
      </w:r>
      <w:r w:rsidR="00AF4F6E" w:rsidRPr="00EB30A7">
        <w:t xml:space="preserve">heap sort for the large sort and selection sort for those of minimal length. </w:t>
      </w:r>
    </w:p>
    <w:p w14:paraId="376D6AAA" w14:textId="77777777" w:rsidR="00EB30A7" w:rsidRPr="00EB30A7" w:rsidRDefault="00EB30A7" w:rsidP="00EB30A7"/>
    <w:p w14:paraId="6E25DAF1" w14:textId="5C0057A0" w:rsidR="00AF4F6E" w:rsidRPr="00EB30A7" w:rsidRDefault="00EB30A7" w:rsidP="00EB30A7">
      <w:pPr>
        <w:jc w:val="center"/>
      </w:pPr>
      <w:r>
        <w:t xml:space="preserve">My Sorts --- </w:t>
      </w:r>
      <w:r w:rsidR="00AF4F6E" w:rsidRPr="00EB30A7">
        <w:t xml:space="preserve">Bubble </w:t>
      </w:r>
      <w:r>
        <w:t>---</w:t>
      </w:r>
      <w:r w:rsidR="00AF4F6E" w:rsidRPr="00EB30A7">
        <w:t xml:space="preserve"> Quick</w:t>
      </w:r>
    </w:p>
    <w:p w14:paraId="58FC8A1A" w14:textId="230B7152" w:rsidR="00AF4F6E" w:rsidRPr="00EB30A7" w:rsidRDefault="00AF4F6E" w:rsidP="00EB30A7"/>
    <w:p w14:paraId="580DC04B" w14:textId="4C966122" w:rsidR="001701D3" w:rsidRPr="00EB30A7" w:rsidRDefault="001701D3" w:rsidP="00EB30A7">
      <w:r w:rsidRPr="00EB30A7">
        <w:t>These sorts epitomize two extremes of this example. Bubble sort is potentially the most consistent sort possible and has little to no variability in terms of overall efficiency. Its greatest strength is this consistency and comparably its greatest weakness is that its consistently slow</w:t>
      </w:r>
      <w:r w:rsidR="00EB30A7">
        <w:t>.</w:t>
      </w:r>
      <w:r w:rsidRPr="00EB30A7">
        <w:t xml:space="preserve"> </w:t>
      </w:r>
      <w:r w:rsidR="00EB30A7">
        <w:t xml:space="preserve">However, </w:t>
      </w:r>
      <w:r w:rsidRPr="00EB30A7">
        <w:t xml:space="preserve">when sorting an array of size 9 or less the difference in speed is nearly irrelevant. </w:t>
      </w:r>
    </w:p>
    <w:p w14:paraId="0F8F9B20" w14:textId="77777777" w:rsidR="001701D3" w:rsidRPr="00EB30A7" w:rsidRDefault="001701D3" w:rsidP="00EB30A7"/>
    <w:p w14:paraId="0B828C72" w14:textId="50546533" w:rsidR="00AF4F6E" w:rsidRPr="00EB30A7" w:rsidRDefault="001701D3" w:rsidP="00EB30A7">
      <w:r w:rsidRPr="00EB30A7">
        <w:t>As for the Quick sort</w:t>
      </w:r>
      <w:r w:rsidR="00EB30A7" w:rsidRPr="00EB30A7">
        <w:t xml:space="preserve">, it is a complete opposite of the bubble sort in terms of consistency. While it is clearly more efficient (optimally </w:t>
      </w:r>
      <w:proofErr w:type="gramStart"/>
      <w:r w:rsidR="00EB30A7" w:rsidRPr="00EB30A7">
        <w:t>O(</w:t>
      </w:r>
      <w:proofErr w:type="gramEnd"/>
      <w:r w:rsidR="00EB30A7" w:rsidRPr="00EB30A7">
        <w:t xml:space="preserve">n log n)) it may end up being just as inefficient as the bubble if certain uncontrollable variables </w:t>
      </w:r>
      <w:r w:rsidR="00EB30A7">
        <w:t xml:space="preserve">(random numbers/ what number happens to be in the middle) </w:t>
      </w:r>
      <w:r w:rsidR="00EB30A7" w:rsidRPr="00EB30A7">
        <w:t>are not in its favor.</w:t>
      </w:r>
    </w:p>
    <w:p w14:paraId="09E61A43" w14:textId="77777777" w:rsidR="00EB30A7" w:rsidRPr="00EB30A7" w:rsidRDefault="00EB30A7" w:rsidP="00EB30A7"/>
    <w:p w14:paraId="6BF65B90" w14:textId="203F692D" w:rsidR="00AF4F6E" w:rsidRDefault="00AF4F6E" w:rsidP="00EB30A7">
      <w:pPr>
        <w:jc w:val="center"/>
      </w:pPr>
      <w:r w:rsidRPr="00EB30A7">
        <w:t>Comparable Sorts</w:t>
      </w:r>
      <w:r w:rsidR="00EB30A7">
        <w:t xml:space="preserve"> --- </w:t>
      </w:r>
      <w:r w:rsidRPr="00EB30A7">
        <w:t xml:space="preserve">Selection </w:t>
      </w:r>
      <w:r w:rsidR="00EB30A7">
        <w:t>---</w:t>
      </w:r>
      <w:r w:rsidRPr="00EB30A7">
        <w:t xml:space="preserve"> Heap</w:t>
      </w:r>
    </w:p>
    <w:p w14:paraId="3BB29CAB" w14:textId="77777777" w:rsidR="009F48C6" w:rsidRPr="00EB30A7" w:rsidRDefault="009F48C6" w:rsidP="00EB30A7">
      <w:pPr>
        <w:jc w:val="center"/>
      </w:pPr>
    </w:p>
    <w:p w14:paraId="3F5BB2B3" w14:textId="01796AF1" w:rsidR="00AF4F6E" w:rsidRDefault="009F48C6" w:rsidP="00EB30A7">
      <w:r>
        <w:t xml:space="preserve">Both of these sorts have the same basic big O as their sorting counterparts. For the selection sort, it is another reliable n^2 sort with little variability and the Heap sort while less volatile than the Quick is still </w:t>
      </w:r>
      <w:proofErr w:type="gramStart"/>
      <w:r>
        <w:t>O(</w:t>
      </w:r>
      <w:proofErr w:type="gramEnd"/>
      <w:r>
        <w:t>n log n).</w:t>
      </w:r>
    </w:p>
    <w:p w14:paraId="58A91034" w14:textId="77777777" w:rsidR="009F48C6" w:rsidRPr="00EB30A7" w:rsidRDefault="009F48C6" w:rsidP="00EB30A7"/>
    <w:p w14:paraId="30F4F44A" w14:textId="1A753448" w:rsidR="00AF4F6E" w:rsidRPr="00EB30A7" w:rsidRDefault="00AF4F6E" w:rsidP="00EB30A7"/>
    <w:p w14:paraId="1D6363F5" w14:textId="7FC3A6D9" w:rsidR="00EB30A7" w:rsidRPr="00EB30A7" w:rsidRDefault="00EB30A7" w:rsidP="00EB30A7">
      <w:r>
        <w:t>Lastly</w:t>
      </w:r>
      <w:r w:rsidR="009F48C6">
        <w:t>,</w:t>
      </w:r>
      <w:r>
        <w:t xml:space="preserve"> just compare the time</w:t>
      </w:r>
      <w:r w:rsidR="009F48C6">
        <w:t xml:space="preserve"> between the sorts. It appears the selection sort, as currently written, is more efficient than the bubble, while the quick sort varies wildly in terms of efficiency and is occasionally but unreliably faster than the heap sort.</w:t>
      </w:r>
    </w:p>
    <w:p w14:paraId="54E66B08" w14:textId="77777777" w:rsidR="00EB30A7" w:rsidRPr="00EB30A7" w:rsidRDefault="00EB30A7" w:rsidP="00EB30A7"/>
    <w:sectPr w:rsidR="00EB30A7" w:rsidRPr="00EB3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EB"/>
    <w:rsid w:val="000A1977"/>
    <w:rsid w:val="001701D3"/>
    <w:rsid w:val="009F48C6"/>
    <w:rsid w:val="00AE36EB"/>
    <w:rsid w:val="00AF4F6E"/>
    <w:rsid w:val="00EB3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0B077"/>
  <w15:chartTrackingRefBased/>
  <w15:docId w15:val="{734697B2-07E0-8249-9FE3-9DBC3531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Mandelbaum</dc:creator>
  <cp:keywords/>
  <dc:description/>
  <cp:lastModifiedBy>Jeremy Mandelbaum</cp:lastModifiedBy>
  <cp:revision>1</cp:revision>
  <dcterms:created xsi:type="dcterms:W3CDTF">2021-03-10T01:02:00Z</dcterms:created>
  <dcterms:modified xsi:type="dcterms:W3CDTF">2021-03-10T02:39:00Z</dcterms:modified>
</cp:coreProperties>
</file>