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881F3" w14:textId="3DB7F812" w:rsidR="002454A9" w:rsidRDefault="006E041A" w:rsidP="0037030E">
      <w:pPr>
        <w:pStyle w:val="a9"/>
        <w:numPr>
          <w:ilvl w:val="0"/>
          <w:numId w:val="2"/>
        </w:numPr>
        <w:jc w:val="both"/>
      </w:pPr>
      <w:r>
        <w:rPr>
          <w:rFonts w:hint="cs"/>
          <w:rtl/>
        </w:rPr>
        <w:t xml:space="preserve">תרגול שימוש </w:t>
      </w:r>
      <w:r w:rsidR="009259DE">
        <w:rPr>
          <w:rFonts w:hint="cs"/>
          <w:rtl/>
        </w:rPr>
        <w:t>חריגות</w:t>
      </w:r>
      <w:r>
        <w:rPr>
          <w:rFonts w:hint="cs"/>
          <w:rtl/>
        </w:rPr>
        <w:t xml:space="preserve"> (</w:t>
      </w:r>
      <w:r w:rsidR="009259DE">
        <w:rPr>
          <w:b/>
          <w:bCs/>
        </w:rPr>
        <w:t>Exceptions</w:t>
      </w:r>
      <w:r>
        <w:rPr>
          <w:rFonts w:hint="cs"/>
          <w:rtl/>
        </w:rPr>
        <w:t>),</w:t>
      </w:r>
      <w:r w:rsidR="009259DE">
        <w:t xml:space="preserve"> </w:t>
      </w:r>
      <w:r>
        <w:rPr>
          <w:rFonts w:hint="cs"/>
          <w:rtl/>
        </w:rPr>
        <w:t>בקוד קיים.</w:t>
      </w:r>
    </w:p>
    <w:p w14:paraId="0FFAA190" w14:textId="30CD8944" w:rsidR="002454A9" w:rsidRDefault="002454A9" w:rsidP="0037030E">
      <w:pPr>
        <w:pStyle w:val="a9"/>
        <w:numPr>
          <w:ilvl w:val="0"/>
          <w:numId w:val="2"/>
        </w:numPr>
        <w:jc w:val="both"/>
      </w:pPr>
      <w:r>
        <w:rPr>
          <w:rFonts w:hint="cs"/>
          <w:rtl/>
        </w:rPr>
        <w:t xml:space="preserve">אהרון משה </w:t>
      </w:r>
      <w:proofErr w:type="spellStart"/>
      <w:r>
        <w:rPr>
          <w:rFonts w:hint="cs"/>
          <w:rtl/>
        </w:rPr>
        <w:t>שמסיאן</w:t>
      </w:r>
      <w:proofErr w:type="spellEnd"/>
      <w:r>
        <w:rPr>
          <w:rFonts w:hint="cs"/>
          <w:rtl/>
        </w:rPr>
        <w:t>: 205779598</w:t>
      </w:r>
      <w:r w:rsidR="006E041A">
        <w:rPr>
          <w:rFonts w:hint="cs"/>
          <w:rtl/>
        </w:rPr>
        <w:t xml:space="preserve">, עקיבא משה </w:t>
      </w:r>
      <w:proofErr w:type="spellStart"/>
      <w:r w:rsidR="006E041A">
        <w:rPr>
          <w:rFonts w:hint="cs"/>
          <w:rtl/>
        </w:rPr>
        <w:t>סודרנסקי</w:t>
      </w:r>
      <w:proofErr w:type="spellEnd"/>
      <w:r w:rsidR="006E041A">
        <w:rPr>
          <w:rFonts w:hint="cs"/>
          <w:rtl/>
        </w:rPr>
        <w:t>: 326382322</w:t>
      </w:r>
    </w:p>
    <w:p w14:paraId="12E131F4" w14:textId="77777777" w:rsidR="009A75EC" w:rsidRDefault="009A75EC" w:rsidP="0037030E">
      <w:pPr>
        <w:jc w:val="both"/>
        <w:rPr>
          <w:rtl/>
        </w:rPr>
      </w:pPr>
    </w:p>
    <w:p w14:paraId="2F6E3C01" w14:textId="43403FED" w:rsidR="00F4669D" w:rsidRPr="0037030E" w:rsidRDefault="0037030E" w:rsidP="0037030E">
      <w:pPr>
        <w:jc w:val="both"/>
        <w:rPr>
          <w:b/>
          <w:bCs/>
          <w:sz w:val="32"/>
          <w:szCs w:val="32"/>
          <w:rtl/>
        </w:rPr>
      </w:pPr>
      <w:r w:rsidRPr="0037030E">
        <w:rPr>
          <w:rFonts w:hint="cs"/>
          <w:b/>
          <w:bCs/>
          <w:sz w:val="32"/>
          <w:szCs w:val="32"/>
          <w:rtl/>
        </w:rPr>
        <w:t xml:space="preserve"> 3</w:t>
      </w:r>
      <w:r>
        <w:rPr>
          <w:rFonts w:hint="cs"/>
          <w:b/>
          <w:bCs/>
          <w:sz w:val="32"/>
          <w:szCs w:val="32"/>
          <w:rtl/>
        </w:rPr>
        <w:t xml:space="preserve">. </w:t>
      </w:r>
      <w:r w:rsidR="002454A9" w:rsidRPr="0037030E">
        <w:rPr>
          <w:rFonts w:hint="cs"/>
          <w:b/>
          <w:bCs/>
          <w:sz w:val="32"/>
          <w:szCs w:val="32"/>
          <w:rtl/>
        </w:rPr>
        <w:t>הסבר כללי של התרגיל:</w:t>
      </w:r>
    </w:p>
    <w:p w14:paraId="474EF2F4" w14:textId="06DFFE3E" w:rsidR="0090718E" w:rsidRDefault="0090718E" w:rsidP="0090718E">
      <w:pPr>
        <w:jc w:val="both"/>
        <w:rPr>
          <w:rtl/>
        </w:rPr>
      </w:pPr>
      <w:r w:rsidRPr="0090718E">
        <w:rPr>
          <w:rtl/>
        </w:rPr>
        <w:t>התרגיל מתמקד בשימוש במנגנון החריגות של</w:t>
      </w:r>
      <w:r w:rsidRPr="0090718E">
        <w:t xml:space="preserve"> C++ </w:t>
      </w:r>
      <w:r w:rsidRPr="0090718E">
        <w:rPr>
          <w:rtl/>
        </w:rPr>
        <w:t>על מנת להבטיח טיפול נכון ויעיל במצבי שגיאה בתוכנית</w:t>
      </w:r>
      <w:r w:rsidRPr="0090718E">
        <w:t>.</w:t>
      </w:r>
    </w:p>
    <w:p w14:paraId="76B58E57" w14:textId="53B3ED7C" w:rsidR="0090718E" w:rsidRPr="0090718E" w:rsidRDefault="0090718E" w:rsidP="0090718E">
      <w:pPr>
        <w:jc w:val="both"/>
      </w:pPr>
      <w:r>
        <w:rPr>
          <w:rFonts w:hint="cs"/>
          <w:rtl/>
        </w:rPr>
        <w:t xml:space="preserve">התרגיל דרש לתמוך בשתי סוגי זרמי לקט, </w:t>
      </w:r>
      <w:r w:rsidR="00BC6C7C">
        <w:rPr>
          <w:rFonts w:hint="cs"/>
          <w:rtl/>
        </w:rPr>
        <w:t>מהטרמינל</w:t>
      </w:r>
      <w:r>
        <w:rPr>
          <w:rFonts w:hint="cs"/>
          <w:rtl/>
        </w:rPr>
        <w:t xml:space="preserve"> או מקריאת קובצים.</w:t>
      </w:r>
      <w:r w:rsidRPr="006E041A">
        <w:rPr>
          <w:rtl/>
        </w:rPr>
        <w:t xml:space="preserve"> </w:t>
      </w:r>
      <w:r w:rsidRPr="0090718E">
        <w:rPr>
          <w:rtl/>
        </w:rPr>
        <w:t xml:space="preserve">המחשבון תומך בקריאת פקודות גם מקלט </w:t>
      </w:r>
      <w:r>
        <w:rPr>
          <w:rFonts w:hint="cs"/>
          <w:rtl/>
        </w:rPr>
        <w:t>רגיל מהטרמינל</w:t>
      </w:r>
      <w:r w:rsidRPr="0090718E">
        <w:t xml:space="preserve"> (std::</w:t>
      </w:r>
      <w:proofErr w:type="spellStart"/>
      <w:r w:rsidRPr="0090718E">
        <w:t>cin</w:t>
      </w:r>
      <w:proofErr w:type="spellEnd"/>
      <w:r w:rsidRPr="0090718E">
        <w:t xml:space="preserve">) </w:t>
      </w:r>
      <w:r>
        <w:rPr>
          <w:rFonts w:hint="cs"/>
          <w:rtl/>
        </w:rPr>
        <w:t xml:space="preserve"> </w:t>
      </w:r>
      <w:r w:rsidRPr="0090718E">
        <w:rPr>
          <w:rtl/>
        </w:rPr>
        <w:t>וגם מקובץ, כאשר יש הבחנה ברורה באופן הטיפול בשגיאות בכל אחד מהמקרים</w:t>
      </w:r>
      <w:r w:rsidRPr="0090718E">
        <w:t>.</w:t>
      </w:r>
      <w:r>
        <w:rPr>
          <w:rFonts w:hint="cs"/>
          <w:rtl/>
        </w:rPr>
        <w:t xml:space="preserve"> </w:t>
      </w:r>
    </w:p>
    <w:p w14:paraId="2E229193" w14:textId="2421939E" w:rsidR="0090718E" w:rsidRPr="0090718E" w:rsidRDefault="0090718E" w:rsidP="0090718E">
      <w:r w:rsidRPr="0090718E">
        <w:rPr>
          <w:rtl/>
        </w:rPr>
        <w:t>בעת</w:t>
      </w:r>
      <w:r>
        <w:rPr>
          <w:rFonts w:hint="cs"/>
          <w:rtl/>
        </w:rPr>
        <w:t xml:space="preserve"> </w:t>
      </w:r>
      <w:r w:rsidRPr="0090718E">
        <w:rPr>
          <w:rtl/>
        </w:rPr>
        <w:t>קריאה מהטרמינל</w:t>
      </w:r>
      <w:r w:rsidRPr="0090718E">
        <w:t>:</w:t>
      </w:r>
      <w:r w:rsidRPr="0090718E">
        <w:br/>
      </w:r>
      <w:r w:rsidRPr="0090718E">
        <w:rPr>
          <w:rtl/>
        </w:rPr>
        <w:t>שגיאות מתורגמות להודעת שגיאה בלבד, והמשתמש יכול להמשיך לעבוד בצורה אינטראקטיבית</w:t>
      </w:r>
      <w:r w:rsidRPr="0090718E">
        <w:t>.</w:t>
      </w:r>
    </w:p>
    <w:p w14:paraId="4ADA2E6B" w14:textId="77777777" w:rsidR="009F08BA" w:rsidRDefault="0090718E" w:rsidP="009F08BA">
      <w:pPr>
        <w:jc w:val="both"/>
        <w:rPr>
          <w:rtl/>
        </w:rPr>
      </w:pPr>
      <w:r w:rsidRPr="0090718E">
        <w:rPr>
          <w:rtl/>
        </w:rPr>
        <w:t>בעת</w:t>
      </w:r>
      <w:r w:rsidR="009F08BA">
        <w:rPr>
          <w:rFonts w:hint="cs"/>
          <w:rtl/>
        </w:rPr>
        <w:t xml:space="preserve"> </w:t>
      </w:r>
      <w:r w:rsidRPr="0090718E">
        <w:rPr>
          <w:rtl/>
        </w:rPr>
        <w:t>קריאה מקובץ</w:t>
      </w:r>
      <w:r w:rsidRPr="0090718E">
        <w:t>:</w:t>
      </w:r>
    </w:p>
    <w:p w14:paraId="7F377284" w14:textId="2807B5E7" w:rsidR="0090718E" w:rsidRPr="0090718E" w:rsidRDefault="0090718E" w:rsidP="009F08BA">
      <w:pPr>
        <w:jc w:val="both"/>
        <w:rPr>
          <w:rtl/>
        </w:rPr>
      </w:pPr>
      <w:r w:rsidRPr="0090718E">
        <w:rPr>
          <w:rtl/>
        </w:rPr>
        <w:t>במצב של שגיאה, התוכנית תציע למשתמש לבחור האם להמשיך לקרוא את הקובץ או לחזור לקלט מהטרמינל</w:t>
      </w:r>
      <w:r w:rsidR="009F08BA">
        <w:rPr>
          <w:rFonts w:hint="cs"/>
          <w:rtl/>
        </w:rPr>
        <w:t xml:space="preserve">, וכן בפקודה </w:t>
      </w:r>
      <w:r w:rsidR="009F08BA">
        <w:t>resize</w:t>
      </w:r>
      <w:r w:rsidR="009F08BA">
        <w:rPr>
          <w:rFonts w:hint="cs"/>
          <w:rtl/>
        </w:rPr>
        <w:t xml:space="preserve"> שבה המשתמש רוצה לשנות את מספר הפונקציות שהמחשבון יכול להכיל, אך במקרה שבא לדרוס פונקציות קיימות, יוצג למשתמש אזהרה, האם הוא בטוח בבחירתו.</w:t>
      </w:r>
    </w:p>
    <w:p w14:paraId="0D31220D" w14:textId="545A5B99" w:rsidR="0090718E" w:rsidRPr="0090718E" w:rsidRDefault="009F08BA" w:rsidP="0090718E">
      <w:pPr>
        <w:jc w:val="both"/>
      </w:pPr>
      <w:r>
        <w:rPr>
          <w:rFonts w:hint="cs"/>
          <w:rtl/>
        </w:rPr>
        <w:t>כלומר,</w:t>
      </w:r>
      <w:r w:rsidR="0090718E" w:rsidRPr="0090718E">
        <w:rPr>
          <w:rtl/>
        </w:rPr>
        <w:t xml:space="preserve"> קיימת פקודה מיוחדת</w:t>
      </w:r>
      <w:r w:rsidR="0090718E" w:rsidRPr="0090718E">
        <w:t xml:space="preserve"> (resize) </w:t>
      </w:r>
      <w:r w:rsidR="0090718E" w:rsidRPr="0090718E">
        <w:rPr>
          <w:rtl/>
        </w:rPr>
        <w:t>שמאפשרת למשתמש לשנות את מספר הפונקציות הפעילות במחשבון (להקטין את גודל הרשימה</w:t>
      </w:r>
      <w:r w:rsidR="0090718E">
        <w:rPr>
          <w:rFonts w:hint="cs"/>
          <w:rtl/>
        </w:rPr>
        <w:t xml:space="preserve">). </w:t>
      </w:r>
      <w:r w:rsidR="0090718E" w:rsidRPr="0090718E">
        <w:rPr>
          <w:rtl/>
        </w:rPr>
        <w:t>גם במקרה זה, אם נוצר מצב של שגיאה (למשל ניסיון להקטין למספר נמוך מדי או מחיקת פעולות בשימוש</w:t>
      </w:r>
      <w:r w:rsidR="0090718E">
        <w:rPr>
          <w:rFonts w:hint="cs"/>
          <w:rtl/>
        </w:rPr>
        <w:t xml:space="preserve">), </w:t>
      </w:r>
      <w:r w:rsidR="0090718E" w:rsidRPr="0090718E">
        <w:rPr>
          <w:rtl/>
        </w:rPr>
        <w:t>התוכנית תדרוש מהמשתמש החלטה — האם להמשיך עם השינוי או לבטל את הפעולה ולהישאר במצב הנוכחי</w:t>
      </w:r>
      <w:r w:rsidR="0090718E" w:rsidRPr="0090718E">
        <w:t>.</w:t>
      </w:r>
    </w:p>
    <w:p w14:paraId="30F3F602" w14:textId="20558171" w:rsidR="0090718E" w:rsidRPr="0090718E" w:rsidRDefault="0090718E" w:rsidP="0090718E">
      <w:pPr>
        <w:jc w:val="both"/>
      </w:pPr>
      <w:r w:rsidRPr="0090718E">
        <w:rPr>
          <w:rtl/>
        </w:rPr>
        <w:t xml:space="preserve">התרגיל מדגיש את חשיבות </w:t>
      </w:r>
      <w:r w:rsidR="009F08BA">
        <w:rPr>
          <w:rFonts w:hint="cs"/>
          <w:rtl/>
        </w:rPr>
        <w:t>בתפיסת החריגות כמה שיותר למעלה בראש הקוד, כדי לאפשר כמה יותר תפיסות של</w:t>
      </w:r>
      <w:r w:rsidRPr="0090718E">
        <w:rPr>
          <w:rtl/>
        </w:rPr>
        <w:t xml:space="preserve"> החריגות, </w:t>
      </w:r>
      <w:r w:rsidR="009F08BA">
        <w:rPr>
          <w:rFonts w:hint="cs"/>
          <w:rtl/>
        </w:rPr>
        <w:t xml:space="preserve">וזריקה כמה שיותר פנימה במקום הספציפי של החריגה. וכן </w:t>
      </w:r>
      <w:r w:rsidRPr="0090718E">
        <w:rPr>
          <w:rtl/>
        </w:rPr>
        <w:t>שמירה על מבנה אחיד לקריאה והפרדה ברורה בין חריגות המיועדות להודעת שגיאה בלבד</w:t>
      </w:r>
      <w:r w:rsidR="00BC6C7C">
        <w:rPr>
          <w:rFonts w:hint="cs"/>
          <w:rtl/>
        </w:rPr>
        <w:t>,</w:t>
      </w:r>
      <w:r w:rsidRPr="0090718E">
        <w:rPr>
          <w:rtl/>
        </w:rPr>
        <w:t xml:space="preserve"> לבין חריגות שדורשות תגובה פעילה מהמשתמש</w:t>
      </w:r>
      <w:r w:rsidRPr="0090718E">
        <w:t>.</w:t>
      </w:r>
    </w:p>
    <w:p w14:paraId="5735CB08" w14:textId="77777777" w:rsidR="009A75EC" w:rsidRPr="009A75EC" w:rsidRDefault="009A75EC" w:rsidP="0090718E">
      <w:pPr>
        <w:jc w:val="both"/>
        <w:rPr>
          <w:rtl/>
        </w:rPr>
      </w:pPr>
    </w:p>
    <w:p w14:paraId="63FF912A" w14:textId="262E8A6D" w:rsidR="002454A9" w:rsidRPr="00F4669D" w:rsidRDefault="00F4669D" w:rsidP="00F4669D">
      <w:pPr>
        <w:jc w:val="both"/>
        <w:rPr>
          <w:sz w:val="28"/>
          <w:szCs w:val="28"/>
        </w:rPr>
      </w:pPr>
      <w:r w:rsidRPr="00F4669D">
        <w:rPr>
          <w:rFonts w:hint="cs"/>
          <w:b/>
          <w:bCs/>
          <w:sz w:val="32"/>
          <w:szCs w:val="32"/>
          <w:rtl/>
        </w:rPr>
        <w:t>4.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2454A9" w:rsidRPr="00F4669D">
        <w:rPr>
          <w:rFonts w:hint="cs"/>
          <w:b/>
          <w:bCs/>
          <w:sz w:val="32"/>
          <w:szCs w:val="32"/>
          <w:rtl/>
        </w:rPr>
        <w:t xml:space="preserve">רשימות </w:t>
      </w:r>
      <w:r w:rsidR="00554377" w:rsidRPr="00F4669D">
        <w:rPr>
          <w:rFonts w:hint="cs"/>
          <w:b/>
          <w:bCs/>
          <w:sz w:val="32"/>
          <w:szCs w:val="32"/>
          <w:rtl/>
        </w:rPr>
        <w:t>קבצי</w:t>
      </w:r>
      <w:r w:rsidR="00285D22" w:rsidRPr="00F4669D">
        <w:rPr>
          <w:rFonts w:hint="cs"/>
          <w:b/>
          <w:bCs/>
          <w:sz w:val="32"/>
          <w:szCs w:val="32"/>
          <w:rtl/>
        </w:rPr>
        <w:t xml:space="preserve"> </w:t>
      </w:r>
      <w:r w:rsidR="0090718E">
        <w:rPr>
          <w:rFonts w:hint="cs"/>
          <w:b/>
          <w:bCs/>
          <w:sz w:val="32"/>
          <w:szCs w:val="32"/>
          <w:rtl/>
        </w:rPr>
        <w:t>התרגיל</w:t>
      </w:r>
      <w:r w:rsidR="002454A9" w:rsidRPr="00F4669D">
        <w:rPr>
          <w:rFonts w:hint="cs"/>
          <w:b/>
          <w:bCs/>
          <w:sz w:val="32"/>
          <w:szCs w:val="32"/>
          <w:rtl/>
        </w:rPr>
        <w:t>:</w:t>
      </w:r>
    </w:p>
    <w:p w14:paraId="4F6BB1D4" w14:textId="36AD7121" w:rsidR="006E041A" w:rsidRDefault="009259DE" w:rsidP="006E041A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מימוש המחשבון.</w:t>
      </w:r>
    </w:p>
    <w:p w14:paraId="70EC06DD" w14:textId="73541A61" w:rsidR="0090718E" w:rsidRPr="0090718E" w:rsidRDefault="0090718E" w:rsidP="0028087C">
      <w:pPr>
        <w:numPr>
          <w:ilvl w:val="0"/>
          <w:numId w:val="14"/>
        </w:numPr>
      </w:pPr>
      <w:proofErr w:type="spellStart"/>
      <w:r w:rsidRPr="0090718E">
        <w:rPr>
          <w:b/>
          <w:bCs/>
        </w:rPr>
        <w:t>FunctionCalculator</w:t>
      </w:r>
      <w:proofErr w:type="spellEnd"/>
      <w:r w:rsidRPr="0090718E">
        <w:br/>
      </w:r>
      <w:r w:rsidRPr="0090718E">
        <w:rPr>
          <w:rtl/>
        </w:rPr>
        <w:t xml:space="preserve">המחלקה הראשית </w:t>
      </w:r>
      <w:r w:rsidR="0028087C">
        <w:rPr>
          <w:rFonts w:hint="cs"/>
          <w:rtl/>
        </w:rPr>
        <w:t>המחזיקה את הליבה של המחשבון</w:t>
      </w:r>
      <w:r w:rsidRPr="0090718E">
        <w:t>.</w:t>
      </w:r>
      <w:r>
        <w:rPr>
          <w:rFonts w:hint="cs"/>
          <w:rtl/>
        </w:rPr>
        <w:t xml:space="preserve"> </w:t>
      </w:r>
      <w:r w:rsidRPr="0090718E">
        <w:rPr>
          <w:rtl/>
        </w:rPr>
        <w:t>אחראית על ניהול לולאת ההרצה של המחשבון, קריאת פקודות מהמשתמש או מקובץ, ניהול רשימת הפונקציות הפעילות,</w:t>
      </w:r>
      <w:r w:rsidR="0028087C">
        <w:rPr>
          <w:rFonts w:hint="cs"/>
          <w:rtl/>
        </w:rPr>
        <w:t xml:space="preserve"> </w:t>
      </w:r>
      <w:r w:rsidRPr="0090718E">
        <w:rPr>
          <w:rtl/>
        </w:rPr>
        <w:t>והפעלת</w:t>
      </w:r>
      <w:r w:rsidR="0028087C">
        <w:rPr>
          <w:rFonts w:hint="cs"/>
          <w:rtl/>
        </w:rPr>
        <w:t xml:space="preserve"> </w:t>
      </w:r>
      <w:r w:rsidRPr="0090718E">
        <w:rPr>
          <w:rtl/>
        </w:rPr>
        <w:t>הפקודות</w:t>
      </w:r>
      <w:r w:rsidR="0028087C">
        <w:rPr>
          <w:rFonts w:hint="cs"/>
          <w:rtl/>
        </w:rPr>
        <w:t xml:space="preserve"> </w:t>
      </w:r>
      <w:r w:rsidRPr="0090718E">
        <w:rPr>
          <w:rtl/>
        </w:rPr>
        <w:t>הנבחרות</w:t>
      </w:r>
      <w:r w:rsidRPr="0090718E">
        <w:t>.</w:t>
      </w:r>
      <w:r w:rsidRPr="0090718E">
        <w:br/>
      </w:r>
      <w:r w:rsidRPr="0090718E">
        <w:rPr>
          <w:rtl/>
        </w:rPr>
        <w:t>בנוסף, מרכזת את טיפול החריגות לכל אורך פעולתה</w:t>
      </w:r>
      <w:r w:rsidRPr="0090718E">
        <w:t>.</w:t>
      </w:r>
    </w:p>
    <w:p w14:paraId="29D033FD" w14:textId="77777777" w:rsidR="0090718E" w:rsidRPr="0090718E" w:rsidRDefault="0090718E" w:rsidP="0090718E">
      <w:pPr>
        <w:numPr>
          <w:ilvl w:val="0"/>
          <w:numId w:val="14"/>
        </w:numPr>
        <w:jc w:val="both"/>
      </w:pPr>
      <w:proofErr w:type="spellStart"/>
      <w:r w:rsidRPr="0090718E">
        <w:rPr>
          <w:b/>
          <w:bCs/>
        </w:rPr>
        <w:lastRenderedPageBreak/>
        <w:t>SquareMatrix</w:t>
      </w:r>
      <w:proofErr w:type="spellEnd"/>
      <w:r w:rsidRPr="0090718E">
        <w:br/>
      </w:r>
      <w:r w:rsidRPr="0090718E">
        <w:rPr>
          <w:rtl/>
        </w:rPr>
        <w:t>מחלקה המייצגת מטריצה ריבועית, ומאפשרת לבצע עליה פעולות מתמטיות שונות</w:t>
      </w:r>
      <w:r w:rsidRPr="0090718E">
        <w:t>.</w:t>
      </w:r>
      <w:r w:rsidRPr="0090718E">
        <w:br/>
      </w:r>
      <w:r w:rsidRPr="0090718E">
        <w:rPr>
          <w:rtl/>
        </w:rPr>
        <w:t>המטריצה משמשת כבסיס לכל החישובים במחשבון</w:t>
      </w:r>
      <w:r w:rsidRPr="0090718E">
        <w:t>.</w:t>
      </w:r>
    </w:p>
    <w:p w14:paraId="3367335F" w14:textId="77F027A3" w:rsidR="0090718E" w:rsidRPr="0090718E" w:rsidRDefault="0090718E" w:rsidP="0028087C">
      <w:pPr>
        <w:numPr>
          <w:ilvl w:val="0"/>
          <w:numId w:val="14"/>
        </w:numPr>
      </w:pPr>
      <w:r w:rsidRPr="0090718E">
        <w:rPr>
          <w:b/>
          <w:bCs/>
        </w:rPr>
        <w:t>Operation</w:t>
      </w:r>
      <w:r w:rsidRPr="0090718E">
        <w:br/>
      </w:r>
      <w:r w:rsidRPr="0090718E">
        <w:rPr>
          <w:rtl/>
        </w:rPr>
        <w:t>מחלקת בסיס מופשטת</w:t>
      </w:r>
      <w:r w:rsidR="0028087C">
        <w:rPr>
          <w:rFonts w:hint="cs"/>
          <w:rtl/>
        </w:rPr>
        <w:t xml:space="preserve"> </w:t>
      </w:r>
      <w:r w:rsidRPr="0090718E">
        <w:rPr>
          <w:rtl/>
        </w:rPr>
        <w:t>שמייצגת פעולה כללית על מטריצות</w:t>
      </w:r>
      <w:r w:rsidRPr="0090718E">
        <w:t>.</w:t>
      </w:r>
      <w:r w:rsidRPr="0090718E">
        <w:br/>
      </w:r>
      <w:r w:rsidRPr="0090718E">
        <w:rPr>
          <w:rtl/>
        </w:rPr>
        <w:t>כל פעולה במחשבון (חיבור, חיסור, קומפוזיציה וכו') יורשת ממנה ומיישמת את הלוגיקה הספציפית שלה</w:t>
      </w:r>
      <w:r w:rsidRPr="0090718E">
        <w:t>.</w:t>
      </w:r>
    </w:p>
    <w:p w14:paraId="192AA1C6" w14:textId="77777777" w:rsidR="0090718E" w:rsidRPr="0090718E" w:rsidRDefault="0090718E" w:rsidP="0028087C">
      <w:pPr>
        <w:numPr>
          <w:ilvl w:val="0"/>
          <w:numId w:val="14"/>
        </w:numPr>
      </w:pPr>
      <w:proofErr w:type="spellStart"/>
      <w:r w:rsidRPr="0090718E">
        <w:rPr>
          <w:b/>
          <w:bCs/>
        </w:rPr>
        <w:t>UnaryOperation</w:t>
      </w:r>
      <w:proofErr w:type="spellEnd"/>
      <w:r w:rsidRPr="0090718E">
        <w:br/>
      </w:r>
      <w:r w:rsidRPr="0090718E">
        <w:rPr>
          <w:rtl/>
        </w:rPr>
        <w:t>מחלקת ביניים שמייצגת פעולות על מטריצה אחת</w:t>
      </w:r>
      <w:r w:rsidRPr="0090718E">
        <w:t>.</w:t>
      </w:r>
      <w:r w:rsidRPr="0090718E">
        <w:br/>
      </w:r>
      <w:r w:rsidRPr="0090718E">
        <w:rPr>
          <w:rtl/>
        </w:rPr>
        <w:t>פעולות חד-</w:t>
      </w:r>
      <w:proofErr w:type="spellStart"/>
      <w:r w:rsidRPr="0090718E">
        <w:rPr>
          <w:rtl/>
        </w:rPr>
        <w:t>אופרטוריות</w:t>
      </w:r>
      <w:proofErr w:type="spellEnd"/>
      <w:r w:rsidRPr="0090718E">
        <w:rPr>
          <w:rtl/>
        </w:rPr>
        <w:t xml:space="preserve"> כמו </w:t>
      </w:r>
      <w:proofErr w:type="spellStart"/>
      <w:r w:rsidRPr="0090718E">
        <w:rPr>
          <w:rtl/>
        </w:rPr>
        <w:t>טרנספוזיציה</w:t>
      </w:r>
      <w:proofErr w:type="spellEnd"/>
      <w:r w:rsidRPr="0090718E">
        <w:rPr>
          <w:rtl/>
        </w:rPr>
        <w:t xml:space="preserve"> והכפלה בסקלר מבוססות עליה</w:t>
      </w:r>
      <w:r w:rsidRPr="0090718E">
        <w:t>.</w:t>
      </w:r>
    </w:p>
    <w:p w14:paraId="138CEFBD" w14:textId="12D78503" w:rsidR="0090718E" w:rsidRPr="0090718E" w:rsidRDefault="0090718E" w:rsidP="0028087C">
      <w:pPr>
        <w:numPr>
          <w:ilvl w:val="0"/>
          <w:numId w:val="14"/>
        </w:numPr>
      </w:pPr>
      <w:proofErr w:type="spellStart"/>
      <w:r w:rsidRPr="0090718E">
        <w:rPr>
          <w:b/>
          <w:bCs/>
        </w:rPr>
        <w:t>BinaryOperation</w:t>
      </w:r>
      <w:proofErr w:type="spellEnd"/>
      <w:r w:rsidRPr="0090718E">
        <w:br/>
      </w:r>
      <w:r w:rsidRPr="0090718E">
        <w:rPr>
          <w:rtl/>
        </w:rPr>
        <w:t>מחלקת ביניים שמייצגת</w:t>
      </w:r>
      <w:r w:rsidR="0028087C">
        <w:rPr>
          <w:rFonts w:hint="cs"/>
          <w:rtl/>
        </w:rPr>
        <w:t xml:space="preserve"> </w:t>
      </w:r>
      <w:r w:rsidRPr="0090718E">
        <w:rPr>
          <w:rtl/>
        </w:rPr>
        <w:t>פעולות על שתי מטריצות</w:t>
      </w:r>
      <w:r w:rsidRPr="0090718E">
        <w:t>.</w:t>
      </w:r>
      <w:r w:rsidRPr="0090718E">
        <w:br/>
      </w:r>
      <w:r w:rsidRPr="0090718E">
        <w:rPr>
          <w:rtl/>
        </w:rPr>
        <w:t>פעולות דו-</w:t>
      </w:r>
      <w:proofErr w:type="spellStart"/>
      <w:r w:rsidRPr="0090718E">
        <w:rPr>
          <w:rtl/>
        </w:rPr>
        <w:t>אופרטוריות</w:t>
      </w:r>
      <w:proofErr w:type="spellEnd"/>
      <w:r w:rsidRPr="0090718E">
        <w:rPr>
          <w:rtl/>
        </w:rPr>
        <w:t xml:space="preserve"> כמו חיבור, חיסור וקומפוזיציה מבוססות עליה</w:t>
      </w:r>
      <w:r w:rsidRPr="0090718E">
        <w:t>.</w:t>
      </w:r>
    </w:p>
    <w:p w14:paraId="20D5F217" w14:textId="510BE5F6" w:rsidR="0090718E" w:rsidRPr="0090718E" w:rsidRDefault="0090718E" w:rsidP="0090718E">
      <w:pPr>
        <w:numPr>
          <w:ilvl w:val="0"/>
          <w:numId w:val="14"/>
        </w:numPr>
        <w:jc w:val="both"/>
      </w:pPr>
      <w:r w:rsidRPr="0090718E">
        <w:rPr>
          <w:b/>
          <w:bCs/>
        </w:rPr>
        <w:t>Identity</w:t>
      </w:r>
      <w:r w:rsidRPr="0090718E">
        <w:br/>
      </w:r>
      <w:r w:rsidRPr="0090718E">
        <w:rPr>
          <w:rtl/>
        </w:rPr>
        <w:t>פעולה פשוטה שמחזירה את המטריצה כפי שהיא (</w:t>
      </w:r>
      <w:r w:rsidR="0028087C">
        <w:rPr>
          <w:rFonts w:hint="cs"/>
          <w:rtl/>
        </w:rPr>
        <w:t>זהות).</w:t>
      </w:r>
    </w:p>
    <w:p w14:paraId="4AB51A52" w14:textId="77777777" w:rsidR="0090718E" w:rsidRPr="0090718E" w:rsidRDefault="0090718E" w:rsidP="0028087C">
      <w:pPr>
        <w:numPr>
          <w:ilvl w:val="0"/>
          <w:numId w:val="14"/>
        </w:numPr>
      </w:pPr>
      <w:r w:rsidRPr="0090718E">
        <w:rPr>
          <w:b/>
          <w:bCs/>
        </w:rPr>
        <w:t>Scalar</w:t>
      </w:r>
      <w:r w:rsidRPr="0090718E">
        <w:br/>
      </w:r>
      <w:r w:rsidRPr="0090718E">
        <w:rPr>
          <w:rtl/>
        </w:rPr>
        <w:t>פעולה שמכפילה מטריצה בסקלר שהוזן על ידי המשתמש</w:t>
      </w:r>
      <w:r w:rsidRPr="0090718E">
        <w:t>.</w:t>
      </w:r>
    </w:p>
    <w:p w14:paraId="20BF9DF3" w14:textId="77777777" w:rsidR="0090718E" w:rsidRPr="0090718E" w:rsidRDefault="0090718E" w:rsidP="0028087C">
      <w:pPr>
        <w:numPr>
          <w:ilvl w:val="0"/>
          <w:numId w:val="14"/>
        </w:numPr>
      </w:pPr>
      <w:r w:rsidRPr="0090718E">
        <w:rPr>
          <w:b/>
          <w:bCs/>
        </w:rPr>
        <w:t>Add</w:t>
      </w:r>
      <w:r w:rsidRPr="0090718E">
        <w:br/>
      </w:r>
      <w:r w:rsidRPr="0090718E">
        <w:rPr>
          <w:rtl/>
        </w:rPr>
        <w:t>פעולה שמבצעת חיבור של שתי מטריצות</w:t>
      </w:r>
      <w:r w:rsidRPr="0090718E">
        <w:t>.</w:t>
      </w:r>
    </w:p>
    <w:p w14:paraId="721B24CD" w14:textId="77777777" w:rsidR="0090718E" w:rsidRPr="0090718E" w:rsidRDefault="0090718E" w:rsidP="0090718E">
      <w:pPr>
        <w:numPr>
          <w:ilvl w:val="0"/>
          <w:numId w:val="14"/>
        </w:numPr>
        <w:jc w:val="both"/>
      </w:pPr>
      <w:r w:rsidRPr="0090718E">
        <w:rPr>
          <w:b/>
          <w:bCs/>
        </w:rPr>
        <w:t>Sub</w:t>
      </w:r>
      <w:r w:rsidRPr="0090718E">
        <w:br/>
      </w:r>
      <w:r w:rsidRPr="0090718E">
        <w:rPr>
          <w:rtl/>
        </w:rPr>
        <w:t>פעולה שמבצעת חיסור של מטריצה אחת ממטריצה אחרת</w:t>
      </w:r>
      <w:r w:rsidRPr="0090718E">
        <w:t>.</w:t>
      </w:r>
    </w:p>
    <w:p w14:paraId="165FCF27" w14:textId="77777777" w:rsidR="0090718E" w:rsidRPr="0090718E" w:rsidRDefault="0090718E" w:rsidP="0090718E">
      <w:pPr>
        <w:numPr>
          <w:ilvl w:val="0"/>
          <w:numId w:val="14"/>
        </w:numPr>
        <w:jc w:val="both"/>
      </w:pPr>
      <w:r w:rsidRPr="0090718E">
        <w:rPr>
          <w:b/>
          <w:bCs/>
        </w:rPr>
        <w:t>Comp</w:t>
      </w:r>
      <w:r w:rsidRPr="0090718E">
        <w:br/>
      </w:r>
      <w:r w:rsidRPr="0090718E">
        <w:rPr>
          <w:rtl/>
        </w:rPr>
        <w:t>פעולה שמבצעת קומפוזיציה של שתי פעולות על מטריצות</w:t>
      </w:r>
      <w:r w:rsidRPr="0090718E">
        <w:t>.</w:t>
      </w:r>
    </w:p>
    <w:p w14:paraId="15DAF739" w14:textId="77777777" w:rsidR="0090718E" w:rsidRDefault="0090718E" w:rsidP="006E041A">
      <w:pPr>
        <w:jc w:val="both"/>
      </w:pPr>
    </w:p>
    <w:p w14:paraId="22567367" w14:textId="77777777" w:rsidR="00E959BB" w:rsidRPr="001F03FA" w:rsidRDefault="00E959BB" w:rsidP="00E959BB">
      <w:pPr>
        <w:jc w:val="both"/>
        <w:rPr>
          <w:b/>
          <w:bCs/>
          <w:sz w:val="32"/>
          <w:szCs w:val="32"/>
        </w:rPr>
      </w:pPr>
      <w:r w:rsidRPr="00E959BB">
        <w:rPr>
          <w:b/>
          <w:bCs/>
          <w:sz w:val="32"/>
          <w:szCs w:val="32"/>
          <w:rtl/>
        </w:rPr>
        <w:t>מחלקות חריגה</w:t>
      </w:r>
      <w:r w:rsidRPr="00E959BB">
        <w:rPr>
          <w:b/>
          <w:bCs/>
          <w:sz w:val="32"/>
          <w:szCs w:val="32"/>
        </w:rPr>
        <w:t xml:space="preserve"> (Exceptions):</w:t>
      </w:r>
    </w:p>
    <w:p w14:paraId="252AB767" w14:textId="77777777" w:rsidR="001F03FA" w:rsidRPr="001F03FA" w:rsidRDefault="001F03FA" w:rsidP="001F03FA">
      <w:pPr>
        <w:jc w:val="both"/>
        <w:rPr>
          <w:b/>
          <w:bCs/>
          <w:sz w:val="28"/>
          <w:szCs w:val="28"/>
        </w:rPr>
      </w:pPr>
      <w:proofErr w:type="spellStart"/>
      <w:r w:rsidRPr="001F03FA">
        <w:rPr>
          <w:b/>
          <w:bCs/>
          <w:sz w:val="28"/>
          <w:szCs w:val="28"/>
        </w:rPr>
        <w:t>MatrixException</w:t>
      </w:r>
      <w:proofErr w:type="spellEnd"/>
    </w:p>
    <w:p w14:paraId="72CABC76" w14:textId="12757654" w:rsidR="001F03FA" w:rsidRPr="001F03FA" w:rsidRDefault="001F03FA" w:rsidP="001F03FA">
      <w:pPr>
        <w:jc w:val="both"/>
        <w:rPr>
          <w:sz w:val="28"/>
          <w:szCs w:val="28"/>
        </w:rPr>
      </w:pPr>
      <w:r w:rsidRPr="001F03FA">
        <w:rPr>
          <w:sz w:val="28"/>
          <w:szCs w:val="28"/>
          <w:rtl/>
        </w:rPr>
        <w:t>מחלקת בסיס לכל מחלקות החריגה במערכת</w:t>
      </w:r>
      <w:r w:rsidRPr="001F03FA">
        <w:rPr>
          <w:sz w:val="28"/>
          <w:szCs w:val="28"/>
        </w:rPr>
        <w:t>.</w:t>
      </w:r>
      <w:r>
        <w:rPr>
          <w:rFonts w:hint="cs"/>
          <w:sz w:val="28"/>
          <w:szCs w:val="28"/>
          <w:rtl/>
        </w:rPr>
        <w:t xml:space="preserve"> </w:t>
      </w:r>
      <w:r w:rsidRPr="001F03FA">
        <w:rPr>
          <w:sz w:val="28"/>
          <w:szCs w:val="28"/>
          <w:rtl/>
        </w:rPr>
        <w:t>יורשת מ־</w:t>
      </w:r>
      <w:r w:rsidRPr="001F03FA">
        <w:rPr>
          <w:sz w:val="28"/>
          <w:szCs w:val="28"/>
        </w:rPr>
        <w:t xml:space="preserve">std::exception </w:t>
      </w:r>
      <w:r w:rsidRPr="001F03FA">
        <w:rPr>
          <w:sz w:val="28"/>
          <w:szCs w:val="28"/>
          <w:rtl/>
        </w:rPr>
        <w:t>ומספקת מנגנון אחיד לניהול והצגת הודעות שגיאה עבור כל חריגה במערכת</w:t>
      </w:r>
      <w:r w:rsidRPr="001F03FA">
        <w:rPr>
          <w:sz w:val="28"/>
          <w:szCs w:val="28"/>
        </w:rPr>
        <w:t>.</w:t>
      </w:r>
      <w:r>
        <w:rPr>
          <w:rFonts w:hint="cs"/>
          <w:sz w:val="28"/>
          <w:szCs w:val="28"/>
          <w:rtl/>
        </w:rPr>
        <w:t xml:space="preserve"> </w:t>
      </w:r>
      <w:r w:rsidRPr="001F03FA">
        <w:rPr>
          <w:sz w:val="28"/>
          <w:szCs w:val="28"/>
          <w:rtl/>
        </w:rPr>
        <w:t>כל מחלקות החריגה הספציפיות נגזרות ממנה ומיישמות את ההתנהגות הייחודית להן</w:t>
      </w:r>
      <w:r w:rsidRPr="001F03FA">
        <w:rPr>
          <w:sz w:val="28"/>
          <w:szCs w:val="28"/>
        </w:rPr>
        <w:t>.</w:t>
      </w:r>
    </w:p>
    <w:p w14:paraId="66ACF719" w14:textId="77777777" w:rsidR="001F03FA" w:rsidRPr="001F03FA" w:rsidRDefault="001F03FA" w:rsidP="001F03FA">
      <w:pPr>
        <w:jc w:val="both"/>
        <w:rPr>
          <w:b/>
          <w:bCs/>
          <w:sz w:val="28"/>
          <w:szCs w:val="28"/>
        </w:rPr>
      </w:pPr>
      <w:proofErr w:type="spellStart"/>
      <w:r w:rsidRPr="001F03FA">
        <w:rPr>
          <w:b/>
          <w:bCs/>
          <w:sz w:val="28"/>
          <w:szCs w:val="28"/>
        </w:rPr>
        <w:t>MessageException</w:t>
      </w:r>
      <w:proofErr w:type="spellEnd"/>
    </w:p>
    <w:p w14:paraId="14905A38" w14:textId="66EDE5D2" w:rsidR="001F03FA" w:rsidRPr="001F03FA" w:rsidRDefault="001F03FA" w:rsidP="001F03FA">
      <w:pPr>
        <w:jc w:val="both"/>
        <w:rPr>
          <w:sz w:val="28"/>
          <w:szCs w:val="28"/>
        </w:rPr>
      </w:pPr>
      <w:r w:rsidRPr="001F03FA">
        <w:rPr>
          <w:sz w:val="28"/>
          <w:szCs w:val="28"/>
          <w:rtl/>
        </w:rPr>
        <w:t>מחלקת חריגה המיועדת למצבים של שגיאות קלט כלליות,</w:t>
      </w:r>
      <w:r>
        <w:rPr>
          <w:rFonts w:hint="cs"/>
          <w:sz w:val="28"/>
          <w:szCs w:val="28"/>
          <w:rtl/>
        </w:rPr>
        <w:t xml:space="preserve"> אך סגנון טיפול החריגה הוא רק זריקה של פלט שגיאה אל המשתמש ללא אפשרויות לעבור מצב </w:t>
      </w:r>
      <w:r>
        <w:rPr>
          <w:rFonts w:hint="cs"/>
          <w:sz w:val="28"/>
          <w:szCs w:val="28"/>
          <w:rtl/>
        </w:rPr>
        <w:lastRenderedPageBreak/>
        <w:t xml:space="preserve">מקובץ אל </w:t>
      </w:r>
      <w:proofErr w:type="spellStart"/>
      <w:r>
        <w:rPr>
          <w:rFonts w:hint="cs"/>
          <w:sz w:val="28"/>
          <w:szCs w:val="28"/>
          <w:rtl/>
        </w:rPr>
        <w:t>טרמינאל</w:t>
      </w:r>
      <w:proofErr w:type="spellEnd"/>
      <w:r>
        <w:rPr>
          <w:rFonts w:hint="cs"/>
          <w:sz w:val="28"/>
          <w:szCs w:val="28"/>
          <w:rtl/>
        </w:rPr>
        <w:t>.</w:t>
      </w:r>
      <w:r w:rsidRPr="001F03FA">
        <w:rPr>
          <w:sz w:val="28"/>
          <w:szCs w:val="28"/>
          <w:rtl/>
        </w:rPr>
        <w:t xml:space="preserve"> בעת זריקה של חריגה זו, המערכת מציגה הודעת שגיאה, מנקה את מצב השגיאה ואת כל שאריות השורה מהחוצץ, ומאפשרת למשתמש להמשיך להזין פקודות חדשות בצורה נקייה</w:t>
      </w:r>
      <w:r w:rsidRPr="001F03FA">
        <w:rPr>
          <w:sz w:val="28"/>
          <w:szCs w:val="28"/>
        </w:rPr>
        <w:t>.</w:t>
      </w:r>
    </w:p>
    <w:p w14:paraId="00E1CB8C" w14:textId="77777777" w:rsidR="001F03FA" w:rsidRPr="001F03FA" w:rsidRDefault="001F03FA" w:rsidP="001F03FA">
      <w:pPr>
        <w:jc w:val="both"/>
        <w:rPr>
          <w:b/>
          <w:bCs/>
          <w:sz w:val="28"/>
          <w:szCs w:val="28"/>
        </w:rPr>
      </w:pPr>
      <w:proofErr w:type="spellStart"/>
      <w:r w:rsidRPr="001F03FA">
        <w:rPr>
          <w:b/>
          <w:bCs/>
          <w:sz w:val="28"/>
          <w:szCs w:val="28"/>
        </w:rPr>
        <w:t>ResizeException</w:t>
      </w:r>
      <w:proofErr w:type="spellEnd"/>
    </w:p>
    <w:p w14:paraId="0BD4AF02" w14:textId="0E1BE030" w:rsidR="001F03FA" w:rsidRDefault="001F03FA" w:rsidP="001F03FA">
      <w:pPr>
        <w:rPr>
          <w:sz w:val="28"/>
          <w:szCs w:val="28"/>
          <w:rtl/>
        </w:rPr>
      </w:pPr>
      <w:r w:rsidRPr="001F03FA">
        <w:rPr>
          <w:sz w:val="28"/>
          <w:szCs w:val="28"/>
          <w:rtl/>
        </w:rPr>
        <w:t xml:space="preserve">מחלקת חריגה המיועדת למקרים בהם המשתמש מנסה לבצע פקודת </w:t>
      </w:r>
      <w:r w:rsidRPr="001F03FA">
        <w:rPr>
          <w:sz w:val="28"/>
          <w:szCs w:val="28"/>
        </w:rPr>
        <w:t xml:space="preserve">resize </w:t>
      </w:r>
      <w:r w:rsidRPr="001F03FA">
        <w:rPr>
          <w:sz w:val="28"/>
          <w:szCs w:val="28"/>
          <w:rtl/>
        </w:rPr>
        <w:t xml:space="preserve">שגורמת </w:t>
      </w:r>
      <w:r w:rsidR="00BC6C7C">
        <w:rPr>
          <w:rFonts w:hint="cs"/>
          <w:sz w:val="28"/>
          <w:szCs w:val="28"/>
          <w:rtl/>
        </w:rPr>
        <w:t>לבחירה חדשה של מספר הפונקציות שיכולות להיות במחשבון</w:t>
      </w:r>
      <w:r w:rsidRPr="001F03FA">
        <w:rPr>
          <w:sz w:val="28"/>
          <w:szCs w:val="28"/>
        </w:rPr>
        <w:t>.</w:t>
      </w:r>
    </w:p>
    <w:p w14:paraId="477B7C3E" w14:textId="675A2951" w:rsidR="00DD0477" w:rsidRDefault="001F03FA" w:rsidP="00DD0477">
      <w:pPr>
        <w:jc w:val="both"/>
        <w:rPr>
          <w:sz w:val="28"/>
          <w:szCs w:val="28"/>
          <w:rtl/>
        </w:rPr>
      </w:pPr>
      <w:r w:rsidRPr="001F03FA">
        <w:rPr>
          <w:sz w:val="28"/>
          <w:szCs w:val="28"/>
          <w:rtl/>
        </w:rPr>
        <w:t xml:space="preserve">במקרה </w:t>
      </w:r>
      <w:r w:rsidR="00BC6C7C">
        <w:rPr>
          <w:rFonts w:hint="cs"/>
          <w:sz w:val="28"/>
          <w:szCs w:val="28"/>
          <w:rtl/>
        </w:rPr>
        <w:t>שהמשתמש מנסה להקטין את מספר הפונקציות של המחשבון ובכך דורס פונקציות שקיימות במחשבון</w:t>
      </w:r>
      <w:r w:rsidRPr="001F03FA">
        <w:rPr>
          <w:sz w:val="28"/>
          <w:szCs w:val="28"/>
          <w:rtl/>
        </w:rPr>
        <w:t xml:space="preserve">, </w:t>
      </w:r>
      <w:r w:rsidR="00BC6C7C">
        <w:rPr>
          <w:rFonts w:hint="cs"/>
          <w:sz w:val="28"/>
          <w:szCs w:val="28"/>
          <w:rtl/>
        </w:rPr>
        <w:t xml:space="preserve">יוצג אל המשתמש הודעה אזהרה! האם הוא בטוח בבחירה שלו, לחצן </w:t>
      </w:r>
      <w:r w:rsidR="00BC6C7C">
        <w:rPr>
          <w:sz w:val="28"/>
          <w:szCs w:val="28"/>
        </w:rPr>
        <w:t>"Y" "y"</w:t>
      </w:r>
      <w:r w:rsidR="00BC6C7C">
        <w:rPr>
          <w:rFonts w:hint="cs"/>
          <w:sz w:val="28"/>
          <w:szCs w:val="28"/>
          <w:rtl/>
        </w:rPr>
        <w:t xml:space="preserve"> מהווה אישור, כל מקש אחר מהווה סירוב, והפעולה</w:t>
      </w:r>
      <w:r w:rsidRPr="001F03FA">
        <w:rPr>
          <w:sz w:val="28"/>
          <w:szCs w:val="28"/>
          <w:rtl/>
        </w:rPr>
        <w:t xml:space="preserve"> </w:t>
      </w:r>
      <w:r w:rsidR="00BC6C7C">
        <w:rPr>
          <w:rFonts w:hint="cs"/>
          <w:sz w:val="28"/>
          <w:szCs w:val="28"/>
          <w:rtl/>
        </w:rPr>
        <w:t>מתבטלת.</w:t>
      </w:r>
    </w:p>
    <w:p w14:paraId="4F1D903E" w14:textId="77777777" w:rsidR="001F03FA" w:rsidRPr="001F03FA" w:rsidRDefault="001F03FA" w:rsidP="001F03FA">
      <w:pPr>
        <w:jc w:val="both"/>
        <w:rPr>
          <w:b/>
          <w:bCs/>
          <w:sz w:val="28"/>
          <w:szCs w:val="28"/>
        </w:rPr>
      </w:pPr>
      <w:proofErr w:type="spellStart"/>
      <w:r w:rsidRPr="001F03FA">
        <w:rPr>
          <w:b/>
          <w:bCs/>
          <w:sz w:val="28"/>
          <w:szCs w:val="28"/>
        </w:rPr>
        <w:t>ManyArgumentsException</w:t>
      </w:r>
      <w:proofErr w:type="spellEnd"/>
    </w:p>
    <w:p w14:paraId="3C337CE8" w14:textId="2E9A576F" w:rsidR="001F03FA" w:rsidRDefault="001F03FA" w:rsidP="001F03FA">
      <w:pPr>
        <w:jc w:val="both"/>
        <w:rPr>
          <w:sz w:val="28"/>
          <w:szCs w:val="28"/>
          <w:rtl/>
        </w:rPr>
      </w:pPr>
      <w:r w:rsidRPr="001F03FA">
        <w:rPr>
          <w:sz w:val="28"/>
          <w:szCs w:val="28"/>
          <w:rtl/>
        </w:rPr>
        <w:t>מחלקת חריגה המשמשת למצבים בהם המשתמש מזין יותר מדי פרמטרים לאחר פקודה (לדוגמה:</w:t>
      </w:r>
      <w:r>
        <w:rPr>
          <w:rFonts w:hint="cs"/>
          <w:sz w:val="28"/>
          <w:szCs w:val="28"/>
          <w:rtl/>
        </w:rPr>
        <w:t xml:space="preserve"> </w:t>
      </w:r>
      <w:r w:rsidRPr="001F03FA">
        <w:rPr>
          <w:sz w:val="28"/>
          <w:szCs w:val="28"/>
          <w:rtl/>
        </w:rPr>
        <w:t xml:space="preserve">הכנסת יתר ארגומנטים בפקודת </w:t>
      </w:r>
      <w:r w:rsidRPr="001F03FA">
        <w:rPr>
          <w:sz w:val="28"/>
          <w:szCs w:val="28"/>
        </w:rPr>
        <w:t>eval).</w:t>
      </w:r>
      <w:r w:rsidRPr="001F03FA">
        <w:rPr>
          <w:sz w:val="28"/>
          <w:szCs w:val="28"/>
        </w:rPr>
        <w:br/>
      </w:r>
      <w:r w:rsidRPr="001F03FA">
        <w:rPr>
          <w:sz w:val="28"/>
          <w:szCs w:val="28"/>
          <w:rtl/>
        </w:rPr>
        <w:t>במקרה זה, המערכת מנקה רק את מצב השגיאה</w:t>
      </w:r>
      <w:r w:rsidRPr="001F03FA">
        <w:rPr>
          <w:sz w:val="28"/>
          <w:szCs w:val="28"/>
        </w:rPr>
        <w:t xml:space="preserve"> (clear) </w:t>
      </w:r>
      <w:r w:rsidRPr="001F03FA">
        <w:rPr>
          <w:sz w:val="28"/>
          <w:szCs w:val="28"/>
          <w:rtl/>
        </w:rPr>
        <w:t xml:space="preserve">אך משאירה את החוצץ כמו שהוא (ללא </w:t>
      </w:r>
      <w:r w:rsidRPr="001F03FA">
        <w:rPr>
          <w:sz w:val="28"/>
          <w:szCs w:val="28"/>
        </w:rPr>
        <w:t xml:space="preserve">ignore), </w:t>
      </w:r>
      <w:r w:rsidRPr="001F03FA">
        <w:rPr>
          <w:sz w:val="28"/>
          <w:szCs w:val="28"/>
          <w:rtl/>
        </w:rPr>
        <w:t>כדי לאפשר למשתמש לראות את שאר הפרמטרים שהוזנו ולהחליט כיצד להמשיך לפעול</w:t>
      </w:r>
      <w:r w:rsidRPr="001F03FA">
        <w:rPr>
          <w:sz w:val="28"/>
          <w:szCs w:val="28"/>
        </w:rPr>
        <w:t>.</w:t>
      </w:r>
    </w:p>
    <w:p w14:paraId="5E03B64A" w14:textId="77777777" w:rsidR="00BC6C7C" w:rsidRDefault="00BC6C7C" w:rsidP="00BC6C7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hint="cs"/>
          <w:sz w:val="28"/>
          <w:szCs w:val="28"/>
          <w:rtl/>
        </w:rPr>
        <w:t xml:space="preserve">יחדנו לו מחלקה בפני עצמה משום שבחריגה שלו לא נבצע את השורה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(std::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numeric_limits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&lt;std::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streamsize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&gt;::max(),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DB2C6B5" w14:textId="08EFFD9E" w:rsidR="00956036" w:rsidRDefault="00BC6C7C" w:rsidP="00DD0477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משום שאם כן הוא ימתין לזרם חדש נוסף, ולא יציג נתונים ב</w:t>
      </w:r>
      <w:r>
        <w:rPr>
          <w:sz w:val="28"/>
          <w:szCs w:val="28"/>
        </w:rPr>
        <w:t xml:space="preserve">enter </w:t>
      </w:r>
      <w:r>
        <w:rPr>
          <w:rFonts w:hint="cs"/>
          <w:sz w:val="28"/>
          <w:szCs w:val="28"/>
          <w:rtl/>
        </w:rPr>
        <w:t xml:space="preserve"> בלבד.</w:t>
      </w:r>
    </w:p>
    <w:p w14:paraId="535A625B" w14:textId="77777777" w:rsidR="00DD0477" w:rsidRPr="00E959BB" w:rsidRDefault="00DD0477" w:rsidP="00DD0477">
      <w:pPr>
        <w:jc w:val="both"/>
        <w:rPr>
          <w:sz w:val="28"/>
          <w:szCs w:val="28"/>
        </w:rPr>
      </w:pPr>
    </w:p>
    <w:p w14:paraId="217634E6" w14:textId="2019F6AA" w:rsidR="009C7034" w:rsidRPr="007C1C8B" w:rsidRDefault="007C1C8B" w:rsidP="007C1C8B">
      <w:pPr>
        <w:ind w:left="360"/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5. </w:t>
      </w:r>
      <w:r w:rsidR="00484B7A" w:rsidRPr="007C1C8B">
        <w:rPr>
          <w:rFonts w:hint="cs"/>
          <w:b/>
          <w:bCs/>
          <w:sz w:val="32"/>
          <w:szCs w:val="32"/>
          <w:rtl/>
        </w:rPr>
        <w:t>פירוט מבנה נתונים</w:t>
      </w:r>
      <w:r w:rsidR="009C7034" w:rsidRPr="007C1C8B">
        <w:rPr>
          <w:rFonts w:hint="cs"/>
          <w:b/>
          <w:bCs/>
          <w:sz w:val="32"/>
          <w:szCs w:val="32"/>
          <w:rtl/>
        </w:rPr>
        <w:t xml:space="preserve"> עיקריים:</w:t>
      </w:r>
    </w:p>
    <w:p w14:paraId="09ADB728" w14:textId="0D7CB3A7" w:rsidR="00DD0477" w:rsidRPr="00DD0477" w:rsidRDefault="00DD0477" w:rsidP="00DD0477">
      <w:pPr>
        <w:ind w:left="360"/>
        <w:jc w:val="both"/>
      </w:pPr>
      <w:r>
        <w:rPr>
          <w:rFonts w:hint="cs"/>
          <w:rtl/>
        </w:rPr>
        <w:t>במחשבון</w:t>
      </w:r>
      <w:r w:rsidRPr="00DD0477">
        <w:rPr>
          <w:rtl/>
        </w:rPr>
        <w:t xml:space="preserve"> יש כמה מבני נתונים מרכזיים</w:t>
      </w:r>
      <w:r w:rsidRPr="00DD0477">
        <w:t>:</w:t>
      </w:r>
    </w:p>
    <w:p w14:paraId="68583F96" w14:textId="77777777" w:rsidR="00DD0477" w:rsidRPr="00DD0477" w:rsidRDefault="00DD0477" w:rsidP="00DD0477">
      <w:pPr>
        <w:ind w:left="720"/>
        <w:jc w:val="both"/>
      </w:pPr>
      <w:r w:rsidRPr="00DD0477">
        <w:rPr>
          <w:b/>
          <w:bCs/>
          <w:rtl/>
        </w:rPr>
        <w:t>וקטור פעולות</w:t>
      </w:r>
      <w:r w:rsidRPr="00DD0477">
        <w:rPr>
          <w:b/>
          <w:bCs/>
        </w:rPr>
        <w:t xml:space="preserve"> (</w:t>
      </w:r>
      <w:proofErr w:type="spellStart"/>
      <w:r w:rsidRPr="00DD0477">
        <w:rPr>
          <w:b/>
          <w:bCs/>
        </w:rPr>
        <w:t>m_operations</w:t>
      </w:r>
      <w:proofErr w:type="spellEnd"/>
      <w:r w:rsidRPr="00DD0477">
        <w:rPr>
          <w:b/>
          <w:bCs/>
        </w:rPr>
        <w:t>)</w:t>
      </w:r>
      <w:r w:rsidRPr="00DD0477">
        <w:t xml:space="preserve"> — </w:t>
      </w:r>
      <w:r w:rsidRPr="00DD0477">
        <w:rPr>
          <w:rtl/>
        </w:rPr>
        <w:t>שומר את כל הפעולות שהמשתמש יוצר (חיבור, חיסור, קומפוזיציה וכו'), כולן יורשות מאותה מחלקת בסיס</w:t>
      </w:r>
      <w:r w:rsidRPr="00DD0477">
        <w:t xml:space="preserve"> (Operation).</w:t>
      </w:r>
    </w:p>
    <w:p w14:paraId="1C8C5754" w14:textId="77777777" w:rsidR="00DD0477" w:rsidRPr="00DD0477" w:rsidRDefault="00DD0477" w:rsidP="00DD0477">
      <w:pPr>
        <w:ind w:left="720"/>
        <w:jc w:val="both"/>
      </w:pPr>
      <w:r w:rsidRPr="00DD0477">
        <w:rPr>
          <w:b/>
          <w:bCs/>
          <w:rtl/>
        </w:rPr>
        <w:t>רשימת פקודות</w:t>
      </w:r>
      <w:r w:rsidRPr="00DD0477">
        <w:rPr>
          <w:b/>
          <w:bCs/>
        </w:rPr>
        <w:t xml:space="preserve"> (</w:t>
      </w:r>
      <w:proofErr w:type="spellStart"/>
      <w:r w:rsidRPr="00DD0477">
        <w:rPr>
          <w:b/>
          <w:bCs/>
        </w:rPr>
        <w:t>m_actions</w:t>
      </w:r>
      <w:proofErr w:type="spellEnd"/>
      <w:r w:rsidRPr="00DD0477">
        <w:rPr>
          <w:b/>
          <w:bCs/>
        </w:rPr>
        <w:t>)</w:t>
      </w:r>
      <w:r w:rsidRPr="00DD0477">
        <w:t xml:space="preserve"> — </w:t>
      </w:r>
      <w:r w:rsidRPr="00DD0477">
        <w:rPr>
          <w:rtl/>
        </w:rPr>
        <w:t>וקטור של פקודות שהמחשבון תומך בהן, עם שם ותיאור של כל פקודה</w:t>
      </w:r>
      <w:r w:rsidRPr="00DD0477">
        <w:t>.</w:t>
      </w:r>
    </w:p>
    <w:p w14:paraId="4EFEF254" w14:textId="4B781EBD" w:rsidR="00DD0477" w:rsidRPr="00DD0477" w:rsidRDefault="00DD0477" w:rsidP="00DD0477">
      <w:pPr>
        <w:ind w:left="720"/>
        <w:jc w:val="both"/>
      </w:pPr>
      <w:r w:rsidRPr="00DD0477">
        <w:rPr>
          <w:b/>
          <w:bCs/>
          <w:rtl/>
        </w:rPr>
        <w:t>זרם קלט</w:t>
      </w:r>
      <w:r w:rsidRPr="00DD047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D0477">
        <w:t xml:space="preserve"> — </w:t>
      </w:r>
      <w:r>
        <w:rPr>
          <w:rFonts w:hint="cs"/>
          <w:rtl/>
        </w:rPr>
        <w:t xml:space="preserve">מטיפוס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istream</w:t>
      </w:r>
      <w:proofErr w:type="spellEnd"/>
      <w:r w:rsidRPr="00DD0477">
        <w:rPr>
          <w:rtl/>
        </w:rPr>
        <w:t xml:space="preserve"> </w:t>
      </w:r>
      <w:r>
        <w:rPr>
          <w:rFonts w:hint="cs"/>
          <w:rtl/>
        </w:rPr>
        <w:t xml:space="preserve">שמנהל </w:t>
      </w:r>
      <w:r w:rsidRPr="00DD0477">
        <w:rPr>
          <w:rtl/>
        </w:rPr>
        <w:t>את הקלט שנכנס למחשבון, בין אם זה מקובץ ובין אם זה מהטרמינל, והכל מנוהל באותו קוד</w:t>
      </w:r>
      <w:r w:rsidRPr="00DD0477">
        <w:t>.</w:t>
      </w:r>
    </w:p>
    <w:p w14:paraId="25A35EED" w14:textId="77777777" w:rsidR="00DD0477" w:rsidRPr="00DD0477" w:rsidRDefault="00DD0477" w:rsidP="00DD0477">
      <w:pPr>
        <w:ind w:left="720"/>
        <w:jc w:val="both"/>
      </w:pPr>
      <w:r w:rsidRPr="00DD0477">
        <w:rPr>
          <w:b/>
          <w:bCs/>
          <w:rtl/>
        </w:rPr>
        <w:t>מחלקות חריגה</w:t>
      </w:r>
      <w:r w:rsidRPr="00DD0477">
        <w:rPr>
          <w:rtl/>
        </w:rPr>
        <w:t xml:space="preserve"> </w:t>
      </w:r>
      <w:r w:rsidRPr="00DD0477">
        <w:t xml:space="preserve">— </w:t>
      </w:r>
      <w:r w:rsidRPr="00DD0477">
        <w:rPr>
          <w:rtl/>
        </w:rPr>
        <w:t>היררכיית חריגות שמפרידה בין שגיאות רגילות, שגיאות הדורשות החלטה מהמשתמש, ושגיאות של קלט עודף</w:t>
      </w:r>
      <w:r w:rsidRPr="00DD0477">
        <w:t>.</w:t>
      </w:r>
    </w:p>
    <w:p w14:paraId="1F5DE5BF" w14:textId="77777777" w:rsidR="009259DE" w:rsidRDefault="009259DE" w:rsidP="00DD0477">
      <w:pPr>
        <w:jc w:val="both"/>
        <w:rPr>
          <w:b/>
          <w:bCs/>
          <w:sz w:val="32"/>
          <w:szCs w:val="32"/>
          <w:rtl/>
        </w:rPr>
      </w:pPr>
    </w:p>
    <w:p w14:paraId="28B47539" w14:textId="58BE80BE" w:rsidR="00484B7A" w:rsidRDefault="007C1C8B" w:rsidP="007C1C8B">
      <w:pPr>
        <w:ind w:left="360"/>
        <w:jc w:val="both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6.</w:t>
      </w:r>
      <w:r w:rsidR="00484B7A" w:rsidRPr="007C1C8B">
        <w:rPr>
          <w:rFonts w:hint="cs"/>
          <w:b/>
          <w:bCs/>
          <w:sz w:val="32"/>
          <w:szCs w:val="32"/>
          <w:rtl/>
        </w:rPr>
        <w:t xml:space="preserve"> אלגוריתמים חשובים שהשתמשנו בהם.</w:t>
      </w:r>
    </w:p>
    <w:p w14:paraId="7908507A" w14:textId="2982E5D1" w:rsidR="000E24DA" w:rsidRDefault="00DD0477" w:rsidP="00DD0477">
      <w:pPr>
        <w:ind w:left="360"/>
        <w:jc w:val="both"/>
        <w:rPr>
          <w:rtl/>
        </w:rPr>
      </w:pPr>
      <w:r w:rsidRPr="00DD0477">
        <w:rPr>
          <w:rtl/>
        </w:rPr>
        <w:t>במערכת השתמשנו בעיקר בלולאות קריאה מהקלט ובשימוש בפונקציות גנריות</w:t>
      </w:r>
      <w:r w:rsidRPr="00DD0477">
        <w:t xml:space="preserve"> (run(std::</w:t>
      </w:r>
      <w:proofErr w:type="spellStart"/>
      <w:r w:rsidRPr="00DD0477">
        <w:t>istream</w:t>
      </w:r>
      <w:proofErr w:type="spellEnd"/>
      <w:r w:rsidRPr="00DD0477">
        <w:t xml:space="preserve">&amp;)) </w:t>
      </w:r>
      <w:r w:rsidRPr="00DD0477">
        <w:rPr>
          <w:rtl/>
        </w:rPr>
        <w:t>שמאפשרות להריץ את אותו הקוד גם על קלט רגיל וגם על קובץ</w:t>
      </w:r>
      <w:r w:rsidRPr="00DD0477">
        <w:t>.</w:t>
      </w:r>
    </w:p>
    <w:p w14:paraId="6F32B575" w14:textId="77777777" w:rsidR="00DD0477" w:rsidRPr="00DD0477" w:rsidRDefault="00DD0477" w:rsidP="00DD0477">
      <w:pPr>
        <w:ind w:left="360"/>
        <w:jc w:val="both"/>
        <w:rPr>
          <w:rtl/>
        </w:rPr>
      </w:pPr>
    </w:p>
    <w:p w14:paraId="46B7DF33" w14:textId="0D76E484" w:rsidR="005C44B7" w:rsidRPr="00F4669D" w:rsidRDefault="00F4669D" w:rsidP="00DD0477">
      <w:pPr>
        <w:ind w:left="720"/>
        <w:jc w:val="both"/>
        <w:rPr>
          <w:b/>
          <w:bCs/>
          <w:sz w:val="32"/>
          <w:szCs w:val="32"/>
        </w:rPr>
      </w:pPr>
      <w:r w:rsidRPr="00F4669D">
        <w:rPr>
          <w:rFonts w:hint="cs"/>
          <w:b/>
          <w:bCs/>
          <w:sz w:val="32"/>
          <w:szCs w:val="32"/>
          <w:rtl/>
        </w:rPr>
        <w:t>7. תיכון</w:t>
      </w:r>
      <w:r w:rsidR="00DD0477">
        <w:rPr>
          <w:rFonts w:hint="cs"/>
          <w:b/>
          <w:bCs/>
          <w:sz w:val="32"/>
          <w:szCs w:val="32"/>
          <w:rtl/>
        </w:rPr>
        <w:t xml:space="preserve"> </w:t>
      </w:r>
      <w:r w:rsidR="009259DE">
        <w:rPr>
          <w:rFonts w:hint="cs"/>
          <w:b/>
          <w:bCs/>
          <w:sz w:val="32"/>
          <w:szCs w:val="32"/>
          <w:rtl/>
        </w:rPr>
        <w:t>התרגיל</w:t>
      </w:r>
      <w:r w:rsidRPr="00F4669D">
        <w:rPr>
          <w:rFonts w:hint="cs"/>
          <w:b/>
          <w:bCs/>
          <w:sz w:val="32"/>
          <w:szCs w:val="32"/>
          <w:rtl/>
        </w:rPr>
        <w:t>:</w:t>
      </w:r>
    </w:p>
    <w:p w14:paraId="5A4D24DC" w14:textId="38121E5F" w:rsidR="00BC6C7C" w:rsidRDefault="005C44B7" w:rsidP="00BC6C7C">
      <w:pPr>
        <w:pStyle w:val="a9"/>
        <w:jc w:val="both"/>
        <w:rPr>
          <w:rtl/>
        </w:rPr>
      </w:pPr>
      <w:r>
        <w:rPr>
          <w:rFonts w:hint="cs"/>
          <w:rtl/>
        </w:rPr>
        <w:t>בתיכון</w:t>
      </w:r>
      <w:r w:rsidR="00BC6C7C" w:rsidRPr="00BC6C7C">
        <w:rPr>
          <w:rtl/>
        </w:rPr>
        <w:t xml:space="preserve"> המחשבון </w:t>
      </w:r>
      <w:r>
        <w:rPr>
          <w:rFonts w:hint="cs"/>
          <w:rtl/>
        </w:rPr>
        <w:t>יישמנו</w:t>
      </w:r>
      <w:r w:rsidR="00BC6C7C" w:rsidRPr="00BC6C7C">
        <w:rPr>
          <w:rtl/>
        </w:rPr>
        <w:t xml:space="preserve"> היררכיית חריגות ברורה ומובנית בהתאם לדרישות התרגיל, תוך הפרדה בין סוגי השגיאות השונים וההתנהגות הרצויה בכל מקרה</w:t>
      </w:r>
      <w:r w:rsidR="00BC6C7C" w:rsidRPr="00BC6C7C">
        <w:t>.</w:t>
      </w:r>
      <w:r w:rsidR="00BC6C7C" w:rsidRPr="00BC6C7C">
        <w:br/>
      </w:r>
      <w:r w:rsidR="00BC6C7C" w:rsidRPr="00BC6C7C">
        <w:rPr>
          <w:rtl/>
        </w:rPr>
        <w:t>במקום שימוש בחריגה אחת גנרית לכל מצבי השגיאה, הוחלט על הפרדה ברורה לשני סוגים עיקריים של חריגות, לצד חריגה ייחודית נוספת</w:t>
      </w:r>
      <w:r w:rsidR="00BC6C7C" w:rsidRPr="00BC6C7C">
        <w:t>:</w:t>
      </w:r>
    </w:p>
    <w:p w14:paraId="3F16B714" w14:textId="77777777" w:rsidR="005C44B7" w:rsidRPr="00BC6C7C" w:rsidRDefault="005C44B7" w:rsidP="005C44B7">
      <w:pPr>
        <w:pStyle w:val="a9"/>
        <w:jc w:val="both"/>
        <w:rPr>
          <w:rtl/>
        </w:rPr>
      </w:pPr>
    </w:p>
    <w:p w14:paraId="5C8C0109" w14:textId="597A52B6" w:rsidR="00BC6C7C" w:rsidRPr="00BC6C7C" w:rsidRDefault="005C44B7" w:rsidP="00BC6C7C">
      <w:pPr>
        <w:pStyle w:val="a9"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חריגות שכל </w:t>
      </w:r>
      <w:r w:rsidR="00BC6C7C" w:rsidRPr="00BC6C7C">
        <w:rPr>
          <w:b/>
          <w:bCs/>
          <w:rtl/>
        </w:rPr>
        <w:t>מטרתן הצגת הודעה בלבד</w:t>
      </w:r>
      <w:r w:rsidR="00BC6C7C" w:rsidRPr="00BC6C7C">
        <w:rPr>
          <w:b/>
          <w:bCs/>
        </w:rPr>
        <w:t xml:space="preserve"> (</w:t>
      </w:r>
      <w:proofErr w:type="spellStart"/>
      <w:r w:rsidR="00BC6C7C" w:rsidRPr="00BC6C7C">
        <w:rPr>
          <w:b/>
          <w:bCs/>
        </w:rPr>
        <w:t>MessageException</w:t>
      </w:r>
      <w:proofErr w:type="spellEnd"/>
      <w:r w:rsidR="00BC6C7C" w:rsidRPr="00BC6C7C">
        <w:rPr>
          <w:b/>
          <w:bCs/>
        </w:rPr>
        <w:t>)</w:t>
      </w:r>
    </w:p>
    <w:p w14:paraId="02108C71" w14:textId="77777777" w:rsidR="00BC6C7C" w:rsidRDefault="00BC6C7C" w:rsidP="005C44B7">
      <w:pPr>
        <w:pStyle w:val="a9"/>
      </w:pPr>
      <w:r w:rsidRPr="00BC6C7C">
        <w:rPr>
          <w:rtl/>
        </w:rPr>
        <w:t xml:space="preserve">מחלקה זו מטפלת בכל השגיאות הכלליות שנובעות מטעויות משתמש או קלט שגוי, כמו פקודה לא חוקית, ערכים מחוץ לטווח, </w:t>
      </w:r>
      <w:proofErr w:type="spellStart"/>
      <w:r w:rsidRPr="00BC6C7C">
        <w:rPr>
          <w:rtl/>
        </w:rPr>
        <w:t>וכו</w:t>
      </w:r>
      <w:proofErr w:type="spellEnd"/>
      <w:r w:rsidRPr="00BC6C7C">
        <w:t>'.</w:t>
      </w:r>
      <w:r w:rsidRPr="00BC6C7C">
        <w:br/>
      </w:r>
      <w:r w:rsidRPr="00BC6C7C">
        <w:rPr>
          <w:rtl/>
        </w:rPr>
        <w:t>החריגה מדווחת למשתמש על הבעיה, מנקה את מצב השגיאה ואת שאריות השורה מהקלט</w:t>
      </w:r>
      <w:r w:rsidRPr="00BC6C7C">
        <w:t xml:space="preserve"> (ignore), </w:t>
      </w:r>
      <w:r w:rsidRPr="00BC6C7C">
        <w:rPr>
          <w:rtl/>
        </w:rPr>
        <w:t>ומאפשרת המשך עבודה תקין</w:t>
      </w:r>
      <w:r w:rsidRPr="00BC6C7C">
        <w:t>.</w:t>
      </w:r>
      <w:r w:rsidRPr="00BC6C7C">
        <w:br/>
      </w:r>
      <w:r w:rsidRPr="00BC6C7C">
        <w:rPr>
          <w:rtl/>
        </w:rPr>
        <w:t xml:space="preserve">חריגה זו </w:t>
      </w:r>
      <w:r w:rsidRPr="00BC6C7C">
        <w:rPr>
          <w:b/>
          <w:bCs/>
          <w:rtl/>
        </w:rPr>
        <w:t>אינה דורשת מהמשתמש בחירה אקטיבית</w:t>
      </w:r>
      <w:r w:rsidRPr="00BC6C7C">
        <w:t xml:space="preserve">, </w:t>
      </w:r>
      <w:r w:rsidRPr="00BC6C7C">
        <w:rPr>
          <w:rtl/>
        </w:rPr>
        <w:t>אלא מספקת הודעה בלבד</w:t>
      </w:r>
      <w:r w:rsidRPr="00BC6C7C">
        <w:t>.</w:t>
      </w:r>
    </w:p>
    <w:p w14:paraId="4ADE13A7" w14:textId="77777777" w:rsidR="005C44B7" w:rsidRPr="00BC6C7C" w:rsidRDefault="005C44B7" w:rsidP="005C44B7">
      <w:pPr>
        <w:pStyle w:val="a9"/>
      </w:pPr>
    </w:p>
    <w:p w14:paraId="4FE87A2E" w14:textId="1C916D7F" w:rsidR="00BC6C7C" w:rsidRPr="00BC6C7C" w:rsidRDefault="005C44B7" w:rsidP="00BC6C7C">
      <w:pPr>
        <w:pStyle w:val="a9"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חריגת </w:t>
      </w:r>
      <w:r>
        <w:rPr>
          <w:b/>
          <w:bCs/>
        </w:rPr>
        <w:t>resize</w:t>
      </w:r>
      <w:r w:rsidR="00BC6C7C" w:rsidRPr="00BC6C7C">
        <w:rPr>
          <w:b/>
          <w:bCs/>
          <w:rtl/>
        </w:rPr>
        <w:t xml:space="preserve"> דורשות החלטה מהמשתמש</w:t>
      </w:r>
      <w:r w:rsidR="00BC6C7C" w:rsidRPr="00BC6C7C">
        <w:rPr>
          <w:b/>
          <w:bCs/>
        </w:rPr>
        <w:t xml:space="preserve"> (</w:t>
      </w:r>
      <w:proofErr w:type="spellStart"/>
      <w:r w:rsidR="00BC6C7C" w:rsidRPr="00BC6C7C">
        <w:rPr>
          <w:b/>
          <w:bCs/>
        </w:rPr>
        <w:t>ResizeException</w:t>
      </w:r>
      <w:proofErr w:type="spellEnd"/>
      <w:r w:rsidR="00BC6C7C" w:rsidRPr="00BC6C7C">
        <w:rPr>
          <w:b/>
          <w:bCs/>
        </w:rPr>
        <w:t>)</w:t>
      </w:r>
    </w:p>
    <w:p w14:paraId="24A41A38" w14:textId="033878DD" w:rsidR="00BC6C7C" w:rsidRDefault="00BC6C7C" w:rsidP="005C44B7">
      <w:pPr>
        <w:pStyle w:val="a9"/>
        <w:jc w:val="both"/>
      </w:pPr>
      <w:r w:rsidRPr="00BC6C7C">
        <w:rPr>
          <w:rtl/>
        </w:rPr>
        <w:t xml:space="preserve">מחלקה זו מייצגת מקרים שבהם יש סכנה לפעולה שמשנה את מצב המערכת בצורה משמעותית (כמו מחיקת פונקציות קיימות בפקודת </w:t>
      </w:r>
      <w:r w:rsidRPr="00BC6C7C">
        <w:t>resize).</w:t>
      </w:r>
      <w:r w:rsidRPr="00BC6C7C">
        <w:br/>
      </w:r>
      <w:r w:rsidRPr="00BC6C7C">
        <w:rPr>
          <w:rtl/>
        </w:rPr>
        <w:t>במקרה זה, לאחר הצגת הודעת השגיאה, המערכת מצפה מהמשתמש לקבל החלטה אקטיבית האם להמשיך בפעולה או לא</w:t>
      </w:r>
      <w:r w:rsidRPr="00BC6C7C">
        <w:t>.</w:t>
      </w:r>
      <w:r w:rsidR="005C44B7">
        <w:t xml:space="preserve"> </w:t>
      </w:r>
      <w:r w:rsidRPr="00BC6C7C">
        <w:rPr>
          <w:rtl/>
        </w:rPr>
        <w:t>גם כאן הזרם נוקה לחלוטין מהשגיאה ומהקלט הנותר</w:t>
      </w:r>
      <w:r w:rsidRPr="00BC6C7C">
        <w:t xml:space="preserve"> (ignore), </w:t>
      </w:r>
      <w:r w:rsidRPr="00BC6C7C">
        <w:rPr>
          <w:rtl/>
        </w:rPr>
        <w:t>כדי למנוע בעיות בקלט הבא</w:t>
      </w:r>
      <w:r w:rsidRPr="00BC6C7C">
        <w:t>.</w:t>
      </w:r>
    </w:p>
    <w:p w14:paraId="08F3E1CF" w14:textId="77777777" w:rsidR="005C44B7" w:rsidRPr="00BC6C7C" w:rsidRDefault="005C44B7" w:rsidP="005C44B7">
      <w:pPr>
        <w:pStyle w:val="a9"/>
        <w:jc w:val="both"/>
      </w:pPr>
    </w:p>
    <w:p w14:paraId="468EA937" w14:textId="22734572" w:rsidR="00BC6C7C" w:rsidRPr="00BC6C7C" w:rsidRDefault="00BC6C7C" w:rsidP="00BC6C7C">
      <w:pPr>
        <w:pStyle w:val="a9"/>
        <w:jc w:val="both"/>
        <w:rPr>
          <w:b/>
          <w:bCs/>
        </w:rPr>
      </w:pPr>
      <w:r w:rsidRPr="00BC6C7C">
        <w:rPr>
          <w:b/>
          <w:bCs/>
          <w:rtl/>
        </w:rPr>
        <w:t>חריגה ייחודית למצבים עם קלט עודף</w:t>
      </w:r>
      <w:r w:rsidRPr="00BC6C7C">
        <w:rPr>
          <w:b/>
          <w:bCs/>
        </w:rPr>
        <w:t xml:space="preserve"> (</w:t>
      </w:r>
      <w:proofErr w:type="spellStart"/>
      <w:r w:rsidRPr="00BC6C7C">
        <w:rPr>
          <w:b/>
          <w:bCs/>
        </w:rPr>
        <w:t>ManyArgumentsException</w:t>
      </w:r>
      <w:proofErr w:type="spellEnd"/>
      <w:r w:rsidRPr="00BC6C7C">
        <w:rPr>
          <w:b/>
          <w:bCs/>
        </w:rPr>
        <w:t>)</w:t>
      </w:r>
    </w:p>
    <w:p w14:paraId="3DBC2D6B" w14:textId="746EB087" w:rsidR="00DD0477" w:rsidRDefault="00BC6C7C" w:rsidP="00DD0477">
      <w:pPr>
        <w:pStyle w:val="a9"/>
        <w:jc w:val="both"/>
        <w:rPr>
          <w:rtl/>
        </w:rPr>
      </w:pPr>
      <w:r w:rsidRPr="00BC6C7C">
        <w:rPr>
          <w:rtl/>
        </w:rPr>
        <w:t xml:space="preserve">מחלקה זו מיועדת למצב ייחודי בו המשתמש מזין </w:t>
      </w:r>
      <w:r w:rsidRPr="00BC6C7C">
        <w:rPr>
          <w:b/>
          <w:bCs/>
          <w:rtl/>
        </w:rPr>
        <w:t>יותר מדי פרמטרים אחרי פקודה</w:t>
      </w:r>
      <w:r w:rsidRPr="00BC6C7C">
        <w:rPr>
          <w:rtl/>
        </w:rPr>
        <w:t xml:space="preserve"> לדוגמה</w:t>
      </w:r>
      <w:r w:rsidRPr="00BC6C7C">
        <w:t>:</w:t>
      </w:r>
      <w:r w:rsidR="005C44B7">
        <w:t>(</w:t>
      </w:r>
      <w:r w:rsidRPr="00BC6C7C">
        <w:t xml:space="preserve"> eval 0 2</w:t>
      </w:r>
      <w:r w:rsidR="005C44B7">
        <w:t xml:space="preserve"> 3</w:t>
      </w:r>
      <w:r w:rsidRPr="00BC6C7C">
        <w:t>)</w:t>
      </w:r>
      <w:r w:rsidR="005C44B7">
        <w:t xml:space="preserve">  </w:t>
      </w:r>
      <w:r w:rsidRPr="00BC6C7C">
        <w:rPr>
          <w:rtl/>
        </w:rPr>
        <w:t>להבדיל מהחריגות הקודמות, כאן המערכת מנקה רק את מצב השגיאה</w:t>
      </w:r>
      <w:r w:rsidRPr="00BC6C7C">
        <w:t xml:space="preserve"> (clear) </w:t>
      </w:r>
      <w:r w:rsidRPr="00BC6C7C">
        <w:rPr>
          <w:b/>
          <w:bCs/>
          <w:rtl/>
        </w:rPr>
        <w:t>ללא קריאה ל־</w:t>
      </w:r>
      <w:r w:rsidR="005C44B7">
        <w:rPr>
          <w:b/>
          <w:bCs/>
        </w:rPr>
        <w:t xml:space="preserve"> </w:t>
      </w:r>
      <w:r w:rsidRPr="00BC6C7C">
        <w:rPr>
          <w:b/>
          <w:bCs/>
        </w:rPr>
        <w:t>ignore</w:t>
      </w:r>
      <w:r w:rsidRPr="00BC6C7C">
        <w:t>,</w:t>
      </w:r>
      <w:r w:rsidRPr="00BC6C7C">
        <w:rPr>
          <w:rtl/>
        </w:rPr>
        <w:t>כדי לאפשר למשתמש להמשיך לטפל בשאר הקלט שהוזן — ולא למחוק אוטומטית את כל החוצץ</w:t>
      </w:r>
      <w:r w:rsidR="005C44B7">
        <w:t xml:space="preserve"> </w:t>
      </w:r>
      <w:r w:rsidRPr="00BC6C7C">
        <w:t>.</w:t>
      </w:r>
      <w:r w:rsidRPr="00BC6C7C">
        <w:rPr>
          <w:rtl/>
        </w:rPr>
        <w:t>כך המערכת מאפשרת טיפול גמיש ומדויק יותר במקרים של קלט עודף</w:t>
      </w:r>
      <w:r w:rsidRPr="00BC6C7C">
        <w:t>.</w:t>
      </w:r>
    </w:p>
    <w:p w14:paraId="10A6064A" w14:textId="100CF76D" w:rsidR="005079E2" w:rsidRPr="00BC6C7C" w:rsidRDefault="00DD0477" w:rsidP="00DD0477">
      <w:pPr>
        <w:pStyle w:val="a9"/>
        <w:jc w:val="both"/>
        <w:rPr>
          <w:rtl/>
        </w:rPr>
      </w:pPr>
      <w:r>
        <w:rPr>
          <w:noProof/>
        </w:rPr>
        <w:lastRenderedPageBreak/>
        <w:drawing>
          <wp:inline distT="0" distB="0" distL="0" distR="0" wp14:anchorId="00700C3F" wp14:editId="0937C98A">
            <wp:extent cx="2861945" cy="2843828"/>
            <wp:effectExtent l="0" t="0" r="0" b="1270"/>
            <wp:docPr id="20441592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59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181" cy="285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8DFC" w14:textId="77777777" w:rsidR="00D563B1" w:rsidRDefault="00D563B1" w:rsidP="00D563B1">
      <w:pPr>
        <w:pStyle w:val="a9"/>
        <w:jc w:val="both"/>
      </w:pPr>
      <w:r>
        <w:rPr>
          <w:rFonts w:hint="cs"/>
          <w:rtl/>
        </w:rPr>
        <w:t xml:space="preserve">בנוסף, </w:t>
      </w:r>
      <w:r w:rsidRPr="00D563B1">
        <w:rPr>
          <w:rtl/>
        </w:rPr>
        <w:t xml:space="preserve">במקרים שבהם נדרש מהמשתמש לאשר פעולה (כמו המשך קריאה מקובץ או ביצוע </w:t>
      </w:r>
      <w:r>
        <w:rPr>
          <w:rFonts w:hint="cs"/>
          <w:rtl/>
        </w:rPr>
        <w:t xml:space="preserve">אימות בפקודה </w:t>
      </w:r>
      <w:r>
        <w:t>resize</w:t>
      </w:r>
      <w:r>
        <w:rPr>
          <w:rFonts w:hint="cs"/>
          <w:rtl/>
        </w:rPr>
        <w:t xml:space="preserve"> </w:t>
      </w:r>
      <w:r w:rsidRPr="00D563B1">
        <w:rPr>
          <w:rtl/>
        </w:rPr>
        <w:t xml:space="preserve">מימשנו שאלה ברורה למשתמש שבה הוא מתבקש להקליד </w:t>
      </w:r>
      <w:r>
        <w:t xml:space="preserve"> </w:t>
      </w:r>
      <w:r w:rsidRPr="00D563B1">
        <w:t xml:space="preserve">y </w:t>
      </w:r>
      <w:r>
        <w:t xml:space="preserve"> </w:t>
      </w:r>
      <w:r w:rsidRPr="00D563B1">
        <w:rPr>
          <w:rtl/>
        </w:rPr>
        <w:t xml:space="preserve">או </w:t>
      </w:r>
      <w:r>
        <w:t xml:space="preserve"> </w:t>
      </w:r>
      <w:r w:rsidRPr="00D563B1">
        <w:t xml:space="preserve">Y </w:t>
      </w:r>
      <w:r w:rsidRPr="00D563B1">
        <w:rPr>
          <w:rtl/>
        </w:rPr>
        <w:t>לאישור</w:t>
      </w:r>
      <w:r w:rsidRPr="00D563B1">
        <w:t>.</w:t>
      </w:r>
      <w:r>
        <w:t xml:space="preserve"> </w:t>
      </w:r>
    </w:p>
    <w:p w14:paraId="532626B4" w14:textId="7234E9BB" w:rsidR="005079E2" w:rsidRDefault="00D563B1" w:rsidP="00D563B1">
      <w:pPr>
        <w:pStyle w:val="a9"/>
        <w:jc w:val="both"/>
        <w:rPr>
          <w:rtl/>
        </w:rPr>
      </w:pPr>
      <w:r w:rsidRPr="00D563B1">
        <w:rPr>
          <w:rtl/>
        </w:rPr>
        <w:t>כל תו אחר נחשב לסירוב או ביטול פעולה, ואין צורך לזרוק שגיאה במקרים כאלה, כי זו לא טעות — זו בחירה לגיטימית של המשתמש לעצור או לצאת ממצב הקריאה מהקובץ</w:t>
      </w:r>
      <w:r w:rsidRPr="00D563B1">
        <w:t>.</w:t>
      </w:r>
    </w:p>
    <w:p w14:paraId="32BADF38" w14:textId="77777777" w:rsidR="00D563B1" w:rsidRPr="00D563B1" w:rsidRDefault="00D563B1" w:rsidP="00D563B1">
      <w:pPr>
        <w:pStyle w:val="a9"/>
        <w:jc w:val="both"/>
        <w:rPr>
          <w:rtl/>
        </w:rPr>
      </w:pPr>
    </w:p>
    <w:p w14:paraId="10D4BDEE" w14:textId="79A7B23C" w:rsidR="00F4669D" w:rsidRPr="00F4669D" w:rsidRDefault="005079E2" w:rsidP="00F4669D">
      <w:pPr>
        <w:pStyle w:val="a9"/>
        <w:jc w:val="both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8</w:t>
      </w:r>
      <w:r w:rsidR="00F4669D" w:rsidRPr="00F4669D">
        <w:rPr>
          <w:rFonts w:hint="cs"/>
          <w:b/>
          <w:bCs/>
          <w:sz w:val="32"/>
          <w:szCs w:val="32"/>
          <w:rtl/>
        </w:rPr>
        <w:t>. אין באגים ידועים.</w:t>
      </w:r>
    </w:p>
    <w:p w14:paraId="67647F06" w14:textId="77777777" w:rsidR="00993CE2" w:rsidRDefault="00993CE2" w:rsidP="00993CE2">
      <w:pPr>
        <w:pStyle w:val="a9"/>
        <w:jc w:val="both"/>
        <w:rPr>
          <w:rtl/>
        </w:rPr>
      </w:pPr>
    </w:p>
    <w:p w14:paraId="14DCE7B2" w14:textId="1C7F3758" w:rsidR="00993CE2" w:rsidRDefault="00993CE2" w:rsidP="009259DE">
      <w:pPr>
        <w:pStyle w:val="a9"/>
        <w:jc w:val="both"/>
        <w:rPr>
          <w:b/>
          <w:bCs/>
          <w:sz w:val="32"/>
          <w:szCs w:val="32"/>
          <w:rtl/>
        </w:rPr>
      </w:pPr>
      <w:r w:rsidRPr="00993CE2">
        <w:rPr>
          <w:rFonts w:hint="cs"/>
          <w:b/>
          <w:bCs/>
          <w:sz w:val="32"/>
          <w:szCs w:val="32"/>
          <w:rtl/>
        </w:rPr>
        <w:t>9. הערות כלליות:</w:t>
      </w:r>
    </w:p>
    <w:p w14:paraId="0497AB13" w14:textId="77777777" w:rsidR="00D563B1" w:rsidRDefault="005511B5" w:rsidP="005511B5">
      <w:pPr>
        <w:pStyle w:val="a9"/>
        <w:jc w:val="both"/>
        <w:rPr>
          <w:rtl/>
        </w:rPr>
      </w:pPr>
      <w:r w:rsidRPr="005511B5">
        <w:rPr>
          <w:rtl/>
        </w:rPr>
        <w:t xml:space="preserve">בתרגיל הזה החלטנו לבנות את המחשבון בצורה שבה יש לנו שתי פונקציות </w:t>
      </w:r>
      <w:r w:rsidRPr="005511B5">
        <w:t>run.</w:t>
      </w:r>
      <w:r w:rsidRPr="005511B5">
        <w:br/>
      </w:r>
      <w:r w:rsidRPr="005511B5">
        <w:rPr>
          <w:rtl/>
        </w:rPr>
        <w:t>האחת היא ההפעלה הראשית של המחשבון</w:t>
      </w:r>
      <w:r w:rsidRPr="005511B5">
        <w:t xml:space="preserve"> run(), </w:t>
      </w:r>
      <w:r w:rsidRPr="005511B5">
        <w:rPr>
          <w:rtl/>
        </w:rPr>
        <w:t>והשנייה מקבלת כפרמטר זרם קלט</w:t>
      </w:r>
      <w:r w:rsidRPr="005511B5">
        <w:t xml:space="preserve"> (run(std::</w:t>
      </w:r>
      <w:proofErr w:type="spellStart"/>
      <w:r w:rsidRPr="005511B5">
        <w:t>istream&amp;istr</w:t>
      </w:r>
      <w:proofErr w:type="spellEnd"/>
      <w:r w:rsidRPr="005511B5">
        <w:t>)).</w:t>
      </w:r>
      <w:r w:rsidRPr="005511B5">
        <w:br/>
      </w:r>
    </w:p>
    <w:p w14:paraId="30023586" w14:textId="761AFE38" w:rsidR="005511B5" w:rsidRDefault="005511B5" w:rsidP="005511B5">
      <w:pPr>
        <w:pStyle w:val="a9"/>
        <w:jc w:val="both"/>
      </w:pPr>
      <w:r w:rsidRPr="005511B5">
        <w:rPr>
          <w:rtl/>
        </w:rPr>
        <w:t>המבנה הזה מאפשר לנו להעביר בצורה פשוטה את סוג הקלט — בין אם מדובר ב</w:t>
      </w:r>
      <w:r>
        <w:rPr>
          <w:rFonts w:hint="cs"/>
          <w:rtl/>
        </w:rPr>
        <w:t>זרם מה</w:t>
      </w:r>
      <w:r w:rsidRPr="005511B5">
        <w:rPr>
          <w:rtl/>
        </w:rPr>
        <w:t xml:space="preserve">טרמינל ובין אם מדובר בקובץ — וכל הקוד שנמצא בתוך </w:t>
      </w:r>
      <w:r w:rsidRPr="005511B5">
        <w:t>run(std::</w:t>
      </w:r>
      <w:proofErr w:type="spellStart"/>
      <w:r w:rsidRPr="005511B5">
        <w:t>istream</w:t>
      </w:r>
      <w:proofErr w:type="spellEnd"/>
      <w:r w:rsidRPr="005511B5">
        <w:t>&amp;</w:t>
      </w:r>
      <w:r>
        <w:t>)</w:t>
      </w:r>
      <w:r w:rsidRPr="005511B5">
        <w:t xml:space="preserve"> </w:t>
      </w:r>
      <w:r w:rsidRPr="005511B5">
        <w:rPr>
          <w:rtl/>
        </w:rPr>
        <w:t>מתנהל בצורה אחידה על שני סוגי הקלט בלי צורך בשכפול קוד</w:t>
      </w:r>
      <w:r w:rsidRPr="005511B5">
        <w:t>.</w:t>
      </w:r>
      <w:r>
        <w:t xml:space="preserve"> </w:t>
      </w:r>
      <w:r w:rsidRPr="005511B5">
        <w:rPr>
          <w:rtl/>
        </w:rPr>
        <w:t>בזכות זה, המעבר בין קובץ לטרמינל מתבצע בקלות, פשוט מחליפים את הזרם ואותו קוד בדיוק ממשיך לעבוד, מה שחוסך הרבה קוד מיותר ומאפשר לנהל את כל הלוגיקה במקום אחד</w:t>
      </w:r>
      <w:r w:rsidRPr="005511B5">
        <w:t>.</w:t>
      </w:r>
    </w:p>
    <w:p w14:paraId="0686B17F" w14:textId="77777777" w:rsidR="005511B5" w:rsidRPr="005511B5" w:rsidRDefault="005511B5" w:rsidP="005511B5">
      <w:pPr>
        <w:pStyle w:val="a9"/>
        <w:jc w:val="both"/>
      </w:pPr>
    </w:p>
    <w:p w14:paraId="7CF542C6" w14:textId="77777777" w:rsidR="005511B5" w:rsidRDefault="005511B5" w:rsidP="005511B5">
      <w:pPr>
        <w:pStyle w:val="a9"/>
        <w:jc w:val="both"/>
        <w:rPr>
          <w:rtl/>
        </w:rPr>
      </w:pPr>
      <w:r w:rsidRPr="005511B5">
        <w:rPr>
          <w:rtl/>
        </w:rPr>
        <w:t xml:space="preserve">בנוגע לשאלה אם המחשבון תומך בפקודת </w:t>
      </w:r>
      <w:r>
        <w:t xml:space="preserve"> </w:t>
      </w:r>
      <w:r w:rsidRPr="005511B5">
        <w:t xml:space="preserve">read </w:t>
      </w:r>
      <w:r w:rsidRPr="005511B5">
        <w:rPr>
          <w:rtl/>
        </w:rPr>
        <w:t>מתוך קובץ, בחרנו שלא לתמוך בזה</w:t>
      </w:r>
      <w:r w:rsidRPr="005511B5">
        <w:t>.</w:t>
      </w:r>
      <w:r w:rsidRPr="005511B5">
        <w:br/>
      </w:r>
      <w:r w:rsidRPr="005511B5">
        <w:rPr>
          <w:rtl/>
        </w:rPr>
        <w:t xml:space="preserve">כלומר, אם בתוך קובץ פקודות יש פקודת </w:t>
      </w:r>
      <w:r>
        <w:t xml:space="preserve"> </w:t>
      </w:r>
      <w:r w:rsidRPr="005511B5">
        <w:t xml:space="preserve">read, </w:t>
      </w:r>
      <w:r w:rsidRPr="005511B5">
        <w:rPr>
          <w:rtl/>
        </w:rPr>
        <w:t>אז כשהקובץ החדש מסתיים, נחזור ישר לטרמינל ולא נחזור להמשך הקריאה מהקובץ הראשון</w:t>
      </w:r>
      <w:r w:rsidRPr="005511B5">
        <w:t>.</w:t>
      </w:r>
      <w:r w:rsidRPr="005511B5">
        <w:rPr>
          <w:rtl/>
        </w:rPr>
        <w:t>עשינו את זה כי רצינו להימנע מלנהל מבנה מסובך של מחסנית זרמים או קבצים פתוחים, מה שהיה יכול לסבך את הקוד בלי להוסיף ערך אמיתי לתרגיל</w:t>
      </w:r>
      <w:r w:rsidRPr="005511B5">
        <w:t>.</w:t>
      </w:r>
      <w:r>
        <w:rPr>
          <w:rFonts w:hint="cs"/>
          <w:rtl/>
        </w:rPr>
        <w:t xml:space="preserve"> </w:t>
      </w:r>
    </w:p>
    <w:p w14:paraId="4DD6809A" w14:textId="77777777" w:rsidR="00DD0477" w:rsidRDefault="00DD0477" w:rsidP="005511B5">
      <w:pPr>
        <w:pStyle w:val="a9"/>
        <w:jc w:val="both"/>
        <w:rPr>
          <w:rtl/>
        </w:rPr>
      </w:pPr>
    </w:p>
    <w:p w14:paraId="418EEA3D" w14:textId="4CF8B99B" w:rsidR="002454A9" w:rsidRDefault="005511B5" w:rsidP="005511B5">
      <w:pPr>
        <w:pStyle w:val="a9"/>
        <w:jc w:val="both"/>
        <w:rPr>
          <w:rtl/>
        </w:rPr>
      </w:pPr>
      <w:r w:rsidRPr="005511B5">
        <w:rPr>
          <w:rtl/>
        </w:rPr>
        <w:lastRenderedPageBreak/>
        <w:t xml:space="preserve">בנוסף, החלטנו לקרוא את הקלט כזרם מלא (ולא </w:t>
      </w:r>
      <w:proofErr w:type="spellStart"/>
      <w:r w:rsidRPr="005511B5">
        <w:rPr>
          <w:rtl/>
        </w:rPr>
        <w:t>שורה־שורה</w:t>
      </w:r>
      <w:proofErr w:type="spellEnd"/>
      <w:r w:rsidRPr="005511B5">
        <w:rPr>
          <w:rtl/>
        </w:rPr>
        <w:t xml:space="preserve"> עם </w:t>
      </w:r>
      <w:proofErr w:type="spellStart"/>
      <w:r w:rsidRPr="005511B5">
        <w:t>getline</w:t>
      </w:r>
      <w:proofErr w:type="spellEnd"/>
      <w:r>
        <w:rPr>
          <w:rFonts w:hint="cs"/>
          <w:rtl/>
        </w:rPr>
        <w:t xml:space="preserve">) </w:t>
      </w:r>
      <w:r w:rsidRPr="005511B5">
        <w:rPr>
          <w:rtl/>
        </w:rPr>
        <w:t>כדי לתת למשתמש גמישות להכניס פקודות ומטריצות בצורה נוחה יותר, ולנו זה מאפשר לטפל בשגיאות כמו עודף פרמטרים בצורה הרבה יותר נקייה וברורה</w:t>
      </w:r>
      <w:r w:rsidRPr="005511B5">
        <w:t>.</w:t>
      </w:r>
    </w:p>
    <w:p w14:paraId="3D64E114" w14:textId="77777777" w:rsidR="005511B5" w:rsidRDefault="005511B5" w:rsidP="005511B5">
      <w:pPr>
        <w:pStyle w:val="a9"/>
        <w:jc w:val="both"/>
        <w:rPr>
          <w:rtl/>
        </w:rPr>
      </w:pPr>
    </w:p>
    <w:p w14:paraId="57A2383F" w14:textId="4C505AA5" w:rsidR="005511B5" w:rsidRPr="005511B5" w:rsidRDefault="005511B5" w:rsidP="005511B5">
      <w:pPr>
        <w:pStyle w:val="a9"/>
        <w:jc w:val="both"/>
        <w:rPr>
          <w:b/>
          <w:bCs/>
          <w:rtl/>
        </w:rPr>
      </w:pPr>
      <w:r w:rsidRPr="005511B5">
        <w:rPr>
          <w:rFonts w:hint="cs"/>
          <w:b/>
          <w:bCs/>
          <w:rtl/>
        </w:rPr>
        <w:t>דוגמה מבנה הקובץ שנתמך לבדיקת התרגיל:</w:t>
      </w:r>
    </w:p>
    <w:p w14:paraId="1B44E11C" w14:textId="77777777" w:rsidR="005511B5" w:rsidRDefault="005511B5" w:rsidP="005511B5">
      <w:pPr>
        <w:pStyle w:val="a9"/>
      </w:pPr>
      <w:r>
        <w:t>eval 0 2</w:t>
      </w:r>
    </w:p>
    <w:p w14:paraId="3C7C9D07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 xml:space="preserve">1 2 </w:t>
      </w:r>
    </w:p>
    <w:p w14:paraId="13A0F5AE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>3 4</w:t>
      </w:r>
    </w:p>
    <w:p w14:paraId="20FDC96A" w14:textId="77777777" w:rsidR="005511B5" w:rsidRDefault="005511B5" w:rsidP="005511B5">
      <w:pPr>
        <w:pStyle w:val="a9"/>
      </w:pPr>
      <w:proofErr w:type="spellStart"/>
      <w:r>
        <w:t>eva</w:t>
      </w:r>
      <w:proofErr w:type="spellEnd"/>
    </w:p>
    <w:p w14:paraId="432499A3" w14:textId="77777777" w:rsidR="005511B5" w:rsidRDefault="005511B5" w:rsidP="005511B5">
      <w:pPr>
        <w:pStyle w:val="a9"/>
      </w:pPr>
      <w:r>
        <w:t>eval w</w:t>
      </w:r>
    </w:p>
    <w:p w14:paraId="6E26C98B" w14:textId="77777777" w:rsidR="005511B5" w:rsidRDefault="005511B5" w:rsidP="005511B5">
      <w:pPr>
        <w:pStyle w:val="a9"/>
      </w:pPr>
      <w:r>
        <w:t>eval -1</w:t>
      </w:r>
    </w:p>
    <w:p w14:paraId="610ED6B3" w14:textId="77777777" w:rsidR="005511B5" w:rsidRDefault="005511B5" w:rsidP="005511B5">
      <w:pPr>
        <w:pStyle w:val="a9"/>
      </w:pPr>
      <w:r>
        <w:t>eval 0 k</w:t>
      </w:r>
    </w:p>
    <w:p w14:paraId="114F7EF3" w14:textId="77777777" w:rsidR="005511B5" w:rsidRDefault="005511B5" w:rsidP="005511B5">
      <w:pPr>
        <w:pStyle w:val="a9"/>
      </w:pPr>
      <w:r>
        <w:t>eval 3 0</w:t>
      </w:r>
    </w:p>
    <w:p w14:paraId="31C5F5AA" w14:textId="77777777" w:rsidR="005511B5" w:rsidRDefault="005511B5" w:rsidP="005511B5">
      <w:pPr>
        <w:pStyle w:val="a9"/>
      </w:pPr>
      <w:r>
        <w:t>eval 0 1 6</w:t>
      </w:r>
    </w:p>
    <w:p w14:paraId="126E35E1" w14:textId="77777777" w:rsidR="005511B5" w:rsidRDefault="005511B5" w:rsidP="005511B5">
      <w:pPr>
        <w:pStyle w:val="a9"/>
      </w:pPr>
      <w:r>
        <w:t>eval 0 2</w:t>
      </w:r>
    </w:p>
    <w:p w14:paraId="2915B847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>1 500</w:t>
      </w:r>
    </w:p>
    <w:p w14:paraId="414B56D5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>1 2</w:t>
      </w:r>
    </w:p>
    <w:p w14:paraId="024EF775" w14:textId="77777777" w:rsidR="005511B5" w:rsidRDefault="005511B5" w:rsidP="005511B5">
      <w:pPr>
        <w:pStyle w:val="a9"/>
      </w:pPr>
      <w:r>
        <w:t>eval 0 2</w:t>
      </w:r>
    </w:p>
    <w:p w14:paraId="2A780152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>4 1</w:t>
      </w:r>
    </w:p>
    <w:p w14:paraId="58D77B02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>2 3</w:t>
      </w:r>
    </w:p>
    <w:p w14:paraId="5D96F2DC" w14:textId="77777777" w:rsidR="005511B5" w:rsidRDefault="005511B5" w:rsidP="005511B5">
      <w:pPr>
        <w:pStyle w:val="a9"/>
      </w:pPr>
      <w:r>
        <w:t>add 0 1</w:t>
      </w:r>
    </w:p>
    <w:p w14:paraId="02EFDAC9" w14:textId="77777777" w:rsidR="005511B5" w:rsidRDefault="005511B5" w:rsidP="005511B5">
      <w:pPr>
        <w:pStyle w:val="a9"/>
      </w:pPr>
      <w:r>
        <w:t>eval 2 2</w:t>
      </w:r>
    </w:p>
    <w:p w14:paraId="46A903F8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 xml:space="preserve">1 2 </w:t>
      </w:r>
    </w:p>
    <w:p w14:paraId="5D0A2EB7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 xml:space="preserve">3 4 </w:t>
      </w:r>
    </w:p>
    <w:p w14:paraId="6AAF095B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 xml:space="preserve">1 2 </w:t>
      </w:r>
    </w:p>
    <w:p w14:paraId="5806D0F5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>3 4</w:t>
      </w:r>
    </w:p>
    <w:p w14:paraId="188B2C3C" w14:textId="77777777" w:rsidR="005511B5" w:rsidRDefault="005511B5" w:rsidP="005511B5">
      <w:pPr>
        <w:pStyle w:val="a9"/>
      </w:pPr>
      <w:r>
        <w:t>eval 2 2</w:t>
      </w:r>
    </w:p>
    <w:p w14:paraId="2E2CBC7C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 xml:space="preserve">1 2 </w:t>
      </w:r>
    </w:p>
    <w:p w14:paraId="0547ADDA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>3 4</w:t>
      </w:r>
    </w:p>
    <w:p w14:paraId="29E53EA4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>999 999</w:t>
      </w:r>
    </w:p>
    <w:p w14:paraId="5AA0E721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>999 999</w:t>
      </w:r>
    </w:p>
    <w:p w14:paraId="69CFB6C0" w14:textId="77777777" w:rsidR="005511B5" w:rsidRDefault="005511B5" w:rsidP="005511B5">
      <w:pPr>
        <w:pStyle w:val="a9"/>
      </w:pPr>
      <w:proofErr w:type="spellStart"/>
      <w:r>
        <w:t>scal</w:t>
      </w:r>
      <w:proofErr w:type="spellEnd"/>
      <w:r>
        <w:t xml:space="preserve"> 2</w:t>
      </w:r>
    </w:p>
    <w:p w14:paraId="60A2D4D1" w14:textId="77777777" w:rsidR="005511B5" w:rsidRDefault="005511B5" w:rsidP="005511B5">
      <w:pPr>
        <w:pStyle w:val="a9"/>
      </w:pPr>
      <w:r>
        <w:t>eval 3 2</w:t>
      </w:r>
    </w:p>
    <w:p w14:paraId="61CB336F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>1 2</w:t>
      </w:r>
    </w:p>
    <w:p w14:paraId="4B811D8A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>3 4</w:t>
      </w:r>
    </w:p>
    <w:p w14:paraId="33570668" w14:textId="77777777" w:rsidR="005511B5" w:rsidRDefault="005511B5" w:rsidP="005511B5">
      <w:pPr>
        <w:pStyle w:val="a9"/>
      </w:pPr>
      <w:r>
        <w:t>sub 0 1</w:t>
      </w:r>
    </w:p>
    <w:p w14:paraId="2C9DA45E" w14:textId="77777777" w:rsidR="005511B5" w:rsidRDefault="005511B5" w:rsidP="005511B5">
      <w:pPr>
        <w:pStyle w:val="a9"/>
      </w:pPr>
      <w:r>
        <w:t>eval 4 2</w:t>
      </w:r>
    </w:p>
    <w:p w14:paraId="36B762CC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>1 2</w:t>
      </w:r>
    </w:p>
    <w:p w14:paraId="3455EBE0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>3 4</w:t>
      </w:r>
    </w:p>
    <w:p w14:paraId="5F46B9F4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>1 2</w:t>
      </w:r>
    </w:p>
    <w:p w14:paraId="3758ADB8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>3 4</w:t>
      </w:r>
    </w:p>
    <w:p w14:paraId="600D2AC8" w14:textId="77777777" w:rsidR="005511B5" w:rsidRDefault="005511B5" w:rsidP="005511B5">
      <w:pPr>
        <w:pStyle w:val="a9"/>
      </w:pPr>
      <w:r>
        <w:t>comp 0 1</w:t>
      </w:r>
    </w:p>
    <w:p w14:paraId="742F2AAC" w14:textId="77777777" w:rsidR="005511B5" w:rsidRDefault="005511B5" w:rsidP="005511B5">
      <w:pPr>
        <w:pStyle w:val="a9"/>
      </w:pPr>
      <w:r>
        <w:lastRenderedPageBreak/>
        <w:t>eval 5 2</w:t>
      </w:r>
    </w:p>
    <w:p w14:paraId="5084F787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>1 2</w:t>
      </w:r>
    </w:p>
    <w:p w14:paraId="1818D761" w14:textId="77777777" w:rsidR="005511B5" w:rsidRDefault="005511B5" w:rsidP="005511B5">
      <w:pPr>
        <w:pStyle w:val="a9"/>
        <w:rPr>
          <w:rtl/>
        </w:rPr>
      </w:pPr>
      <w:r>
        <w:rPr>
          <w:rFonts w:cs="Arial"/>
          <w:rtl/>
        </w:rPr>
        <w:t>3 4</w:t>
      </w:r>
    </w:p>
    <w:p w14:paraId="0C0B55D8" w14:textId="77777777" w:rsidR="005511B5" w:rsidRDefault="005511B5" w:rsidP="005511B5">
      <w:pPr>
        <w:pStyle w:val="a9"/>
      </w:pPr>
      <w:r>
        <w:t>del 10</w:t>
      </w:r>
    </w:p>
    <w:p w14:paraId="29E8FC63" w14:textId="77777777" w:rsidR="005511B5" w:rsidRDefault="005511B5" w:rsidP="005511B5">
      <w:pPr>
        <w:pStyle w:val="a9"/>
      </w:pPr>
      <w:r>
        <w:t>del 2</w:t>
      </w:r>
    </w:p>
    <w:p w14:paraId="6A272F4A" w14:textId="77777777" w:rsidR="005511B5" w:rsidRDefault="005511B5" w:rsidP="005511B5">
      <w:pPr>
        <w:pStyle w:val="a9"/>
      </w:pPr>
      <w:r>
        <w:t>resize 200</w:t>
      </w:r>
    </w:p>
    <w:p w14:paraId="7C4E151A" w14:textId="77777777" w:rsidR="005511B5" w:rsidRDefault="005511B5" w:rsidP="005511B5">
      <w:pPr>
        <w:pStyle w:val="a9"/>
      </w:pPr>
      <w:r>
        <w:t>resize 50</w:t>
      </w:r>
    </w:p>
    <w:p w14:paraId="5A8C83E0" w14:textId="77777777" w:rsidR="005511B5" w:rsidRDefault="005511B5" w:rsidP="005511B5">
      <w:pPr>
        <w:pStyle w:val="a9"/>
      </w:pPr>
      <w:r>
        <w:t>resize 2</w:t>
      </w:r>
    </w:p>
    <w:p w14:paraId="5BAC04E9" w14:textId="77777777" w:rsidR="005511B5" w:rsidRDefault="005511B5" w:rsidP="005511B5">
      <w:pPr>
        <w:pStyle w:val="a9"/>
      </w:pPr>
      <w:r>
        <w:t>eval 1 2</w:t>
      </w:r>
    </w:p>
    <w:p w14:paraId="714544FE" w14:textId="77777777" w:rsidR="005511B5" w:rsidRDefault="005511B5" w:rsidP="005511B5">
      <w:pPr>
        <w:pStyle w:val="a9"/>
      </w:pPr>
      <w:r>
        <w:t>add 0 3</w:t>
      </w:r>
    </w:p>
    <w:p w14:paraId="0974C920" w14:textId="77777777" w:rsidR="005511B5" w:rsidRDefault="005511B5" w:rsidP="005511B5">
      <w:pPr>
        <w:pStyle w:val="a9"/>
      </w:pPr>
      <w:r>
        <w:t>add 0 0</w:t>
      </w:r>
    </w:p>
    <w:p w14:paraId="71F4BB41" w14:textId="77777777" w:rsidR="005511B5" w:rsidRDefault="005511B5" w:rsidP="005511B5">
      <w:pPr>
        <w:pStyle w:val="a9"/>
        <w:jc w:val="both"/>
        <w:rPr>
          <w:rtl/>
        </w:rPr>
      </w:pPr>
    </w:p>
    <w:p w14:paraId="0B8ECBAD" w14:textId="46BE076E" w:rsidR="005511B5" w:rsidRPr="005511B5" w:rsidRDefault="005511B5" w:rsidP="005511B5">
      <w:pPr>
        <w:pStyle w:val="a9"/>
        <w:jc w:val="both"/>
        <w:rPr>
          <w:b/>
          <w:bCs/>
        </w:rPr>
      </w:pPr>
      <w:r w:rsidRPr="005511B5">
        <w:rPr>
          <w:rFonts w:hint="cs"/>
          <w:b/>
          <w:bCs/>
          <w:rtl/>
        </w:rPr>
        <w:t>וכדו׳, שהפקודות בקובץ ממש זהות למבנה של הטרמינל, וכדי לדעת איזה מספר שורה השגיאה, נקפיד על מבנה הקלט תקין לפי שורות.</w:t>
      </w:r>
    </w:p>
    <w:sectPr w:rsidR="005511B5" w:rsidRPr="005511B5" w:rsidSect="002B219A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AD422" w14:textId="77777777" w:rsidR="00300A05" w:rsidRDefault="00300A05" w:rsidP="002454A9">
      <w:pPr>
        <w:spacing w:after="0" w:line="240" w:lineRule="auto"/>
      </w:pPr>
      <w:r>
        <w:separator/>
      </w:r>
    </w:p>
  </w:endnote>
  <w:endnote w:type="continuationSeparator" w:id="0">
    <w:p w14:paraId="3F3837B2" w14:textId="77777777" w:rsidR="00300A05" w:rsidRDefault="00300A05" w:rsidP="00245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FA4C4" w14:textId="77777777" w:rsidR="00300A05" w:rsidRDefault="00300A05" w:rsidP="002454A9">
      <w:pPr>
        <w:spacing w:after="0" w:line="240" w:lineRule="auto"/>
      </w:pPr>
      <w:r>
        <w:separator/>
      </w:r>
    </w:p>
  </w:footnote>
  <w:footnote w:type="continuationSeparator" w:id="0">
    <w:p w14:paraId="22B109AC" w14:textId="77777777" w:rsidR="00300A05" w:rsidRDefault="00300A05" w:rsidP="00245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93BAF" w14:textId="7F3C34E8" w:rsidR="002454A9" w:rsidRPr="00DD0477" w:rsidRDefault="00DD0477" w:rsidP="002454A9">
    <w:pPr>
      <w:pStyle w:val="ae"/>
      <w:bidi w:val="0"/>
      <w:jc w:val="center"/>
      <w:rPr>
        <w:b/>
        <w:bCs/>
        <w:sz w:val="28"/>
        <w:szCs w:val="28"/>
        <w:rtl/>
      </w:rPr>
    </w:pPr>
    <w:r w:rsidRPr="00DD0477">
      <w:rPr>
        <w:rFonts w:hint="cs"/>
        <w:b/>
        <w:bCs/>
        <w:sz w:val="28"/>
        <w:szCs w:val="28"/>
        <w:rtl/>
      </w:rPr>
      <w:t xml:space="preserve"> </w:t>
    </w:r>
    <w:r w:rsidRPr="00DD0477">
      <w:rPr>
        <w:b/>
        <w:bCs/>
        <w:sz w:val="28"/>
        <w:szCs w:val="28"/>
      </w:rPr>
      <w:t xml:space="preserve">Exceptions </w:t>
    </w:r>
    <w:r w:rsidR="00F90B17" w:rsidRPr="00DD0477">
      <w:rPr>
        <w:b/>
        <w:bCs/>
        <w:sz w:val="28"/>
        <w:szCs w:val="28"/>
      </w:rPr>
      <w:t>OOP</w:t>
    </w:r>
    <w:r w:rsidR="00F90B17" w:rsidRPr="00DD0477">
      <w:rPr>
        <w:rFonts w:hint="cs"/>
        <w:b/>
        <w:bCs/>
        <w:sz w:val="28"/>
        <w:szCs w:val="28"/>
        <w:rtl/>
      </w:rPr>
      <w:t>2</w:t>
    </w:r>
    <w:r w:rsidR="00F90B17" w:rsidRPr="00DD0477">
      <w:rPr>
        <w:b/>
        <w:bCs/>
        <w:sz w:val="28"/>
        <w:szCs w:val="28"/>
      </w:rPr>
      <w:t xml:space="preserve"> </w:t>
    </w:r>
    <w:r w:rsidR="00F90B17" w:rsidRPr="00DD0477">
      <w:rPr>
        <w:rFonts w:hint="cs"/>
        <w:b/>
        <w:bCs/>
        <w:sz w:val="28"/>
        <w:szCs w:val="28"/>
        <w:rtl/>
      </w:rPr>
      <w:t xml:space="preserve">תרגיל </w:t>
    </w:r>
    <w:r w:rsidRPr="00DD0477">
      <w:rPr>
        <w:rFonts w:hint="cs"/>
        <w:b/>
        <w:bCs/>
        <w:sz w:val="28"/>
        <w:szCs w:val="28"/>
        <w:rtl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76C4"/>
    <w:multiLevelType w:val="multilevel"/>
    <w:tmpl w:val="005E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43829"/>
    <w:multiLevelType w:val="hybridMultilevel"/>
    <w:tmpl w:val="E19E1688"/>
    <w:lvl w:ilvl="0" w:tplc="DF0ED8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D3110"/>
    <w:multiLevelType w:val="multilevel"/>
    <w:tmpl w:val="EA24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92143"/>
    <w:multiLevelType w:val="multilevel"/>
    <w:tmpl w:val="7D48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B059D"/>
    <w:multiLevelType w:val="hybridMultilevel"/>
    <w:tmpl w:val="77BAB268"/>
    <w:lvl w:ilvl="0" w:tplc="0FC0A7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E42CB"/>
    <w:multiLevelType w:val="multilevel"/>
    <w:tmpl w:val="666C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C61FE"/>
    <w:multiLevelType w:val="hybridMultilevel"/>
    <w:tmpl w:val="BE484F14"/>
    <w:lvl w:ilvl="0" w:tplc="D2B610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67090"/>
    <w:multiLevelType w:val="multilevel"/>
    <w:tmpl w:val="1574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94577"/>
    <w:multiLevelType w:val="hybridMultilevel"/>
    <w:tmpl w:val="99B062D4"/>
    <w:lvl w:ilvl="0" w:tplc="06F095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645D56"/>
    <w:multiLevelType w:val="multilevel"/>
    <w:tmpl w:val="CC6A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D20E6"/>
    <w:multiLevelType w:val="hybridMultilevel"/>
    <w:tmpl w:val="D228FBEA"/>
    <w:lvl w:ilvl="0" w:tplc="F9642B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44405"/>
    <w:multiLevelType w:val="multilevel"/>
    <w:tmpl w:val="6A52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1729E"/>
    <w:multiLevelType w:val="multilevel"/>
    <w:tmpl w:val="F2B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B4D0B"/>
    <w:multiLevelType w:val="hybridMultilevel"/>
    <w:tmpl w:val="1F4E7AC8"/>
    <w:lvl w:ilvl="0" w:tplc="B4AA7AB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7289B"/>
    <w:multiLevelType w:val="multilevel"/>
    <w:tmpl w:val="F8EC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65676"/>
    <w:multiLevelType w:val="multilevel"/>
    <w:tmpl w:val="5362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132524">
    <w:abstractNumId w:val="10"/>
  </w:num>
  <w:num w:numId="2" w16cid:durableId="933241977">
    <w:abstractNumId w:val="1"/>
  </w:num>
  <w:num w:numId="3" w16cid:durableId="885682008">
    <w:abstractNumId w:val="13"/>
  </w:num>
  <w:num w:numId="4" w16cid:durableId="1668240722">
    <w:abstractNumId w:val="6"/>
  </w:num>
  <w:num w:numId="5" w16cid:durableId="541015600">
    <w:abstractNumId w:val="4"/>
  </w:num>
  <w:num w:numId="6" w16cid:durableId="390927207">
    <w:abstractNumId w:val="8"/>
  </w:num>
  <w:num w:numId="7" w16cid:durableId="1726752165">
    <w:abstractNumId w:val="9"/>
  </w:num>
  <w:num w:numId="8" w16cid:durableId="157767492">
    <w:abstractNumId w:val="12"/>
  </w:num>
  <w:num w:numId="9" w16cid:durableId="492991473">
    <w:abstractNumId w:val="2"/>
  </w:num>
  <w:num w:numId="10" w16cid:durableId="1054353961">
    <w:abstractNumId w:val="5"/>
  </w:num>
  <w:num w:numId="11" w16cid:durableId="263802160">
    <w:abstractNumId w:val="15"/>
  </w:num>
  <w:num w:numId="12" w16cid:durableId="1439174420">
    <w:abstractNumId w:val="14"/>
  </w:num>
  <w:num w:numId="13" w16cid:durableId="1491287346">
    <w:abstractNumId w:val="7"/>
  </w:num>
  <w:num w:numId="14" w16cid:durableId="619141873">
    <w:abstractNumId w:val="0"/>
  </w:num>
  <w:num w:numId="15" w16cid:durableId="1499152870">
    <w:abstractNumId w:val="11"/>
  </w:num>
  <w:num w:numId="16" w16cid:durableId="1032878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A9"/>
    <w:rsid w:val="00012E98"/>
    <w:rsid w:val="000E24DA"/>
    <w:rsid w:val="000E6837"/>
    <w:rsid w:val="001012ED"/>
    <w:rsid w:val="001419AF"/>
    <w:rsid w:val="00150CF7"/>
    <w:rsid w:val="001F03FA"/>
    <w:rsid w:val="00241109"/>
    <w:rsid w:val="002454A9"/>
    <w:rsid w:val="002604B5"/>
    <w:rsid w:val="0028087C"/>
    <w:rsid w:val="00285D22"/>
    <w:rsid w:val="00287B5E"/>
    <w:rsid w:val="00290DAB"/>
    <w:rsid w:val="002B219A"/>
    <w:rsid w:val="002E28BA"/>
    <w:rsid w:val="002E4F1E"/>
    <w:rsid w:val="00300A05"/>
    <w:rsid w:val="0037030E"/>
    <w:rsid w:val="003D1BDA"/>
    <w:rsid w:val="00401DC1"/>
    <w:rsid w:val="00484B7A"/>
    <w:rsid w:val="004F3866"/>
    <w:rsid w:val="005079E2"/>
    <w:rsid w:val="005511B5"/>
    <w:rsid w:val="00554377"/>
    <w:rsid w:val="005C44B7"/>
    <w:rsid w:val="005E194E"/>
    <w:rsid w:val="006021A5"/>
    <w:rsid w:val="006A5A5C"/>
    <w:rsid w:val="006B11BE"/>
    <w:rsid w:val="006E041A"/>
    <w:rsid w:val="007262EF"/>
    <w:rsid w:val="007411B5"/>
    <w:rsid w:val="00760398"/>
    <w:rsid w:val="007B34C2"/>
    <w:rsid w:val="007C1C8B"/>
    <w:rsid w:val="00844775"/>
    <w:rsid w:val="0090718E"/>
    <w:rsid w:val="009259DE"/>
    <w:rsid w:val="00956036"/>
    <w:rsid w:val="0096306F"/>
    <w:rsid w:val="00993CE2"/>
    <w:rsid w:val="009A46D0"/>
    <w:rsid w:val="009A75EC"/>
    <w:rsid w:val="009C7034"/>
    <w:rsid w:val="009F08BA"/>
    <w:rsid w:val="00B55053"/>
    <w:rsid w:val="00BC6C7C"/>
    <w:rsid w:val="00BF266D"/>
    <w:rsid w:val="00C85227"/>
    <w:rsid w:val="00D06234"/>
    <w:rsid w:val="00D563B1"/>
    <w:rsid w:val="00D73083"/>
    <w:rsid w:val="00D865A3"/>
    <w:rsid w:val="00DB358D"/>
    <w:rsid w:val="00DD0477"/>
    <w:rsid w:val="00DD63CD"/>
    <w:rsid w:val="00DF221D"/>
    <w:rsid w:val="00E06423"/>
    <w:rsid w:val="00E959BB"/>
    <w:rsid w:val="00EA2E8B"/>
    <w:rsid w:val="00F13DB1"/>
    <w:rsid w:val="00F33EE8"/>
    <w:rsid w:val="00F4669D"/>
    <w:rsid w:val="00F51AE6"/>
    <w:rsid w:val="00F81121"/>
    <w:rsid w:val="00F90B17"/>
    <w:rsid w:val="00F97FFD"/>
    <w:rsid w:val="00FF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C0A8F"/>
  <w15:chartTrackingRefBased/>
  <w15:docId w15:val="{5E65BB34-2860-D347-A711-629C3BC9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45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5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5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5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245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245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454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454A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454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454A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454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454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5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5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5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45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5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454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54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54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5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454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54A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454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2454A9"/>
  </w:style>
  <w:style w:type="paragraph" w:styleId="af0">
    <w:name w:val="footer"/>
    <w:basedOn w:val="a"/>
    <w:link w:val="af1"/>
    <w:uiPriority w:val="99"/>
    <w:unhideWhenUsed/>
    <w:rsid w:val="002454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2454A9"/>
  </w:style>
  <w:style w:type="character" w:styleId="Hyperlink">
    <w:name w:val="Hyperlink"/>
    <w:basedOn w:val="a0"/>
    <w:uiPriority w:val="99"/>
    <w:semiHidden/>
    <w:unhideWhenUsed/>
    <w:rsid w:val="002454A9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F8112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F33EE8"/>
    <w:rPr>
      <w:color w:val="96607D" w:themeColor="followedHyperlink"/>
      <w:u w:val="single"/>
    </w:rPr>
  </w:style>
  <w:style w:type="character" w:styleId="af2">
    <w:name w:val="Strong"/>
    <w:basedOn w:val="a0"/>
    <w:uiPriority w:val="22"/>
    <w:qFormat/>
    <w:rsid w:val="00260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9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2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1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3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2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7</Pages>
  <Words>1290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Shamsiyan</dc:creator>
  <cp:keywords/>
  <dc:description/>
  <cp:lastModifiedBy>Aharon Shamsiyan</cp:lastModifiedBy>
  <cp:revision>11</cp:revision>
  <dcterms:created xsi:type="dcterms:W3CDTF">2025-02-05T17:23:00Z</dcterms:created>
  <dcterms:modified xsi:type="dcterms:W3CDTF">2025-05-14T00:44:00Z</dcterms:modified>
</cp:coreProperties>
</file>