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FB50" w14:textId="6FBAFEA3" w:rsidR="00053B24" w:rsidRDefault="006B39C5" w:rsidP="006B39C5">
      <w:r w:rsidRPr="006B39C5">
        <w:t xml:space="preserve">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Configure Elk VM with Docker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hosts: elk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B39C5">
        <w:t>remote_user</w:t>
      </w:r>
      <w:proofErr w:type="spellEnd"/>
      <w:r w:rsidRPr="006B39C5">
        <w:t xml:space="preserve">: </w:t>
      </w:r>
      <w:proofErr w:type="spellStart"/>
      <w:r w:rsidRPr="006B39C5">
        <w:t>azadmin</w:t>
      </w:r>
      <w:proofErr w:type="spellEnd"/>
      <w:r w:rsidRPr="006B39C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</w:t>
      </w:r>
      <w:r w:rsidRPr="006B39C5">
        <w:t xml:space="preserve"># Use apt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docker.io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B39C5">
        <w:t>update_cache</w:t>
      </w:r>
      <w:proofErr w:type="spellEnd"/>
      <w:r w:rsidRPr="006B39C5">
        <w:t xml:space="preserve">: yes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B39C5">
        <w:t>force_apt_get</w:t>
      </w:r>
      <w:proofErr w:type="spellEnd"/>
      <w:r w:rsidRPr="006B39C5">
        <w:t xml:space="preserve">: yes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docker.io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apt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python3-pip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B39C5">
        <w:t>force_apt_get</w:t>
      </w:r>
      <w:proofErr w:type="spellEnd"/>
      <w:r w:rsidRPr="006B39C5">
        <w:t xml:space="preserve">: yes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python3-pip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pip module (It will default to pip3)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Docker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pip: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docker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Increase virtual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</w:t>
      </w:r>
      <w:proofErr w:type="spellStart"/>
      <w:r w:rsidRPr="006B39C5">
        <w:t>sysctl</w:t>
      </w:r>
      <w:proofErr w:type="spellEnd"/>
      <w:r w:rsidRPr="006B39C5">
        <w:t xml:space="preserve"> -w </w:t>
      </w:r>
      <w:proofErr w:type="spellStart"/>
      <w:r w:rsidRPr="006B39C5">
        <w:t>vm.max_map_count</w:t>
      </w:r>
      <w:proofErr w:type="spellEnd"/>
      <w:r w:rsidRPr="006B39C5">
        <w:t xml:space="preserve">=262144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</w:t>
      </w:r>
      <w:proofErr w:type="spellStart"/>
      <w:r w:rsidRPr="006B39C5">
        <w:t>sysctl</w:t>
      </w:r>
      <w:proofErr w:type="spellEnd"/>
      <w:r w:rsidRPr="006B39C5">
        <w:t xml:space="preserve">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Use more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B39C5">
        <w:t>sysctl</w:t>
      </w:r>
      <w:proofErr w:type="spellEnd"/>
      <w:r w:rsidRPr="006B39C5"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</w:t>
      </w:r>
      <w:proofErr w:type="spellStart"/>
      <w:r w:rsidRPr="006B39C5">
        <w:t>vm.max_map_count</w:t>
      </w:r>
      <w:proofErr w:type="spellEnd"/>
      <w:r w:rsidRPr="006B39C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value: 262144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reload: yes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</w:t>
      </w:r>
      <w:proofErr w:type="spellStart"/>
      <w:r w:rsidRPr="006B39C5">
        <w:t>docker_container</w:t>
      </w:r>
      <w:proofErr w:type="spellEnd"/>
      <w:r w:rsidRPr="006B39C5">
        <w:t xml:space="preserve">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download and launch a docker elk container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B39C5">
        <w:t>docker_container</w:t>
      </w:r>
      <w:proofErr w:type="spellEnd"/>
      <w:r w:rsidRPr="006B39C5"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elk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image: </w:t>
      </w:r>
      <w:proofErr w:type="spellStart"/>
      <w:r w:rsidRPr="006B39C5">
        <w:t>sebp</w:t>
      </w:r>
      <w:proofErr w:type="spellEnd"/>
      <w:r w:rsidRPr="006B39C5">
        <w:t xml:space="preserve">/elk:761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B39C5">
        <w:t>restart_policy</w:t>
      </w:r>
      <w:proofErr w:type="spellEnd"/>
      <w:r w:rsidRPr="006B39C5">
        <w:t xml:space="preserve">: always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Please list the ports that ELK runs on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B39C5">
        <w:t>published_ports</w:t>
      </w:r>
      <w:proofErr w:type="spellEnd"/>
      <w:r w:rsidRPr="006B39C5"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 5601:5601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B39C5">
        <w:lastRenderedPageBreak/>
        <w:t xml:space="preserve">-  9200:9200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 5044:5044   </w:t>
      </w:r>
    </w:p>
    <w:sectPr w:rsidR="0005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C5"/>
    <w:rsid w:val="00053B24"/>
    <w:rsid w:val="006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797E"/>
  <w15:chartTrackingRefBased/>
  <w15:docId w15:val="{3DE4BD06-368A-407A-85DF-4EA37470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Harrison</dc:creator>
  <cp:keywords/>
  <dc:description/>
  <cp:lastModifiedBy>Andrew Harrison</cp:lastModifiedBy>
  <cp:revision>1</cp:revision>
  <dcterms:created xsi:type="dcterms:W3CDTF">2020-11-21T16:33:00Z</dcterms:created>
  <dcterms:modified xsi:type="dcterms:W3CDTF">2020-11-21T16:57:00Z</dcterms:modified>
</cp:coreProperties>
</file>