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7B7" w:rsidRPr="002417D9" w:rsidRDefault="002417D9" w:rsidP="002417D9">
      <w:pPr>
        <w:jc w:val="left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2417D9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今日主题</w:t>
      </w:r>
      <w:r w:rsidRPr="002417D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：</w:t>
      </w:r>
      <w:r w:rsidRPr="002417D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关于</w:t>
      </w:r>
      <w:r w:rsidRPr="002417D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天空的成语</w:t>
      </w:r>
    </w:p>
    <w:p w:rsidR="00E017B7" w:rsidRPr="002417D9" w:rsidRDefault="00E017B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017B7" w:rsidRPr="002417D9" w:rsidRDefault="002417D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417D9">
        <w:rPr>
          <w:rFonts w:ascii="Arial" w:hAnsi="Arial" w:cs="Arial"/>
          <w:color w:val="333333"/>
          <w:szCs w:val="21"/>
          <w:shd w:val="clear" w:color="auto" w:fill="FFFFFF"/>
        </w:rPr>
        <w:t>重点识记</w:t>
      </w: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：碧空万里、晴空万里、万里无云、碧空如洗</w:t>
      </w: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遮天蔽日</w:t>
      </w:r>
    </w:p>
    <w:p w:rsidR="00E017B7" w:rsidRPr="002417D9" w:rsidRDefault="00E017B7">
      <w:pPr>
        <w:rPr>
          <w:szCs w:val="21"/>
        </w:rPr>
      </w:pPr>
    </w:p>
    <w:p w:rsidR="00E017B7" w:rsidRPr="002417D9" w:rsidRDefault="002417D9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1</w:t>
      </w:r>
      <w:r w:rsidRPr="002417D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碧空万里</w:t>
      </w:r>
    </w:p>
    <w:p w:rsidR="00E017B7" w:rsidRPr="002417D9" w:rsidRDefault="002417D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形容天气晴朗。</w:t>
      </w:r>
    </w:p>
    <w:p w:rsidR="00E017B7" w:rsidRPr="002417D9" w:rsidRDefault="002417D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出自</w:t>
      </w:r>
      <w:hyperlink r:id="rId5" w:tgtFrame="https://baike.baidu.com/item/_blank" w:history="1">
        <w:r w:rsidRPr="002417D9">
          <w:rPr>
            <w:rFonts w:ascii="Arial" w:hAnsi="Arial" w:cs="Arial"/>
            <w:color w:val="333333"/>
            <w:szCs w:val="21"/>
            <w:shd w:val="clear" w:color="auto" w:fill="FFFFFF"/>
          </w:rPr>
          <w:t>权延</w:t>
        </w:r>
        <w:proofErr w:type="gramStart"/>
        <w:r w:rsidRPr="002417D9">
          <w:rPr>
            <w:rFonts w:ascii="Arial" w:hAnsi="Arial" w:cs="Arial"/>
            <w:color w:val="333333"/>
            <w:szCs w:val="21"/>
            <w:shd w:val="clear" w:color="auto" w:fill="FFFFFF"/>
          </w:rPr>
          <w:t>赤</w:t>
        </w:r>
        <w:proofErr w:type="gramEnd"/>
      </w:hyperlink>
      <w:r w:rsidRPr="002417D9">
        <w:rPr>
          <w:rFonts w:ascii="Arial" w:hAnsi="Arial" w:cs="Arial"/>
          <w:color w:val="333333"/>
          <w:szCs w:val="21"/>
          <w:shd w:val="clear" w:color="auto" w:fill="FFFFFF"/>
        </w:rPr>
        <w:t>《</w:t>
      </w:r>
      <w:hyperlink r:id="rId6" w:tgtFrame="https://baike.baidu.com/item/_blank" w:history="1">
        <w:r w:rsidRPr="002417D9">
          <w:rPr>
            <w:rFonts w:ascii="Arial" w:hAnsi="Arial" w:cs="Arial"/>
            <w:color w:val="333333"/>
            <w:szCs w:val="21"/>
            <w:shd w:val="clear" w:color="auto" w:fill="FFFFFF"/>
          </w:rPr>
          <w:t>走下圣坛的周恩来</w:t>
        </w:r>
      </w:hyperlink>
      <w:r w:rsidRPr="002417D9">
        <w:rPr>
          <w:rFonts w:ascii="Arial" w:hAnsi="Arial" w:cs="Arial"/>
          <w:color w:val="333333"/>
          <w:szCs w:val="21"/>
          <w:shd w:val="clear" w:color="auto" w:fill="FFFFFF"/>
        </w:rPr>
        <w:t>·</w:t>
      </w:r>
      <w:r w:rsidRPr="002417D9">
        <w:rPr>
          <w:rFonts w:ascii="Arial" w:hAnsi="Arial" w:cs="Arial"/>
          <w:color w:val="333333"/>
          <w:szCs w:val="21"/>
          <w:shd w:val="clear" w:color="auto" w:fill="FFFFFF"/>
        </w:rPr>
        <w:t>休息与娱乐》：</w:t>
      </w:r>
      <w:r w:rsidRPr="002417D9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2417D9">
        <w:rPr>
          <w:rFonts w:ascii="Arial" w:hAnsi="Arial" w:cs="Arial"/>
          <w:color w:val="333333"/>
          <w:szCs w:val="21"/>
          <w:shd w:val="clear" w:color="auto" w:fill="FFFFFF"/>
        </w:rPr>
        <w:t>冰峰林立，白云徜徉其间；碧空万里，与皑皑白雪上下辉映，幻化</w:t>
      </w:r>
      <w:proofErr w:type="gramStart"/>
      <w:r w:rsidRPr="002417D9">
        <w:rPr>
          <w:rFonts w:ascii="Arial" w:hAnsi="Arial" w:cs="Arial"/>
          <w:color w:val="333333"/>
          <w:szCs w:val="21"/>
          <w:shd w:val="clear" w:color="auto" w:fill="FFFFFF"/>
        </w:rPr>
        <w:t>流转着</w:t>
      </w:r>
      <w:proofErr w:type="gramEnd"/>
      <w:r w:rsidRPr="002417D9">
        <w:rPr>
          <w:rFonts w:ascii="Arial" w:hAnsi="Arial" w:cs="Arial"/>
          <w:color w:val="333333"/>
          <w:szCs w:val="21"/>
          <w:shd w:val="clear" w:color="auto" w:fill="FFFFFF"/>
        </w:rPr>
        <w:t>七彩光芒。</w:t>
      </w:r>
      <w:r w:rsidRPr="002417D9">
        <w:rPr>
          <w:rFonts w:ascii="Arial" w:hAnsi="Arial" w:cs="Arial"/>
          <w:color w:val="333333"/>
          <w:szCs w:val="21"/>
          <w:shd w:val="clear" w:color="auto" w:fill="FFFFFF"/>
        </w:rPr>
        <w:t>”</w:t>
      </w:r>
    </w:p>
    <w:p w:rsidR="00E017B7" w:rsidRPr="002417D9" w:rsidRDefault="00E017B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017B7" w:rsidRPr="002417D9" w:rsidRDefault="002417D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造句：</w:t>
      </w: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雨后天晴</w:t>
      </w: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碧空万里</w:t>
      </w: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太阳</w:t>
      </w:r>
      <w:proofErr w:type="gramStart"/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炙烤着</w:t>
      </w:r>
      <w:proofErr w:type="gramEnd"/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大地。</w:t>
      </w:r>
    </w:p>
    <w:p w:rsidR="00E017B7" w:rsidRPr="002417D9" w:rsidRDefault="00E017B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017B7" w:rsidRPr="002417D9" w:rsidRDefault="002417D9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2</w:t>
      </w:r>
      <w:r w:rsidRPr="002417D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晴空万里</w:t>
      </w:r>
    </w:p>
    <w:p w:rsidR="00E017B7" w:rsidRPr="002417D9" w:rsidRDefault="002417D9">
      <w:pPr>
        <w:rPr>
          <w:rFonts w:ascii="Calibri Light" w:hAnsi="Calibri Light" w:cs="Calibri Light"/>
          <w:color w:val="333333"/>
          <w:szCs w:val="21"/>
          <w:shd w:val="clear" w:color="auto" w:fill="FFFFFF"/>
        </w:rPr>
      </w:pPr>
      <w:proofErr w:type="spellStart"/>
      <w:proofErr w:type="gramStart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qíng</w:t>
      </w:r>
      <w:proofErr w:type="spellEnd"/>
      <w:proofErr w:type="gramEnd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 xml:space="preserve"> </w:t>
      </w:r>
      <w:proofErr w:type="spellStart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kōng</w:t>
      </w:r>
      <w:proofErr w:type="spellEnd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 xml:space="preserve"> </w:t>
      </w:r>
      <w:proofErr w:type="spellStart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wàn</w:t>
      </w:r>
      <w:proofErr w:type="spellEnd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 xml:space="preserve"> </w:t>
      </w:r>
      <w:proofErr w:type="spellStart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lǐ</w:t>
      </w:r>
      <w:proofErr w:type="spellEnd"/>
    </w:p>
    <w:p w:rsidR="00E017B7" w:rsidRPr="002417D9" w:rsidRDefault="002417D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晴空：晴朗的天空。形容天空晴朗，没有一点云彩。</w:t>
      </w:r>
    </w:p>
    <w:p w:rsidR="00E017B7" w:rsidRPr="002417D9" w:rsidRDefault="002417D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出自</w:t>
      </w:r>
      <w:hyperlink r:id="rId7" w:tgtFrame="https://baike.baidu.com/item/%E6%99%B4%E7%A9%BA%E4%B8%87%E9%87%8C/_blank" w:history="1">
        <w:r w:rsidRPr="002417D9">
          <w:rPr>
            <w:rFonts w:ascii="Arial" w:hAnsi="Arial" w:cs="Arial"/>
            <w:color w:val="333333"/>
            <w:szCs w:val="21"/>
            <w:shd w:val="clear" w:color="auto" w:fill="FFFFFF"/>
          </w:rPr>
          <w:t>曹靖华</w:t>
        </w:r>
      </w:hyperlink>
      <w:r w:rsidRPr="002417D9">
        <w:rPr>
          <w:rFonts w:ascii="Arial" w:hAnsi="Arial" w:cs="Arial"/>
          <w:color w:val="333333"/>
          <w:szCs w:val="21"/>
          <w:shd w:val="clear" w:color="auto" w:fill="FFFFFF"/>
        </w:rPr>
        <w:t>《碧海墨林油香飘》：</w:t>
      </w:r>
      <w:r w:rsidRPr="002417D9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2417D9">
        <w:rPr>
          <w:rFonts w:ascii="Arial" w:hAnsi="Arial" w:cs="Arial"/>
          <w:color w:val="333333"/>
          <w:szCs w:val="21"/>
          <w:shd w:val="clear" w:color="auto" w:fill="FFFFFF"/>
        </w:rPr>
        <w:t>这里却像中国仲秋的天气，秋高气爽，晴空万里。</w:t>
      </w:r>
      <w:r w:rsidRPr="002417D9">
        <w:rPr>
          <w:rFonts w:ascii="Arial" w:hAnsi="Arial" w:cs="Arial"/>
          <w:color w:val="333333"/>
          <w:szCs w:val="21"/>
          <w:shd w:val="clear" w:color="auto" w:fill="FFFFFF"/>
        </w:rPr>
        <w:t>”</w:t>
      </w:r>
    </w:p>
    <w:p w:rsidR="00E017B7" w:rsidRPr="002417D9" w:rsidRDefault="00E017B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017B7" w:rsidRPr="002417D9" w:rsidRDefault="002417D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造句：</w:t>
      </w: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那天</w:t>
      </w: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晴空万里</w:t>
      </w: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微风在明媚的阳光下轻轻吹拂。</w:t>
      </w:r>
    </w:p>
    <w:p w:rsidR="00E017B7" w:rsidRPr="002417D9" w:rsidRDefault="00E017B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017B7" w:rsidRPr="002417D9" w:rsidRDefault="002417D9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3</w:t>
      </w:r>
      <w:r w:rsidRPr="002417D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万里无云</w:t>
      </w:r>
    </w:p>
    <w:p w:rsidR="00E017B7" w:rsidRPr="002417D9" w:rsidRDefault="002417D9">
      <w:pPr>
        <w:rPr>
          <w:rFonts w:ascii="Calibri Light" w:hAnsi="Calibri Light" w:cs="Calibri Light"/>
          <w:color w:val="333333"/>
          <w:szCs w:val="21"/>
          <w:shd w:val="clear" w:color="auto" w:fill="FFFFFF"/>
        </w:rPr>
      </w:pPr>
      <w:proofErr w:type="spellStart"/>
      <w:proofErr w:type="gramStart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wàn</w:t>
      </w:r>
      <w:proofErr w:type="spellEnd"/>
      <w:proofErr w:type="gramEnd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 xml:space="preserve"> </w:t>
      </w:r>
      <w:proofErr w:type="spellStart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lǐ</w:t>
      </w:r>
      <w:proofErr w:type="spellEnd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 xml:space="preserve"> </w:t>
      </w:r>
      <w:proofErr w:type="spellStart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wú</w:t>
      </w:r>
      <w:proofErr w:type="spellEnd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 xml:space="preserve"> </w:t>
      </w:r>
      <w:proofErr w:type="spellStart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yún</w:t>
      </w:r>
      <w:proofErr w:type="spellEnd"/>
    </w:p>
    <w:p w:rsidR="00E017B7" w:rsidRPr="002417D9" w:rsidRDefault="002417D9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湛</w:t>
      </w:r>
      <w:proofErr w:type="gramEnd"/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湛蓝天，没有一丝云彩。形容天气晴朗。</w:t>
      </w: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E017B7" w:rsidRPr="002417D9" w:rsidRDefault="002417D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出自元·王实甫《西厢记》第三本第二折</w:t>
      </w: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“碧天万里无云，空劳倦客身心。”</w:t>
      </w:r>
    </w:p>
    <w:p w:rsidR="00E017B7" w:rsidRPr="002417D9" w:rsidRDefault="00E017B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017B7" w:rsidRPr="002417D9" w:rsidRDefault="002417D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造句：</w:t>
      </w: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美丽的风筝在万里无云的天空中翩翩起舞。</w:t>
      </w:r>
    </w:p>
    <w:p w:rsidR="00E017B7" w:rsidRPr="002417D9" w:rsidRDefault="00E017B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017B7" w:rsidRPr="002417D9" w:rsidRDefault="002417D9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4</w:t>
      </w:r>
      <w:r w:rsidRPr="002417D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碧空如洗</w:t>
      </w:r>
    </w:p>
    <w:p w:rsidR="00E017B7" w:rsidRPr="002417D9" w:rsidRDefault="002417D9">
      <w:pPr>
        <w:rPr>
          <w:rFonts w:ascii="Calibri Light" w:hAnsi="Calibri Light" w:cs="Calibri Light"/>
          <w:color w:val="333333"/>
          <w:szCs w:val="21"/>
          <w:shd w:val="clear" w:color="auto" w:fill="FFFFFF"/>
        </w:rPr>
      </w:pPr>
      <w:proofErr w:type="spellStart"/>
      <w:proofErr w:type="gramStart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bì</w:t>
      </w:r>
      <w:proofErr w:type="spellEnd"/>
      <w:proofErr w:type="gramEnd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 xml:space="preserve"> </w:t>
      </w:r>
      <w:proofErr w:type="spellStart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kōng</w:t>
      </w:r>
      <w:proofErr w:type="spellEnd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 xml:space="preserve"> </w:t>
      </w:r>
      <w:proofErr w:type="spellStart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rú</w:t>
      </w:r>
      <w:proofErr w:type="spellEnd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 xml:space="preserve"> </w:t>
      </w:r>
      <w:proofErr w:type="spellStart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xǐ</w:t>
      </w:r>
      <w:proofErr w:type="spellEnd"/>
    </w:p>
    <w:p w:rsidR="00E017B7" w:rsidRPr="002417D9" w:rsidRDefault="002417D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碧空：浅蓝色的天空。蓝色的天空明净得像洗过一样，形容天气晴朗。</w:t>
      </w:r>
    </w:p>
    <w:p w:rsidR="00E017B7" w:rsidRPr="002417D9" w:rsidRDefault="002417D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出自宋·</w:t>
      </w:r>
      <w:proofErr w:type="gramStart"/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张元干《水调歌头》</w:t>
      </w:r>
      <w:proofErr w:type="gramEnd"/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词：“万里碧空如洗，寒浸十分明月，帘卷玉波流。”</w:t>
      </w:r>
    </w:p>
    <w:p w:rsidR="00E017B7" w:rsidRPr="002417D9" w:rsidRDefault="00E017B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017B7" w:rsidRPr="002417D9" w:rsidRDefault="002417D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417D9">
        <w:rPr>
          <w:rFonts w:ascii="Arial" w:hAnsi="Arial" w:cs="Arial" w:hint="eastAsia"/>
          <w:color w:val="333333"/>
          <w:szCs w:val="21"/>
          <w:shd w:val="clear" w:color="auto" w:fill="FFFFFF"/>
        </w:rPr>
        <w:t>造句：迷人的秋天来了，碧空如洗，秋风送爽，令人心旷神怡。</w:t>
      </w:r>
    </w:p>
    <w:p w:rsidR="00E017B7" w:rsidRPr="002417D9" w:rsidRDefault="00E017B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017B7" w:rsidRPr="002417D9" w:rsidRDefault="002417D9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5</w:t>
      </w:r>
      <w:r w:rsidRPr="002417D9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遮天蔽日</w:t>
      </w:r>
    </w:p>
    <w:p w:rsidR="00E017B7" w:rsidRPr="002417D9" w:rsidRDefault="002417D9">
      <w:pPr>
        <w:rPr>
          <w:rFonts w:ascii="Calibri Light" w:hAnsi="Calibri Light" w:cs="Calibri Light"/>
          <w:color w:val="333333"/>
          <w:szCs w:val="21"/>
          <w:shd w:val="clear" w:color="auto" w:fill="FFFFFF"/>
        </w:rPr>
      </w:pPr>
      <w:proofErr w:type="spellStart"/>
      <w:proofErr w:type="gramStart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zhē</w:t>
      </w:r>
      <w:proofErr w:type="spellEnd"/>
      <w:proofErr w:type="gramEnd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 xml:space="preserve"> </w:t>
      </w:r>
      <w:proofErr w:type="spellStart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tiān</w:t>
      </w:r>
      <w:proofErr w:type="spellEnd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 xml:space="preserve"> </w:t>
      </w:r>
      <w:proofErr w:type="spellStart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bì</w:t>
      </w:r>
      <w:proofErr w:type="spellEnd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 xml:space="preserve"> </w:t>
      </w:r>
      <w:proofErr w:type="spellStart"/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rì</w:t>
      </w:r>
      <w:proofErr w:type="spellEnd"/>
    </w:p>
    <w:p w:rsidR="00E017B7" w:rsidRPr="002417D9" w:rsidRDefault="002417D9">
      <w:pPr>
        <w:rPr>
          <w:rFonts w:ascii="Calibri Light" w:hAnsi="Calibri Light" w:cs="Calibri Light"/>
          <w:color w:val="333333"/>
          <w:szCs w:val="21"/>
          <w:shd w:val="clear" w:color="auto" w:fill="FFFFFF"/>
        </w:rPr>
      </w:pPr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遮蔽天空和太阳。形容事物体积庞大、数量众多或气势盛大。</w:t>
      </w:r>
    </w:p>
    <w:p w:rsidR="00E017B7" w:rsidRPr="002417D9" w:rsidRDefault="002417D9">
      <w:pPr>
        <w:rPr>
          <w:rFonts w:ascii="Calibri Light" w:hAnsi="Calibri Light" w:cs="Calibri Light"/>
          <w:color w:val="333333"/>
          <w:szCs w:val="21"/>
          <w:shd w:val="clear" w:color="auto" w:fill="FFFFFF"/>
        </w:rPr>
      </w:pPr>
      <w:r w:rsidRPr="002417D9">
        <w:rPr>
          <w:rFonts w:ascii="Calibri Light" w:hAnsi="Calibri Light" w:cs="Calibri Light" w:hint="eastAsia"/>
          <w:color w:val="333333"/>
          <w:szCs w:val="21"/>
          <w:shd w:val="clear" w:color="auto" w:fill="FFFFFF"/>
        </w:rPr>
        <w:t>出自</w:t>
      </w:r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明</w:t>
      </w:r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·</w:t>
      </w:r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施耐庵《水浒传》第八十三回</w:t>
      </w:r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:“</w:t>
      </w:r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远远望见辽兵盖地而来，黑洞洞遮天蔽日，都是皂雕旗。</w:t>
      </w:r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”</w:t>
      </w:r>
    </w:p>
    <w:p w:rsidR="00E017B7" w:rsidRPr="002417D9" w:rsidRDefault="00E017B7">
      <w:pPr>
        <w:rPr>
          <w:rFonts w:ascii="Calibri Light" w:hAnsi="Calibri Light" w:cs="Calibri Light"/>
          <w:color w:val="333333"/>
          <w:szCs w:val="21"/>
          <w:shd w:val="clear" w:color="auto" w:fill="FFFFFF"/>
        </w:rPr>
      </w:pPr>
    </w:p>
    <w:p w:rsidR="00E017B7" w:rsidRPr="002417D9" w:rsidRDefault="002417D9">
      <w:pPr>
        <w:rPr>
          <w:rFonts w:ascii="Calibri Light" w:hAnsi="Calibri Light" w:cs="Calibri Light"/>
          <w:color w:val="333333"/>
          <w:szCs w:val="21"/>
          <w:shd w:val="clear" w:color="auto" w:fill="FFFFFF"/>
        </w:rPr>
      </w:pPr>
      <w:r w:rsidRPr="002417D9">
        <w:rPr>
          <w:rFonts w:ascii="Calibri Light" w:hAnsi="Calibri Light" w:cs="Calibri Light" w:hint="eastAsia"/>
          <w:color w:val="333333"/>
          <w:szCs w:val="21"/>
          <w:shd w:val="clear" w:color="auto" w:fill="FFFFFF"/>
        </w:rPr>
        <w:t>造句：</w:t>
      </w:r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一会儿的工夫</w:t>
      </w:r>
      <w:r w:rsidRPr="002417D9">
        <w:rPr>
          <w:rFonts w:ascii="Calibri Light" w:hAnsi="Calibri Light" w:cs="Calibri Light" w:hint="eastAsia"/>
          <w:color w:val="333333"/>
          <w:szCs w:val="21"/>
          <w:shd w:val="clear" w:color="auto" w:fill="FFFFFF"/>
        </w:rPr>
        <w:t>，</w:t>
      </w:r>
      <w:r w:rsidRPr="002417D9">
        <w:rPr>
          <w:rFonts w:ascii="Calibri Light" w:hAnsi="Calibri Light" w:cs="Calibri Light"/>
          <w:color w:val="333333"/>
          <w:szCs w:val="21"/>
          <w:shd w:val="clear" w:color="auto" w:fill="FFFFFF"/>
        </w:rPr>
        <w:t>草原上扬起了遮天蔽日的沙尘。</w:t>
      </w:r>
      <w:bookmarkStart w:id="0" w:name="_GoBack"/>
      <w:bookmarkEnd w:id="0"/>
    </w:p>
    <w:sectPr w:rsidR="00E017B7" w:rsidRPr="00241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7474E"/>
    <w:rsid w:val="002417D9"/>
    <w:rsid w:val="00E017B7"/>
    <w:rsid w:val="0B2E1B03"/>
    <w:rsid w:val="3F47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69ECE4-3880-42C0-820C-9C08F07B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B%B9%E9%9D%96%E5%8D%8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8%B5%B0%E4%B8%8B%E5%9C%A3%E5%9D%9B%E7%9A%84%E5%91%A8%E6%81%A9%E6%9D%A5" TargetMode="External"/><Relationship Id="rId5" Type="http://schemas.openxmlformats.org/officeDocument/2006/relationships/hyperlink" Target="https://baike.baidu.com/item/%E6%9D%83%E5%BB%B6%E8%B5%A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大拳拳少女</dc:creator>
  <cp:lastModifiedBy>王信人</cp:lastModifiedBy>
  <cp:revision>3</cp:revision>
  <dcterms:created xsi:type="dcterms:W3CDTF">2020-03-03T09:34:00Z</dcterms:created>
  <dcterms:modified xsi:type="dcterms:W3CDTF">2020-04-14T13:37:00Z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