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D8" w:rsidRDefault="005207D8" w:rsidP="005207D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今日主题：“描写水的成语集合”</w:t>
      </w:r>
    </w:p>
    <w:p w:rsidR="005207D8" w:rsidRDefault="005207D8" w:rsidP="005207D8">
      <w:pPr>
        <w:rPr>
          <w:rFonts w:hint="eastAsia"/>
        </w:rPr>
      </w:pP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重点识记：水流湍急、一泻千里、波澜壮阔、细水长流、波涛汹涌</w:t>
      </w:r>
    </w:p>
    <w:p w:rsidR="005207D8" w:rsidRPr="00DD3FF8" w:rsidRDefault="005207D8" w:rsidP="005207D8">
      <w:pPr>
        <w:rPr>
          <w:rFonts w:hint="eastAsia"/>
        </w:rPr>
      </w:pPr>
    </w:p>
    <w:p w:rsidR="00DD3FF8" w:rsidRDefault="00DD3FF8" w:rsidP="005207D8">
      <w:r>
        <w:t>01</w:t>
      </w:r>
      <w:r>
        <w:rPr>
          <w:rFonts w:hint="eastAsia"/>
        </w:rPr>
        <w:t>水流湍急</w:t>
      </w:r>
    </w:p>
    <w:p w:rsidR="00DD3FF8" w:rsidRDefault="00DD3FF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形容水势急速，水流非常急，江河水的流速急</w:t>
      </w:r>
      <w:r>
        <w:rPr>
          <w:rFonts w:hint="eastAsia"/>
        </w:rPr>
        <w:t>,</w:t>
      </w:r>
      <w:r>
        <w:rPr>
          <w:rFonts w:hint="eastAsia"/>
        </w:rPr>
        <w:t>势头猛。流急速。</w:t>
      </w:r>
      <w:r>
        <w:rPr>
          <w:rFonts w:hint="eastAsia"/>
        </w:rPr>
        <w:t xml:space="preserve"> </w:t>
      </w:r>
    </w:p>
    <w:p w:rsidR="005207D8" w:rsidRDefault="005207D8" w:rsidP="005207D8">
      <w:pPr>
        <w:rPr>
          <w:rFonts w:hint="eastAsia"/>
        </w:rPr>
      </w:pP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北魏郦道元《水经注·济水一》：“回流北岸，其势郁蒙，涛怒湍急激疾，一有决溢，弥原淹野。”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【水流湍急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临江以上的河段水流湍急，到处是瀑布和暗礁。</w:t>
      </w:r>
    </w:p>
    <w:p w:rsidR="005207D8" w:rsidRDefault="005207D8" w:rsidP="005207D8"/>
    <w:p w:rsidR="005207D8" w:rsidRDefault="005207D8" w:rsidP="005207D8">
      <w:r>
        <w:t>02</w:t>
      </w:r>
      <w:r w:rsidR="00DD3FF8">
        <w:t>一泻千里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形容水往下直注流下，流得又快又远。也比喻文笔或乐曲气势奔放。</w:t>
      </w:r>
    </w:p>
    <w:p w:rsidR="005207D8" w:rsidRDefault="005207D8" w:rsidP="005207D8">
      <w:pPr>
        <w:rPr>
          <w:rFonts w:hint="eastAsia"/>
        </w:rPr>
      </w:pP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唐·李白《赠从弟宣州长史昭》诗：“长川豁中流，千里泻吴会。”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【一泻千里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雄浑的钱塘江好像离他更近了，江水一泻千里，大桥从容坚实。</w:t>
      </w:r>
    </w:p>
    <w:p w:rsidR="005207D8" w:rsidRDefault="005207D8" w:rsidP="005207D8"/>
    <w:p w:rsidR="005207D8" w:rsidRDefault="005207D8" w:rsidP="005207D8">
      <w:r>
        <w:t>03</w:t>
      </w:r>
      <w:r>
        <w:t>波澜壮阔</w:t>
      </w:r>
    </w:p>
    <w:p w:rsidR="005207D8" w:rsidRDefault="005207D8" w:rsidP="005207D8"/>
    <w:p w:rsidR="005207D8" w:rsidRDefault="005207D8" w:rsidP="005207D8">
      <w:r>
        <w:rPr>
          <w:rFonts w:hint="eastAsia"/>
        </w:rPr>
        <w:t>释义是原形容水面辽阔，现比喻声势雄壮或规模宏大。</w:t>
      </w:r>
    </w:p>
    <w:p w:rsidR="005207D8" w:rsidRDefault="005207D8" w:rsidP="005207D8">
      <w:pPr>
        <w:rPr>
          <w:rFonts w:hint="eastAsia"/>
        </w:rPr>
      </w:pP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南朝·宋·鲍照《登大雷岸与妹书》：“旅客贫辛，波路壮阔。”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【波澜壮阔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我国自己设计、自己制造的万吨巨轮在波澜壮阔的大海中航行。</w:t>
      </w:r>
    </w:p>
    <w:p w:rsidR="005207D8" w:rsidRDefault="005207D8" w:rsidP="005207D8"/>
    <w:p w:rsidR="005207D8" w:rsidRDefault="005207D8" w:rsidP="005207D8">
      <w:r>
        <w:t>04</w:t>
      </w:r>
      <w:r>
        <w:t>细水长流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比喻一点一滴坚持不间断地做一件工作。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比喻节约使用财物，保持经常不缺。</w:t>
      </w:r>
    </w:p>
    <w:p w:rsidR="005207D8" w:rsidRDefault="005207D8" w:rsidP="005207D8">
      <w:pPr>
        <w:rPr>
          <w:rFonts w:hint="eastAsia"/>
        </w:rPr>
      </w:pP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清·翟灏《通俗编》引《遗教经》：“汝等常勤精进；譬如小水长流；则能穿石。”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【细水长流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他每天跟随广播电台学英语一小时，细水长流，一年来已经学完了初级班的课程。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t>05</w:t>
      </w:r>
      <w:r>
        <w:t>波涛汹涌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意思是形容波浪又大又急。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《三国志·吴书·孙策传》：“是岁地连震”注引《吴录》：“是冬魏文帝至广陵，临江观兵……帝见波涛汹涌，叹曰：‘嗟乎！固天所以隔南北也。’”</w:t>
      </w:r>
      <w:r>
        <w:rPr>
          <w:rFonts w:hint="eastAsia"/>
        </w:rPr>
        <w:t xml:space="preserve"> </w:t>
      </w:r>
    </w:p>
    <w:p w:rsidR="005207D8" w:rsidRDefault="005207D8" w:rsidP="005207D8"/>
    <w:p w:rsidR="005207D8" w:rsidRDefault="005207D8" w:rsidP="005207D8">
      <w:pPr>
        <w:rPr>
          <w:rFonts w:hint="eastAsia"/>
        </w:rPr>
      </w:pPr>
      <w:r>
        <w:rPr>
          <w:rFonts w:hint="eastAsia"/>
        </w:rPr>
        <w:t>【波涛汹涌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207D8" w:rsidRDefault="005207D8" w:rsidP="005207D8">
      <w:pPr>
        <w:rPr>
          <w:rFonts w:hint="eastAsia"/>
        </w:rPr>
      </w:pPr>
      <w:r>
        <w:rPr>
          <w:rFonts w:hint="eastAsia"/>
        </w:rPr>
        <w:t>钱塘江波涛汹涌，如同万马奔腾，十分壮观。</w:t>
      </w:r>
    </w:p>
    <w:p w:rsidR="005207D8" w:rsidRDefault="005207D8" w:rsidP="005207D8"/>
    <w:p w:rsidR="00B55D45" w:rsidRDefault="00B55D45" w:rsidP="005207D8"/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FF" w:rsidRDefault="00482FFF" w:rsidP="005207D8">
      <w:r>
        <w:separator/>
      </w:r>
    </w:p>
  </w:endnote>
  <w:endnote w:type="continuationSeparator" w:id="0">
    <w:p w:rsidR="00482FFF" w:rsidRDefault="00482FFF" w:rsidP="0052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FF" w:rsidRDefault="00482FFF" w:rsidP="005207D8">
      <w:r>
        <w:separator/>
      </w:r>
    </w:p>
  </w:footnote>
  <w:footnote w:type="continuationSeparator" w:id="0">
    <w:p w:rsidR="00482FFF" w:rsidRDefault="00482FFF" w:rsidP="00520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58"/>
    <w:rsid w:val="00482FFF"/>
    <w:rsid w:val="005207D8"/>
    <w:rsid w:val="00AD7358"/>
    <w:rsid w:val="00B55D45"/>
    <w:rsid w:val="00D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80E8E-9712-44CD-B996-6903285F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3</cp:revision>
  <dcterms:created xsi:type="dcterms:W3CDTF">2020-02-11T04:46:00Z</dcterms:created>
  <dcterms:modified xsi:type="dcterms:W3CDTF">2020-02-11T05:08:00Z</dcterms:modified>
</cp:coreProperties>
</file>