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69B" w:rsidRDefault="0041269B" w:rsidP="0041269B">
      <w:pPr>
        <w:rPr>
          <w:rFonts w:hint="eastAsia"/>
        </w:rPr>
      </w:pPr>
      <w:r>
        <w:rPr>
          <w:rFonts w:hint="eastAsia"/>
        </w:rPr>
        <w:t>今日主题：“含有雨的成语集合”</w:t>
      </w:r>
    </w:p>
    <w:p w:rsidR="0041269B" w:rsidRDefault="0041269B" w:rsidP="0041269B">
      <w:pPr>
        <w:rPr>
          <w:rFonts w:hint="eastAsia"/>
        </w:rPr>
      </w:pPr>
    </w:p>
    <w:p w:rsidR="0041269B" w:rsidRPr="0041269B" w:rsidRDefault="0041269B" w:rsidP="0041269B">
      <w:pPr>
        <w:rPr>
          <w:rFonts w:hint="eastAsia"/>
        </w:rPr>
      </w:pPr>
      <w:r>
        <w:rPr>
          <w:rFonts w:hint="eastAsia"/>
        </w:rPr>
        <w:t>重点识记：大雨倾盆、血雨腥风、风雨交加、满城风雨、风调雨顺</w:t>
      </w:r>
    </w:p>
    <w:p w:rsidR="0041269B" w:rsidRDefault="0041269B" w:rsidP="0041269B"/>
    <w:p w:rsidR="0041269B" w:rsidRDefault="0041269B" w:rsidP="0041269B">
      <w:r>
        <w:t>01</w:t>
      </w:r>
      <w:r>
        <w:rPr>
          <w:rFonts w:hint="eastAsia"/>
        </w:rPr>
        <w:t>大雨倾盆</w:t>
      </w:r>
    </w:p>
    <w:p w:rsidR="0041269B" w:rsidRDefault="0041269B" w:rsidP="0041269B"/>
    <w:p w:rsidR="0041269B" w:rsidRDefault="0041269B" w:rsidP="0041269B">
      <w:pPr>
        <w:rPr>
          <w:rFonts w:hint="eastAsia"/>
        </w:rPr>
      </w:pPr>
      <w:r>
        <w:rPr>
          <w:rFonts w:hint="eastAsia"/>
        </w:rPr>
        <w:t>形容雨大势急。</w:t>
      </w:r>
    </w:p>
    <w:p w:rsidR="0041269B" w:rsidRDefault="0041269B" w:rsidP="0041269B">
      <w:pPr>
        <w:rPr>
          <w:rFonts w:hint="eastAsia"/>
        </w:rPr>
      </w:pPr>
    </w:p>
    <w:p w:rsidR="0041269B" w:rsidRDefault="0041269B" w:rsidP="0041269B">
      <w:pPr>
        <w:rPr>
          <w:rFonts w:hint="eastAsia"/>
        </w:rPr>
      </w:pPr>
      <w:r>
        <w:rPr>
          <w:rFonts w:hint="eastAsia"/>
        </w:rPr>
        <w:t>出自于杜甫《白帝》诗：“白帝城中云出门，白帝城下雨翻盆。”</w:t>
      </w:r>
    </w:p>
    <w:p w:rsidR="0041269B" w:rsidRDefault="0041269B" w:rsidP="0041269B"/>
    <w:p w:rsidR="0041269B" w:rsidRDefault="0041269B" w:rsidP="0041269B">
      <w:pPr>
        <w:rPr>
          <w:rFonts w:hint="eastAsia"/>
        </w:rPr>
      </w:pPr>
      <w:r>
        <w:rPr>
          <w:rFonts w:hint="eastAsia"/>
        </w:rPr>
        <w:t>【大雨倾盆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41269B" w:rsidRDefault="0041269B" w:rsidP="0041269B">
      <w:pPr>
        <w:rPr>
          <w:rFonts w:hint="eastAsia"/>
        </w:rPr>
      </w:pPr>
      <w:r>
        <w:rPr>
          <w:rFonts w:hint="eastAsia"/>
        </w:rPr>
        <w:t>倏忽间四边黑云陡合，大雨倾盆。</w:t>
      </w:r>
      <w:r>
        <w:rPr>
          <w:rFonts w:hint="eastAsia"/>
        </w:rPr>
        <w:t xml:space="preserve"> </w:t>
      </w:r>
    </w:p>
    <w:p w:rsidR="0041269B" w:rsidRDefault="0041269B" w:rsidP="0041269B"/>
    <w:p w:rsidR="0041269B" w:rsidRDefault="0041269B" w:rsidP="0041269B">
      <w:pPr>
        <w:rPr>
          <w:rFonts w:hint="eastAsia"/>
        </w:rPr>
      </w:pPr>
      <w:r>
        <w:t>02</w:t>
      </w:r>
      <w:r>
        <w:t>血雨腥风</w:t>
      </w:r>
    </w:p>
    <w:p w:rsidR="0041269B" w:rsidRDefault="0041269B" w:rsidP="0041269B"/>
    <w:p w:rsidR="0041269B" w:rsidRDefault="0041269B" w:rsidP="0041269B">
      <w:pPr>
        <w:rPr>
          <w:rFonts w:hint="eastAsia"/>
        </w:rPr>
      </w:pPr>
      <w:r>
        <w:rPr>
          <w:rFonts w:hint="eastAsia"/>
        </w:rPr>
        <w:t>风里夹着腥味，雨点带着鲜血。形容疯狂杀戮的凶险气氛或环境。</w:t>
      </w:r>
    </w:p>
    <w:p w:rsidR="0041269B" w:rsidRDefault="0041269B" w:rsidP="0041269B">
      <w:pPr>
        <w:rPr>
          <w:rFonts w:hint="eastAsia"/>
        </w:rPr>
      </w:pPr>
    </w:p>
    <w:p w:rsidR="0041269B" w:rsidRDefault="0041269B" w:rsidP="0041269B">
      <w:pPr>
        <w:rPr>
          <w:rFonts w:hint="eastAsia"/>
        </w:rPr>
      </w:pPr>
      <w:r>
        <w:rPr>
          <w:rFonts w:hint="eastAsia"/>
        </w:rPr>
        <w:t>出自明·</w:t>
      </w:r>
      <w:r>
        <w:rPr>
          <w:rFonts w:hint="eastAsia"/>
        </w:rPr>
        <w:t xml:space="preserve"> </w:t>
      </w:r>
      <w:r>
        <w:rPr>
          <w:rFonts w:hint="eastAsia"/>
        </w:rPr>
        <w:t>施耐庵《</w:t>
      </w:r>
      <w:r>
        <w:rPr>
          <w:rFonts w:hint="eastAsia"/>
        </w:rPr>
        <w:t xml:space="preserve"> </w:t>
      </w:r>
      <w:r>
        <w:rPr>
          <w:rFonts w:hint="eastAsia"/>
        </w:rPr>
        <w:t>水浒传》第二十三回：“</w:t>
      </w:r>
      <w:r>
        <w:rPr>
          <w:rFonts w:hint="eastAsia"/>
        </w:rPr>
        <w:t xml:space="preserve"> </w:t>
      </w:r>
      <w:r>
        <w:rPr>
          <w:rFonts w:hint="eastAsia"/>
        </w:rPr>
        <w:t>腥风血雨满松林，散乱毛发坠山奄。”</w:t>
      </w:r>
      <w:r>
        <w:rPr>
          <w:rFonts w:hint="eastAsia"/>
        </w:rPr>
        <w:t xml:space="preserve"> </w:t>
      </w:r>
    </w:p>
    <w:p w:rsidR="0041269B" w:rsidRDefault="0041269B" w:rsidP="0041269B"/>
    <w:p w:rsidR="0041269B" w:rsidRDefault="0041269B" w:rsidP="0041269B">
      <w:pPr>
        <w:rPr>
          <w:rFonts w:hint="eastAsia"/>
        </w:rPr>
      </w:pPr>
      <w:r>
        <w:rPr>
          <w:rFonts w:hint="eastAsia"/>
        </w:rPr>
        <w:t>【血雨腥风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41269B" w:rsidRDefault="0041269B" w:rsidP="0041269B">
      <w:pPr>
        <w:rPr>
          <w:rFonts w:hint="eastAsia"/>
        </w:rPr>
      </w:pPr>
      <w:r>
        <w:rPr>
          <w:rFonts w:hint="eastAsia"/>
        </w:rPr>
        <w:t>在那腥风血雨的黑暗中</w:t>
      </w:r>
      <w:r>
        <w:rPr>
          <w:rFonts w:hint="eastAsia"/>
        </w:rPr>
        <w:t>,</w:t>
      </w:r>
      <w:r>
        <w:rPr>
          <w:rFonts w:hint="eastAsia"/>
        </w:rPr>
        <w:t>有识之士已经看到了胜利的曙光。</w:t>
      </w:r>
    </w:p>
    <w:p w:rsidR="0041269B" w:rsidRDefault="0041269B" w:rsidP="0041269B"/>
    <w:p w:rsidR="0041269B" w:rsidRDefault="0041269B" w:rsidP="0041269B">
      <w:r>
        <w:t>03</w:t>
      </w:r>
      <w:r>
        <w:t>风雨交加</w:t>
      </w:r>
    </w:p>
    <w:p w:rsidR="0041269B" w:rsidRDefault="0041269B" w:rsidP="0041269B"/>
    <w:p w:rsidR="0041269B" w:rsidRDefault="0041269B" w:rsidP="0041269B">
      <w:pPr>
        <w:rPr>
          <w:rFonts w:hint="eastAsia"/>
        </w:rPr>
      </w:pPr>
      <w:r>
        <w:rPr>
          <w:rFonts w:hint="eastAsia"/>
        </w:rPr>
        <w:t>又是刮风又是下雨，比喻几种灾难同时袭来。</w:t>
      </w:r>
    </w:p>
    <w:p w:rsidR="0041269B" w:rsidRDefault="0041269B" w:rsidP="0041269B"/>
    <w:p w:rsidR="0041269B" w:rsidRDefault="0041269B" w:rsidP="0041269B">
      <w:pPr>
        <w:rPr>
          <w:rFonts w:hint="eastAsia"/>
        </w:rPr>
      </w:pPr>
      <w:r>
        <w:rPr>
          <w:rFonts w:hint="eastAsia"/>
        </w:rPr>
        <w:t>出自元·程文海《浣溪沙·题湘水行吟》词：“风雪交加冻不醒，抱琴谁共赏《湘灵》。”</w:t>
      </w:r>
    </w:p>
    <w:p w:rsidR="0041269B" w:rsidRDefault="0041269B" w:rsidP="0041269B"/>
    <w:p w:rsidR="0041269B" w:rsidRDefault="0041269B" w:rsidP="0041269B">
      <w:pPr>
        <w:rPr>
          <w:rFonts w:hint="eastAsia"/>
        </w:rPr>
      </w:pPr>
      <w:r>
        <w:rPr>
          <w:rFonts w:hint="eastAsia"/>
        </w:rPr>
        <w:t>【风雨交加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41269B" w:rsidRDefault="0041269B" w:rsidP="0041269B">
      <w:pPr>
        <w:rPr>
          <w:rFonts w:hint="eastAsia"/>
        </w:rPr>
      </w:pPr>
      <w:r>
        <w:rPr>
          <w:rFonts w:hint="eastAsia"/>
        </w:rPr>
        <w:t>难以想象，他是怎样渡过那风雨交加的日子的。</w:t>
      </w:r>
    </w:p>
    <w:p w:rsidR="0041269B" w:rsidRDefault="0041269B" w:rsidP="0041269B"/>
    <w:p w:rsidR="0041269B" w:rsidRDefault="0041269B" w:rsidP="0041269B">
      <w:r>
        <w:t>04</w:t>
      </w:r>
      <w:r>
        <w:t>满城风雨</w:t>
      </w:r>
    </w:p>
    <w:p w:rsidR="0041269B" w:rsidRDefault="0041269B" w:rsidP="0041269B"/>
    <w:p w:rsidR="0041269B" w:rsidRDefault="0041269B" w:rsidP="0041269B">
      <w:pPr>
        <w:rPr>
          <w:rFonts w:hint="eastAsia"/>
        </w:rPr>
      </w:pPr>
      <w:r>
        <w:rPr>
          <w:rFonts w:hint="eastAsia"/>
        </w:rPr>
        <w:t>城里到处刮风下雨。原形容秋天景色。后形容事情传遍各处，到处都在议论着。</w:t>
      </w:r>
    </w:p>
    <w:p w:rsidR="0041269B" w:rsidRDefault="0041269B" w:rsidP="0041269B">
      <w:pPr>
        <w:rPr>
          <w:rFonts w:hint="eastAsia"/>
        </w:rPr>
      </w:pPr>
    </w:p>
    <w:p w:rsidR="0041269B" w:rsidRDefault="0041269B" w:rsidP="0041269B">
      <w:pPr>
        <w:rPr>
          <w:rFonts w:hint="eastAsia"/>
        </w:rPr>
      </w:pPr>
      <w:r>
        <w:rPr>
          <w:rFonts w:hint="eastAsia"/>
        </w:rPr>
        <w:t>出自宋代黄州的一位诗人潘大临笔下：“满城风雨近重阳”。</w:t>
      </w:r>
    </w:p>
    <w:p w:rsidR="0041269B" w:rsidRDefault="0041269B" w:rsidP="0041269B"/>
    <w:p w:rsidR="0041269B" w:rsidRDefault="0041269B" w:rsidP="0041269B">
      <w:pPr>
        <w:rPr>
          <w:rFonts w:hint="eastAsia"/>
        </w:rPr>
      </w:pPr>
      <w:r>
        <w:rPr>
          <w:rFonts w:hint="eastAsia"/>
        </w:rPr>
        <w:t>【满城风雨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41269B" w:rsidRDefault="0041269B" w:rsidP="0041269B">
      <w:pPr>
        <w:rPr>
          <w:rFonts w:hint="eastAsia"/>
        </w:rPr>
      </w:pPr>
      <w:r>
        <w:rPr>
          <w:rFonts w:hint="eastAsia"/>
        </w:rPr>
        <w:t>即使你知道了这个秘密</w:t>
      </w:r>
      <w:r>
        <w:rPr>
          <w:rFonts w:hint="eastAsia"/>
        </w:rPr>
        <w:t>,</w:t>
      </w:r>
      <w:r>
        <w:rPr>
          <w:rFonts w:hint="eastAsia"/>
        </w:rPr>
        <w:t>也没有必要闹得满城风雨。</w:t>
      </w:r>
    </w:p>
    <w:p w:rsidR="0041269B" w:rsidRDefault="0041269B" w:rsidP="0041269B"/>
    <w:p w:rsidR="0041269B" w:rsidRDefault="0041269B" w:rsidP="0041269B">
      <w:r>
        <w:t>05</w:t>
      </w:r>
      <w:r>
        <w:t>风调雨顺</w:t>
      </w:r>
    </w:p>
    <w:p w:rsidR="0041269B" w:rsidRDefault="0041269B" w:rsidP="0041269B"/>
    <w:p w:rsidR="0041269B" w:rsidRDefault="0041269B" w:rsidP="0041269B">
      <w:pPr>
        <w:rPr>
          <w:rFonts w:hint="eastAsia"/>
        </w:rPr>
      </w:pPr>
      <w:r>
        <w:rPr>
          <w:rFonts w:hint="eastAsia"/>
        </w:rPr>
        <w:t>风雨及时适宜。形容风雨适合农时。（也有太平之意）</w:t>
      </w:r>
      <w:r>
        <w:rPr>
          <w:rFonts w:hint="eastAsia"/>
        </w:rPr>
        <w:t xml:space="preserve"> </w:t>
      </w:r>
    </w:p>
    <w:p w:rsidR="0041269B" w:rsidRDefault="0041269B" w:rsidP="0041269B">
      <w:pPr>
        <w:rPr>
          <w:rFonts w:hint="eastAsia"/>
        </w:rPr>
      </w:pPr>
    </w:p>
    <w:p w:rsidR="0041269B" w:rsidRDefault="0041269B" w:rsidP="0041269B">
      <w:pPr>
        <w:rPr>
          <w:rFonts w:hint="eastAsia"/>
        </w:rPr>
      </w:pPr>
      <w:r>
        <w:rPr>
          <w:rFonts w:hint="eastAsia"/>
        </w:rPr>
        <w:lastRenderedPageBreak/>
        <w:t>出自后晋·刘昫《旧唐书·礼仪志一》：“既而克殷，风调雨顺。”</w:t>
      </w:r>
      <w:r>
        <w:rPr>
          <w:rFonts w:hint="eastAsia"/>
        </w:rPr>
        <w:t xml:space="preserve"> </w:t>
      </w:r>
    </w:p>
    <w:p w:rsidR="0041269B" w:rsidRDefault="0041269B" w:rsidP="0041269B"/>
    <w:p w:rsidR="0041269B" w:rsidRDefault="0041269B" w:rsidP="0041269B">
      <w:pPr>
        <w:rPr>
          <w:rFonts w:hint="eastAsia"/>
        </w:rPr>
      </w:pPr>
      <w:r>
        <w:rPr>
          <w:rFonts w:hint="eastAsia"/>
        </w:rPr>
        <w:t>【风调雨顺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  <w:bookmarkStart w:id="0" w:name="_GoBack"/>
      <w:bookmarkEnd w:id="0"/>
    </w:p>
    <w:p w:rsidR="0041269B" w:rsidRDefault="0041269B" w:rsidP="0041269B">
      <w:pPr>
        <w:rPr>
          <w:rFonts w:hint="eastAsia"/>
        </w:rPr>
      </w:pPr>
      <w:r>
        <w:rPr>
          <w:rFonts w:hint="eastAsia"/>
        </w:rPr>
        <w:t>今年风调雨顺，又是一个丰收年。</w:t>
      </w:r>
    </w:p>
    <w:p w:rsidR="00B55D45" w:rsidRDefault="00B55D45" w:rsidP="0041269B"/>
    <w:sectPr w:rsidR="00B55D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D93" w:rsidRDefault="00CB5D93" w:rsidP="0041269B">
      <w:r>
        <w:separator/>
      </w:r>
    </w:p>
  </w:endnote>
  <w:endnote w:type="continuationSeparator" w:id="0">
    <w:p w:rsidR="00CB5D93" w:rsidRDefault="00CB5D93" w:rsidP="0041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D93" w:rsidRDefault="00CB5D93" w:rsidP="0041269B">
      <w:r>
        <w:separator/>
      </w:r>
    </w:p>
  </w:footnote>
  <w:footnote w:type="continuationSeparator" w:id="0">
    <w:p w:rsidR="00CB5D93" w:rsidRDefault="00CB5D93" w:rsidP="004126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259"/>
    <w:rsid w:val="0041269B"/>
    <w:rsid w:val="005D5259"/>
    <w:rsid w:val="00B55D45"/>
    <w:rsid w:val="00CB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5CDF11-5C04-4603-8D5E-3EE6239C8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2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26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26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26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王信人</dc:creator>
  <cp:keywords/>
  <dc:description/>
  <cp:lastModifiedBy>王信人</cp:lastModifiedBy>
  <cp:revision>2</cp:revision>
  <dcterms:created xsi:type="dcterms:W3CDTF">2020-02-11T04:41:00Z</dcterms:created>
  <dcterms:modified xsi:type="dcterms:W3CDTF">2020-02-11T05:07:00Z</dcterms:modified>
</cp:coreProperties>
</file>