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B13" w:rsidRDefault="00362B13" w:rsidP="00362B13">
      <w:pPr>
        <w:rPr>
          <w:rFonts w:hint="eastAsia"/>
        </w:rPr>
      </w:pPr>
      <w:r>
        <w:rPr>
          <w:rFonts w:hint="eastAsia"/>
        </w:rPr>
        <w:t>今日主题：“形容人勇敢的成语”</w:t>
      </w:r>
    </w:p>
    <w:p w:rsidR="00362B13" w:rsidRDefault="00362B13" w:rsidP="00362B13">
      <w:pPr>
        <w:rPr>
          <w:rFonts w:hint="eastAsia"/>
        </w:rPr>
      </w:pP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重点识记：勇往直前、临危不惧、奋不顾身、挺身而出、斩关夺隘</w:t>
      </w:r>
    </w:p>
    <w:p w:rsidR="00362B13" w:rsidRDefault="00362B13" w:rsidP="00362B13">
      <w:pPr>
        <w:rPr>
          <w:rFonts w:hint="eastAsia"/>
        </w:rPr>
      </w:pPr>
    </w:p>
    <w:p w:rsidR="00362B13" w:rsidRDefault="00362B13" w:rsidP="00362B13">
      <w:r>
        <w:t>01</w:t>
      </w:r>
      <w:r>
        <w:t>勇往直前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意思是勇敢地一直向前进。</w:t>
      </w:r>
    </w:p>
    <w:p w:rsidR="00362B13" w:rsidRDefault="00362B13" w:rsidP="00362B13">
      <w:pPr>
        <w:rPr>
          <w:rFonts w:hint="eastAsia"/>
        </w:rPr>
      </w:pP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宋·朱熹《朱子全书·道统一·周子书》：“不顾旁人是非，不计自己得失，勇往直前，说出人不敢说的道理。”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【勇往直前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在运动会上我们的口号就是勇往直前、挑战自我。</w:t>
      </w:r>
    </w:p>
    <w:p w:rsidR="00362B13" w:rsidRDefault="00362B13" w:rsidP="00362B13"/>
    <w:p w:rsidR="00362B13" w:rsidRDefault="00362B13" w:rsidP="00362B13">
      <w:r>
        <w:t>02</w:t>
      </w:r>
      <w:r>
        <w:t>临危不惧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意思是面临着危险从容不迫，毫不畏惧。</w:t>
      </w:r>
    </w:p>
    <w:p w:rsidR="00362B13" w:rsidRDefault="00362B13" w:rsidP="00362B13">
      <w:pPr>
        <w:rPr>
          <w:rFonts w:hint="eastAsia"/>
        </w:rPr>
      </w:pP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《邓析子·无厚》：“死生有命，贫富有时。怨夭折者，不知命也；怨贫贱者，不知时也。故临危不惧也。”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【临危不惧</w:t>
      </w:r>
      <w:r>
        <w:rPr>
          <w:rFonts w:hint="eastAsia"/>
        </w:rPr>
        <w:t xml:space="preserve">  </w:t>
      </w:r>
      <w:r>
        <w:rPr>
          <w:rFonts w:hint="eastAsia"/>
        </w:rPr>
        <w:t>造句】</w:t>
      </w: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那临危不惧的精神深深地感动了我们。</w:t>
      </w:r>
      <w:r>
        <w:rPr>
          <w:rFonts w:hint="eastAsia"/>
        </w:rPr>
        <w:t xml:space="preserve"> 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t>03</w:t>
      </w:r>
      <w:r>
        <w:t>奋不</w:t>
      </w:r>
      <w:r w:rsidR="006A1C85">
        <w:t>孤身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意思是指奋勇向前，不考虑个人安危。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汉·司马迁《报任少卿书》：“常思奋不顾身以殉国家之急。”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【奋不顾身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他奋不顾身地跳入河中，救起了落水的小女孩。</w:t>
      </w:r>
    </w:p>
    <w:p w:rsidR="00362B13" w:rsidRDefault="00362B13" w:rsidP="00362B13"/>
    <w:p w:rsidR="00362B13" w:rsidRDefault="00362B13" w:rsidP="00362B13">
      <w:r>
        <w:t>04</w:t>
      </w:r>
      <w:r w:rsidR="006A1C85">
        <w:t>挺身而出</w:t>
      </w:r>
    </w:p>
    <w:p w:rsidR="00362B13" w:rsidRDefault="00362B13" w:rsidP="00362B13"/>
    <w:p w:rsidR="00362B13" w:rsidRDefault="00362B13" w:rsidP="00362B13">
      <w:r>
        <w:rPr>
          <w:rFonts w:hint="eastAsia"/>
        </w:rPr>
        <w:t>形容面对着艰难或危险的事情，勇敢地站出来。</w:t>
      </w:r>
    </w:p>
    <w:p w:rsidR="00362B13" w:rsidRDefault="00362B13" w:rsidP="00362B13">
      <w:pPr>
        <w:rPr>
          <w:rFonts w:hint="eastAsia"/>
        </w:rPr>
      </w:pP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《旧五代史·周·唐景思传》：“后数日城陷，景思挺身而出。”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【挺身而出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在这危急的时刻，他挺身而出，力挽狂澜，扭转了局势。</w:t>
      </w:r>
    </w:p>
    <w:p w:rsidR="00362B13" w:rsidRDefault="00362B13" w:rsidP="00362B13"/>
    <w:p w:rsidR="00362B13" w:rsidRDefault="00362B13" w:rsidP="00362B13">
      <w:r>
        <w:t>05</w:t>
      </w:r>
      <w:r w:rsidR="006A1C85">
        <w:t>斩关夺隘</w:t>
      </w:r>
      <w:bookmarkStart w:id="0" w:name="_GoBack"/>
      <w:bookmarkEnd w:id="0"/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lastRenderedPageBreak/>
        <w:t>释义是砍断门闩，攻破城门，夺取关隘。形容军队作战勇敢，势不可挡。</w:t>
      </w:r>
    </w:p>
    <w:p w:rsidR="00362B13" w:rsidRDefault="00362B13" w:rsidP="00362B13">
      <w:pPr>
        <w:rPr>
          <w:rFonts w:hint="eastAsia"/>
        </w:rPr>
      </w:pPr>
    </w:p>
    <w:p w:rsidR="00362B13" w:rsidRDefault="00362B13" w:rsidP="00362B13">
      <w:pPr>
        <w:rPr>
          <w:rFonts w:hint="eastAsia"/>
        </w:rPr>
      </w:pPr>
      <w:r>
        <w:rPr>
          <w:rFonts w:hint="eastAsia"/>
        </w:rPr>
        <w:t>刘伯承《回顾长征》：“长征中，红军斩关夺隘，抢险飞渡，杀退了千万追兵阻敌。”</w:t>
      </w:r>
    </w:p>
    <w:p w:rsidR="00362B13" w:rsidRDefault="00362B13" w:rsidP="00362B13"/>
    <w:p w:rsidR="00362B13" w:rsidRDefault="00362B13" w:rsidP="00362B13">
      <w:pPr>
        <w:rPr>
          <w:rFonts w:hint="eastAsia"/>
        </w:rPr>
      </w:pPr>
      <w:r>
        <w:rPr>
          <w:rFonts w:hint="eastAsia"/>
        </w:rPr>
        <w:t>【斩关夺隘</w:t>
      </w:r>
      <w:r>
        <w:rPr>
          <w:rFonts w:hint="eastAsia"/>
        </w:rPr>
        <w:t xml:space="preserve"> </w:t>
      </w:r>
      <w:r>
        <w:rPr>
          <w:rFonts w:hint="eastAsia"/>
        </w:rPr>
        <w:t>造句】</w:t>
      </w:r>
    </w:p>
    <w:p w:rsidR="00A64A74" w:rsidRDefault="00362B13" w:rsidP="00362B13">
      <w:pPr>
        <w:rPr>
          <w:rFonts w:hint="eastAsia"/>
        </w:rPr>
      </w:pPr>
      <w:r>
        <w:rPr>
          <w:rFonts w:hint="eastAsia"/>
        </w:rPr>
        <w:t>将士们为了心中的理想冲锋陷阵，斩关夺隘。</w:t>
      </w:r>
    </w:p>
    <w:sectPr w:rsidR="00A64A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7EF4" w:rsidRDefault="00EA7EF4" w:rsidP="00362B13">
      <w:r>
        <w:separator/>
      </w:r>
    </w:p>
  </w:endnote>
  <w:endnote w:type="continuationSeparator" w:id="0">
    <w:p w:rsidR="00EA7EF4" w:rsidRDefault="00EA7EF4" w:rsidP="00362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7EF4" w:rsidRDefault="00EA7EF4" w:rsidP="00362B13">
      <w:r>
        <w:separator/>
      </w:r>
    </w:p>
  </w:footnote>
  <w:footnote w:type="continuationSeparator" w:id="0">
    <w:p w:rsidR="00EA7EF4" w:rsidRDefault="00EA7EF4" w:rsidP="00362B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1AA"/>
    <w:rsid w:val="00362B13"/>
    <w:rsid w:val="006A1C85"/>
    <w:rsid w:val="00A64A74"/>
    <w:rsid w:val="00E861AA"/>
    <w:rsid w:val="00EA7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803C99-020F-4486-85CD-0081B5055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2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2B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2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2B1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王信人</dc:creator>
  <cp:keywords/>
  <dc:description/>
  <cp:lastModifiedBy>王信人</cp:lastModifiedBy>
  <cp:revision>2</cp:revision>
  <dcterms:created xsi:type="dcterms:W3CDTF">2020-02-11T05:32:00Z</dcterms:created>
  <dcterms:modified xsi:type="dcterms:W3CDTF">2020-02-11T05:43:00Z</dcterms:modified>
</cp:coreProperties>
</file>