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3C" w:rsidRDefault="00640F3C" w:rsidP="00640F3C">
      <w:pPr>
        <w:rPr>
          <w:rFonts w:hint="eastAsia"/>
        </w:rPr>
      </w:pPr>
      <w:r>
        <w:rPr>
          <w:rFonts w:hint="eastAsia"/>
        </w:rPr>
        <w:t>今日主题：“形容人志向远大的成语”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重点识记：抱负不凡、壮志凌云、鸿鹄之志、豪情壮志、老骥伏枥</w:t>
      </w:r>
    </w:p>
    <w:p w:rsidR="00640F3C" w:rsidRDefault="00640F3C" w:rsidP="00640F3C"/>
    <w:p w:rsidR="00640F3C" w:rsidRDefault="00640F3C" w:rsidP="00640F3C">
      <w:r>
        <w:t>01</w:t>
      </w:r>
      <w:r>
        <w:t>抱负不凡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抱负：远大的志向。指有远大的志向，不同一般。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宋·楼钥《绩溪县尉楼君墓志铭》：“念吾兄抱负不凡，不见于用。”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【抱负不凡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我父亲是一位抱负不凡的政治家。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t>02</w:t>
      </w:r>
      <w:r>
        <w:t>壮志凌云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壮志：宏大的志愿；凌云：直上云霄。形容理想宏伟远大。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《汉书·扬雄传下》：“往时武帝好神仙，相如上《大人赋》，欲以风，帝反缥缥有凌云之志。”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【壮志凌云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一群壮志凌云的青年正在努力攀登科学高峰。</w:t>
      </w:r>
      <w:r>
        <w:rPr>
          <w:rFonts w:hint="eastAsia"/>
        </w:rPr>
        <w:t xml:space="preserve"> </w:t>
      </w:r>
    </w:p>
    <w:p w:rsidR="00640F3C" w:rsidRDefault="00640F3C" w:rsidP="00640F3C"/>
    <w:p w:rsidR="00640F3C" w:rsidRDefault="00640F3C" w:rsidP="00640F3C">
      <w:r>
        <w:t>03</w:t>
      </w:r>
      <w:r>
        <w:t>鸿鹄之志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鸿鹄：天鹅，比喻志向远大的人；志：志向。比喻远大志向。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《史记·陈涉世家》：“嗟乎！燕雀安知鸿鹄之志哉！”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【鸿鹄之志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不从小事做起，纵有鸿鹄之志，也难实现。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r>
        <w:t>04</w:t>
      </w:r>
      <w:r>
        <w:t>豪情壮志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豪迈的情感，远大的志向。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茅盾《温故以知新》：“他们大多数两鬓添霜，然而豪情壮志，现见坚强。”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【豪情壮志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李白的诗词抒发了豪情壮志。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t>05</w:t>
      </w:r>
      <w:r>
        <w:t>老骥伏枥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骥：良马，千里马；枥：马槽，养马的地方。比喻有志向的人虽然年老，仍有雄心壮志。</w:t>
      </w:r>
    </w:p>
    <w:p w:rsidR="00640F3C" w:rsidRDefault="00640F3C" w:rsidP="00640F3C">
      <w:pPr>
        <w:rPr>
          <w:rFonts w:hint="eastAsia"/>
        </w:rPr>
      </w:pPr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lastRenderedPageBreak/>
        <w:t>三国·魏·曹操《步出夏门行》诗：“老骥伏枥，志在千里。”</w:t>
      </w:r>
    </w:p>
    <w:p w:rsidR="00640F3C" w:rsidRDefault="00640F3C" w:rsidP="00640F3C"/>
    <w:p w:rsidR="00640F3C" w:rsidRDefault="00640F3C" w:rsidP="00640F3C">
      <w:pPr>
        <w:rPr>
          <w:rFonts w:hint="eastAsia"/>
        </w:rPr>
      </w:pPr>
      <w:r>
        <w:rPr>
          <w:rFonts w:hint="eastAsia"/>
        </w:rPr>
        <w:t>【老骥伏枥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  <w:bookmarkStart w:id="0" w:name="_GoBack"/>
      <w:bookmarkEnd w:id="0"/>
    </w:p>
    <w:p w:rsidR="00640F3C" w:rsidRDefault="00640F3C" w:rsidP="00640F3C">
      <w:pPr>
        <w:rPr>
          <w:rFonts w:hint="eastAsia"/>
        </w:rPr>
      </w:pPr>
      <w:r>
        <w:rPr>
          <w:rFonts w:hint="eastAsia"/>
        </w:rPr>
        <w:t>他晚年仍对科研工作努力钻研，真可谓老骥伏枥！</w:t>
      </w:r>
    </w:p>
    <w:p w:rsidR="00A64A74" w:rsidRDefault="00A64A74" w:rsidP="00640F3C"/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45" w:rsidRDefault="00AC0B45" w:rsidP="00640F3C">
      <w:r>
        <w:separator/>
      </w:r>
    </w:p>
  </w:endnote>
  <w:endnote w:type="continuationSeparator" w:id="0">
    <w:p w:rsidR="00AC0B45" w:rsidRDefault="00AC0B45" w:rsidP="0064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45" w:rsidRDefault="00AC0B45" w:rsidP="00640F3C">
      <w:r>
        <w:separator/>
      </w:r>
    </w:p>
  </w:footnote>
  <w:footnote w:type="continuationSeparator" w:id="0">
    <w:p w:rsidR="00AC0B45" w:rsidRDefault="00AC0B45" w:rsidP="00640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E0"/>
    <w:rsid w:val="00640F3C"/>
    <w:rsid w:val="00A64A74"/>
    <w:rsid w:val="00AC0B45"/>
    <w:rsid w:val="00B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DC126C-8A23-4CFF-AA27-016C12EA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2020-02-11T05:33:00Z</dcterms:created>
  <dcterms:modified xsi:type="dcterms:W3CDTF">2020-02-11T05:47:00Z</dcterms:modified>
</cp:coreProperties>
</file>