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DD" w:rsidRDefault="005E34DD" w:rsidP="005E34DD">
      <w:pPr>
        <w:rPr>
          <w:rFonts w:hint="eastAsia"/>
        </w:rPr>
      </w:pPr>
      <w:r>
        <w:rPr>
          <w:rFonts w:hint="eastAsia"/>
        </w:rPr>
        <w:t>今日主题：“形容人聪明的成语”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重点识记：足智多谋、秀外慧中、神机妙算、大智若愚、七窍玲珑</w:t>
      </w:r>
    </w:p>
    <w:p w:rsidR="005E34DD" w:rsidRDefault="005E34DD" w:rsidP="005E34DD">
      <w:pPr>
        <w:rPr>
          <w:rFonts w:hint="eastAsia"/>
        </w:rPr>
      </w:pPr>
    </w:p>
    <w:p w:rsidR="005E34DD" w:rsidRDefault="004444A9" w:rsidP="005E34DD">
      <w:pPr>
        <w:rPr>
          <w:rFonts w:hint="eastAsia"/>
        </w:rPr>
      </w:pPr>
      <w:r>
        <w:t>01</w:t>
      </w:r>
      <w:r>
        <w:t>足智多谋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意思是富有智慧，善于谋划。形容人善于料事和用计。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元·无名氏《连环计》第一折：“此人足智多谋，可与共事。”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【足智多谋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诸葛亮忠于蜀汉政权，足智多谋，在历史上享有盛名。</w:t>
      </w:r>
    </w:p>
    <w:p w:rsidR="005E34DD" w:rsidRDefault="005E34DD" w:rsidP="005E34DD"/>
    <w:p w:rsidR="005E34DD" w:rsidRDefault="005E34DD" w:rsidP="005E34DD">
      <w:r>
        <w:t>02</w:t>
      </w:r>
      <w:r w:rsidR="004444A9">
        <w:t>秀外慧中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r>
        <w:rPr>
          <w:rFonts w:hint="eastAsia"/>
        </w:rPr>
        <w:t>意思是指外表秀丽，内心聪明。</w:t>
      </w:r>
    </w:p>
    <w:p w:rsidR="004444A9" w:rsidRDefault="004444A9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唐·韩愈《送李愿归</w:t>
      </w:r>
      <w:proofErr w:type="gramStart"/>
      <w:r>
        <w:rPr>
          <w:rFonts w:hint="eastAsia"/>
        </w:rPr>
        <w:t>盘谷</w:t>
      </w:r>
      <w:proofErr w:type="gramEnd"/>
      <w:r>
        <w:rPr>
          <w:rFonts w:hint="eastAsia"/>
        </w:rPr>
        <w:t>序》：“才畯满前，道古今而誉盛德，入耳而不烦。曲眉丰颊，清声而便体，秀外而惠中</w:t>
      </w:r>
      <w:r>
        <w:rPr>
          <w:rFonts w:hint="eastAsia"/>
        </w:rPr>
        <w:t>......</w:t>
      </w:r>
      <w:r>
        <w:rPr>
          <w:rFonts w:hint="eastAsia"/>
        </w:rPr>
        <w:t>”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【秀外慧中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她是个秀外慧中的好姑娘，大家都很喜欢她。</w:t>
      </w:r>
    </w:p>
    <w:p w:rsidR="005E34DD" w:rsidRDefault="005E34DD" w:rsidP="005E34DD"/>
    <w:p w:rsidR="005E34DD" w:rsidRDefault="005E34DD" w:rsidP="005E34DD">
      <w:r>
        <w:t>03</w:t>
      </w:r>
      <w:r w:rsidR="004444A9">
        <w:t>神机妙算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意思是惊人的机智，巧妙的计谋。形容善于估计复杂的变化的情势，决定策略。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《后汉书·王涣传》：“又能以</w:t>
      </w:r>
      <w:proofErr w:type="gramStart"/>
      <w:r>
        <w:rPr>
          <w:rFonts w:hint="eastAsia"/>
        </w:rPr>
        <w:t>谲</w:t>
      </w:r>
      <w:proofErr w:type="gramEnd"/>
      <w:r>
        <w:rPr>
          <w:rFonts w:hint="eastAsia"/>
        </w:rPr>
        <w:t>数发擿奸伏，京师称叹，以为</w:t>
      </w:r>
      <w:proofErr w:type="gramStart"/>
      <w:r>
        <w:rPr>
          <w:rFonts w:hint="eastAsia"/>
        </w:rPr>
        <w:t>涣</w:t>
      </w:r>
      <w:proofErr w:type="gramEnd"/>
      <w:r>
        <w:rPr>
          <w:rFonts w:hint="eastAsia"/>
        </w:rPr>
        <w:t>有神算。”李贤注：“智算若神也。”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【神机妙算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诸葛亮的神机妙算，使他常打胜仗。</w:t>
      </w:r>
    </w:p>
    <w:p w:rsidR="005E34DD" w:rsidRDefault="005E34DD" w:rsidP="005E34DD"/>
    <w:p w:rsidR="005E34DD" w:rsidRDefault="005E34DD" w:rsidP="005E34DD">
      <w:r>
        <w:t>04</w:t>
      </w:r>
      <w:r w:rsidR="004444A9">
        <w:t>大智若愚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意思是真正有才智的人表面上像愚笨的。形容有大智慧的人因超出常人不被理解，其言语行为被人看作是愚钝的。</w:t>
      </w:r>
    </w:p>
    <w:p w:rsidR="005E34DD" w:rsidRDefault="005E34DD" w:rsidP="005E34DD">
      <w:pPr>
        <w:rPr>
          <w:rFonts w:hint="eastAsia"/>
        </w:rPr>
      </w:pP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苏轼《贺欧阳少师致仕启》中：大勇若怯，大智如愚。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【大智若愚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我看老王是大智若愚，不相关的事，他都糊里糊涂，属他份内的事，却一清二楚。</w:t>
      </w:r>
    </w:p>
    <w:p w:rsidR="005E34DD" w:rsidRDefault="005E34DD" w:rsidP="005E34DD"/>
    <w:p w:rsidR="005E34DD" w:rsidRDefault="005E34DD" w:rsidP="005E34DD">
      <w:r>
        <w:t>05</w:t>
      </w:r>
      <w:r w:rsidR="004444A9">
        <w:t>七窍玲珑</w:t>
      </w:r>
      <w:bookmarkStart w:id="0" w:name="_GoBack"/>
      <w:bookmarkEnd w:id="0"/>
    </w:p>
    <w:p w:rsidR="004444A9" w:rsidRDefault="004444A9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意思是形容聪明灵巧。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老舍《赵子曰》：“鹰鼻、狗眼、猪嘴，加上一颗鲜红多血、七窍玲珑的人心，才完成了一个万物之灵的人。”</w:t>
      </w:r>
    </w:p>
    <w:p w:rsidR="005E34DD" w:rsidRDefault="005E34DD" w:rsidP="005E34DD"/>
    <w:p w:rsidR="005E34DD" w:rsidRDefault="005E34DD" w:rsidP="005E34DD">
      <w:pPr>
        <w:rPr>
          <w:rFonts w:hint="eastAsia"/>
        </w:rPr>
      </w:pPr>
      <w:r>
        <w:rPr>
          <w:rFonts w:hint="eastAsia"/>
        </w:rPr>
        <w:t>【七窍玲珑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E34DD" w:rsidRDefault="005E34DD" w:rsidP="005E34DD">
      <w:pPr>
        <w:rPr>
          <w:rFonts w:hint="eastAsia"/>
        </w:rPr>
      </w:pPr>
      <w:r>
        <w:rPr>
          <w:rFonts w:hint="eastAsia"/>
        </w:rPr>
        <w:t>是谁说，每一个女子，都有一颗七窍玲珑心。</w:t>
      </w:r>
    </w:p>
    <w:p w:rsidR="00CF54D3" w:rsidRDefault="00CF54D3" w:rsidP="005E34DD">
      <w:pPr>
        <w:rPr>
          <w:rFonts w:hint="eastAsia"/>
        </w:rPr>
      </w:pPr>
    </w:p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F3"/>
    <w:rsid w:val="000606F3"/>
    <w:rsid w:val="004444A9"/>
    <w:rsid w:val="005E34DD"/>
    <w:rsid w:val="00C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B77F9-9B6D-43CA-94FE-EA5564A0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2020-02-11T06:12:00Z</dcterms:created>
  <dcterms:modified xsi:type="dcterms:W3CDTF">2020-02-11T07:14:00Z</dcterms:modified>
</cp:coreProperties>
</file>