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F64" w:rsidRDefault="00F67F64" w:rsidP="00F67F64">
      <w:pPr>
        <w:rPr>
          <w:rFonts w:hint="eastAsia"/>
        </w:rPr>
      </w:pPr>
      <w:r>
        <w:rPr>
          <w:rFonts w:hint="eastAsia"/>
        </w:rPr>
        <w:t>成语日历</w:t>
      </w:r>
      <w:r>
        <w:rPr>
          <w:rFonts w:hint="eastAsia"/>
        </w:rPr>
        <w:t xml:space="preserve"> | </w:t>
      </w:r>
      <w:r>
        <w:rPr>
          <w:rFonts w:hint="eastAsia"/>
        </w:rPr>
        <w:t>你都看过什么样的山呢？来描绘一下吧！</w:t>
      </w:r>
    </w:p>
    <w:p w:rsidR="00F67F64" w:rsidRDefault="00F67F64" w:rsidP="00F67F64">
      <w:pPr>
        <w:rPr>
          <w:rFonts w:hint="eastAsia"/>
        </w:rPr>
      </w:pPr>
      <w:r>
        <w:rPr>
          <w:rFonts w:hint="eastAsia"/>
        </w:rPr>
        <w:t>爱豆</w:t>
      </w:r>
      <w:r>
        <w:rPr>
          <w:rFonts w:hint="eastAsia"/>
        </w:rPr>
        <w:t xml:space="preserve"> </w:t>
      </w:r>
      <w:r>
        <w:rPr>
          <w:rFonts w:hint="eastAsia"/>
        </w:rPr>
        <w:t>学而思网校大语文</w:t>
      </w: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点击蓝字关注我们，参与【成语日历】打卡</w:t>
      </w:r>
    </w:p>
    <w:p w:rsidR="00F67F64" w:rsidRDefault="00F67F64" w:rsidP="00F67F64"/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成语日历打卡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寒假即将来袭，爱豆发起了【成语日历】打卡活动，每天五个主题成语，学完就会用</w:t>
      </w:r>
      <w:r>
        <w:rPr>
          <w:rFonts w:hint="eastAsia"/>
        </w:rPr>
        <w:t>~</w:t>
      </w:r>
      <w:r>
        <w:rPr>
          <w:rFonts w:hint="eastAsia"/>
        </w:rPr>
        <w:t>寒假日记用起来呀！</w:t>
      </w:r>
    </w:p>
    <w:p w:rsidR="00F67F64" w:rsidRDefault="00F67F64" w:rsidP="00F67F64"/>
    <w:p w:rsidR="00F67F64" w:rsidRDefault="00F67F64" w:rsidP="00F67F64"/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参与打卡活动，就有机会获得我们的神秘大礼！（先卖个关子哦）择一吉日公布，敬请期待哦</w:t>
      </w:r>
      <w:r>
        <w:rPr>
          <w:rFonts w:hint="eastAsia"/>
        </w:rPr>
        <w:t>~</w:t>
      </w:r>
    </w:p>
    <w:p w:rsidR="00F67F64" w:rsidRDefault="00F67F64" w:rsidP="00F67F64"/>
    <w:p w:rsidR="00F67F64" w:rsidRDefault="00F67F64" w:rsidP="00F67F64"/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每天设置打卡题目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文末点击【写留言】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即可参与成语打卡</w:t>
      </w:r>
    </w:p>
    <w:p w:rsidR="00F67F64" w:rsidRDefault="00F67F64" w:rsidP="00F67F64"/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参与打卡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即有机会获得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神秘大礼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活动结束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公布获奖名单</w:t>
      </w:r>
    </w:p>
    <w:p w:rsidR="00F67F64" w:rsidRDefault="00F67F64" w:rsidP="00F67F64"/>
    <w:p w:rsidR="00F67F64" w:rsidRDefault="00F67F64" w:rsidP="00F67F64"/>
    <w:p w:rsidR="00F67F64" w:rsidRDefault="00F67F64" w:rsidP="00F67F64"/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开始今天的打卡学习吧！走起</w:t>
      </w:r>
      <w:r>
        <w:rPr>
          <w:rFonts w:hint="eastAsia"/>
        </w:rPr>
        <w:t>~</w:t>
      </w:r>
    </w:p>
    <w:p w:rsidR="00F67F64" w:rsidRDefault="00F67F64" w:rsidP="00F67F64"/>
    <w:p w:rsidR="00F67F64" w:rsidRDefault="00F67F64" w:rsidP="00F67F64"/>
    <w:p w:rsidR="00F67F64" w:rsidRDefault="00F67F64" w:rsidP="00F67F64">
      <w:r>
        <w:t>1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月</w:t>
      </w:r>
    </w:p>
    <w:p w:rsidR="00F67F64" w:rsidRDefault="00F67F64" w:rsidP="00F67F6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今日主题：“描写山的成语集合”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重点识记：崇山峻岭、山明水秀、高山深涧、山穷水尽、悬崖峭壁</w:t>
      </w:r>
    </w:p>
    <w:p w:rsidR="00F67F64" w:rsidRDefault="00F67F64" w:rsidP="00F67F64"/>
    <w:p w:rsidR="00F67F64" w:rsidRDefault="00F67F64" w:rsidP="00F67F64">
      <w:r>
        <w:t>01</w:t>
      </w:r>
      <w:r>
        <w:t>崇山峻岭</w:t>
      </w:r>
    </w:p>
    <w:p w:rsidR="00F67F64" w:rsidRDefault="00F67F64" w:rsidP="00F67F64">
      <w:pPr>
        <w:rPr>
          <w:rFonts w:hint="eastAsia"/>
        </w:rPr>
      </w:pPr>
    </w:p>
    <w:p w:rsidR="00F67F64" w:rsidRDefault="00F67F64" w:rsidP="00F67F64">
      <w:pPr>
        <w:rPr>
          <w:rFonts w:hint="eastAsia"/>
        </w:rPr>
      </w:pPr>
      <w:r>
        <w:rPr>
          <w:rFonts w:hint="eastAsia"/>
        </w:rPr>
        <w:t>形容高大而陡峭的山。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晋·王羲之《兰亭集序》：“此地有崇山峻岭，茂林修竹。”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【崇山峻岭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67F64" w:rsidRDefault="00F67F64" w:rsidP="00F67F64">
      <w:pPr>
        <w:rPr>
          <w:rFonts w:hint="eastAsia"/>
        </w:rPr>
      </w:pPr>
      <w:r>
        <w:rPr>
          <w:rFonts w:hint="eastAsia"/>
        </w:rPr>
        <w:t>战士们冒着严寒，坚持战斗在崇山峻岭间。</w:t>
      </w:r>
    </w:p>
    <w:p w:rsidR="00F67F64" w:rsidRDefault="00F67F64" w:rsidP="00F67F64">
      <w:pPr>
        <w:rPr>
          <w:rFonts w:hint="eastAsia"/>
        </w:rPr>
      </w:pPr>
    </w:p>
    <w:p w:rsidR="00F67F64" w:rsidRDefault="00F67F64" w:rsidP="00F67F64">
      <w:pPr>
        <w:rPr>
          <w:rFonts w:hint="eastAsia"/>
        </w:rPr>
      </w:pPr>
      <w:r>
        <w:t>02</w:t>
      </w:r>
      <w:r>
        <w:t>山明水秀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形容风景优美，山光明媚，水色秀丽，风景优美。</w:t>
      </w:r>
    </w:p>
    <w:p w:rsidR="00F67F64" w:rsidRDefault="00F67F64" w:rsidP="00F67F64">
      <w:pPr>
        <w:rPr>
          <w:rFonts w:hint="eastAsia"/>
        </w:rPr>
      </w:pPr>
    </w:p>
    <w:p w:rsidR="00F67F64" w:rsidRDefault="00F67F64" w:rsidP="00F67F64">
      <w:pPr>
        <w:rPr>
          <w:rFonts w:hint="eastAsia"/>
        </w:rPr>
      </w:pPr>
      <w:r>
        <w:rPr>
          <w:rFonts w:hint="eastAsia"/>
        </w:rPr>
        <w:t>宋·黄庭坚《蓦山溪·赠衡阳陈湘》：“眉黛敛秋波，尽湖南，山明水秀。”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【山明水秀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67F64" w:rsidRDefault="00F67F64" w:rsidP="00F67F64">
      <w:pPr>
        <w:rPr>
          <w:rFonts w:hint="eastAsia"/>
        </w:rPr>
      </w:pPr>
      <w:r>
        <w:rPr>
          <w:rFonts w:hint="eastAsia"/>
        </w:rPr>
        <w:t>我的家乡是一个山明水秀的村庄，那是我日日思念的地方。</w:t>
      </w:r>
    </w:p>
    <w:p w:rsidR="00F67F64" w:rsidRDefault="00F67F64" w:rsidP="00F67F64">
      <w:pPr>
        <w:rPr>
          <w:rFonts w:hint="eastAsia"/>
        </w:rPr>
      </w:pPr>
    </w:p>
    <w:p w:rsidR="00F67F64" w:rsidRDefault="00F67F64" w:rsidP="00F67F64">
      <w:r>
        <w:t>03</w:t>
      </w:r>
      <w:r>
        <w:t>高山深涧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指地势险要的地方，悬崖峭壁，且峭壁如屏。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【高山深涧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67F64" w:rsidRDefault="00F67F64" w:rsidP="00F67F64">
      <w:pPr>
        <w:rPr>
          <w:rFonts w:hint="eastAsia"/>
        </w:rPr>
      </w:pPr>
      <w:r>
        <w:rPr>
          <w:rFonts w:hint="eastAsia"/>
        </w:rPr>
        <w:t>原来，从南口往北过居庸关到八达岭，一路都是高山深涧，悬崖峭壁。</w:t>
      </w:r>
    </w:p>
    <w:p w:rsidR="00F67F64" w:rsidRDefault="00F67F64" w:rsidP="00F67F64">
      <w:pPr>
        <w:rPr>
          <w:rFonts w:hint="eastAsia"/>
        </w:rPr>
      </w:pPr>
    </w:p>
    <w:p w:rsidR="00F67F64" w:rsidRDefault="00F67F64" w:rsidP="00F67F64">
      <w:r>
        <w:t>04</w:t>
      </w:r>
      <w:r>
        <w:t>山穷水尽</w:t>
      </w:r>
    </w:p>
    <w:p w:rsidR="00F67F64" w:rsidRDefault="00F67F64" w:rsidP="00F67F64">
      <w:pPr>
        <w:rPr>
          <w:rFonts w:hint="eastAsia"/>
        </w:rPr>
      </w:pPr>
    </w:p>
    <w:p w:rsidR="00F67F64" w:rsidRDefault="00F67F64" w:rsidP="00F67F64">
      <w:pPr>
        <w:rPr>
          <w:rFonts w:hint="eastAsia"/>
        </w:rPr>
      </w:pPr>
      <w:r>
        <w:rPr>
          <w:rFonts w:hint="eastAsia"/>
        </w:rPr>
        <w:t>山和水都到了尽头。比喻无路可走陷入绝境。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宋·陆游《游山西村》诗：“山重水复疑无路，柳暗花明又一村。”清·蒲松龄《聊斋志异·李八缸》：“苟不至山穷水尽时，勿望给与也。”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【山穷水尽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67F64" w:rsidRDefault="00F67F64" w:rsidP="00F67F64">
      <w:pPr>
        <w:rPr>
          <w:rFonts w:hint="eastAsia"/>
        </w:rPr>
      </w:pPr>
      <w:r>
        <w:rPr>
          <w:rFonts w:hint="eastAsia"/>
        </w:rPr>
        <w:t>实际上他的确已是山穷水尽，着急万分。</w:t>
      </w:r>
    </w:p>
    <w:p w:rsidR="00F67F64" w:rsidRDefault="00F67F64" w:rsidP="00F67F64">
      <w:pPr>
        <w:rPr>
          <w:rFonts w:hint="eastAsia"/>
        </w:rPr>
      </w:pPr>
    </w:p>
    <w:p w:rsidR="00F67F64" w:rsidRDefault="00F67F64" w:rsidP="00F67F64">
      <w:pPr>
        <w:rPr>
          <w:rFonts w:hint="eastAsia"/>
        </w:rPr>
      </w:pPr>
      <w:r>
        <w:t>05</w:t>
      </w:r>
      <w:r>
        <w:rPr>
          <w:rFonts w:hint="eastAsia"/>
        </w:rPr>
        <w:t>悬崖峭壁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形容山势险峻。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明·施耐庵《水浒全传》第八十六回：“四面尽是高山，左右是悬崖峭壁，只见高山峻岭，</w:t>
      </w:r>
      <w:r>
        <w:rPr>
          <w:rFonts w:hint="eastAsia"/>
        </w:rPr>
        <w:lastRenderedPageBreak/>
        <w:t>无路可登。”</w:t>
      </w:r>
    </w:p>
    <w:p w:rsidR="00F67F64" w:rsidRDefault="00F67F64" w:rsidP="00F67F64"/>
    <w:p w:rsidR="00F67F64" w:rsidRDefault="00F67F64" w:rsidP="00F67F64">
      <w:pPr>
        <w:rPr>
          <w:rFonts w:hint="eastAsia"/>
        </w:rPr>
      </w:pPr>
      <w:r>
        <w:rPr>
          <w:rFonts w:hint="eastAsia"/>
        </w:rPr>
        <w:t>【悬崖峭壁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67F64" w:rsidRDefault="00F67F64" w:rsidP="00F67F64">
      <w:pPr>
        <w:rPr>
          <w:rFonts w:hint="eastAsia"/>
        </w:rPr>
      </w:pPr>
      <w:r>
        <w:rPr>
          <w:rFonts w:hint="eastAsia"/>
        </w:rPr>
        <w:t>环视四周，全是悬崖峭壁，无路可走，地势险要。</w:t>
      </w:r>
    </w:p>
    <w:p w:rsidR="00B55D45" w:rsidRDefault="00B55D45" w:rsidP="00F67F64">
      <w:pPr>
        <w:rPr>
          <w:rFonts w:hint="eastAsia"/>
        </w:rPr>
      </w:pPr>
    </w:p>
    <w:sectPr w:rsidR="00B55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7C8" w:rsidRDefault="00F137C8" w:rsidP="00F67F64">
      <w:r>
        <w:separator/>
      </w:r>
    </w:p>
  </w:endnote>
  <w:endnote w:type="continuationSeparator" w:id="0">
    <w:p w:rsidR="00F137C8" w:rsidRDefault="00F137C8" w:rsidP="00F6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7C8" w:rsidRDefault="00F137C8" w:rsidP="00F67F64">
      <w:r>
        <w:separator/>
      </w:r>
    </w:p>
  </w:footnote>
  <w:footnote w:type="continuationSeparator" w:id="0">
    <w:p w:rsidR="00F137C8" w:rsidRDefault="00F137C8" w:rsidP="00F67F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08"/>
    <w:rsid w:val="00941D08"/>
    <w:rsid w:val="00B55D45"/>
    <w:rsid w:val="00F137C8"/>
    <w:rsid w:val="00F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5A73B1-0E23-4A5D-9CD6-FAAF312C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F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2020-02-11T04:43:00Z</dcterms:created>
  <dcterms:modified xsi:type="dcterms:W3CDTF">2020-02-11T04:53:00Z</dcterms:modified>
</cp:coreProperties>
</file>