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45B" w:rsidRDefault="0042145B" w:rsidP="0042145B">
      <w:pPr>
        <w:rPr>
          <w:rFonts w:hint="eastAsia"/>
        </w:rPr>
      </w:pPr>
      <w:r>
        <w:rPr>
          <w:rFonts w:hint="eastAsia"/>
        </w:rPr>
        <w:t>今日主题：“描写悲伤的成语”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重点识记：泣不成声、心如刀割、黯然销魂、悲痛欲绝、呼天抢地。</w:t>
      </w:r>
    </w:p>
    <w:p w:rsidR="0042145B" w:rsidRDefault="0042145B" w:rsidP="0042145B"/>
    <w:p w:rsidR="0042145B" w:rsidRDefault="0042145B" w:rsidP="0042145B">
      <w:r>
        <w:t>01</w:t>
      </w:r>
      <w:r>
        <w:t>泣不成声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哭得噎住了，出不来声音。形容非常伤心。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《吴越春秋·越王无余外传》：“尽夜哭泣，气不属声。”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【泣不成声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2145B" w:rsidRDefault="0042145B" w:rsidP="0042145B">
      <w:pPr>
        <w:rPr>
          <w:rFonts w:hint="eastAsia"/>
        </w:rPr>
      </w:pPr>
      <w:r>
        <w:rPr>
          <w:rFonts w:hint="eastAsia"/>
        </w:rPr>
        <w:t>她深深地叹息着，用一只手背抹着眼泪，瞧着他想说话，可是有好一阵子泣不成声。</w:t>
      </w:r>
    </w:p>
    <w:p w:rsidR="0042145B" w:rsidRDefault="0042145B" w:rsidP="0042145B"/>
    <w:p w:rsidR="0042145B" w:rsidRDefault="0042145B" w:rsidP="0042145B">
      <w:r>
        <w:t>02</w:t>
      </w:r>
      <w:r>
        <w:t>心如刀割</w:t>
      </w:r>
    </w:p>
    <w:p w:rsidR="0042145B" w:rsidRDefault="0042145B" w:rsidP="0042145B">
      <w:pPr>
        <w:rPr>
          <w:rFonts w:hint="eastAsia"/>
        </w:rPr>
      </w:pPr>
    </w:p>
    <w:p w:rsidR="0042145B" w:rsidRDefault="0042145B" w:rsidP="0042145B">
      <w:pPr>
        <w:rPr>
          <w:rFonts w:hint="eastAsia"/>
        </w:rPr>
      </w:pPr>
      <w:r>
        <w:rPr>
          <w:rFonts w:hint="eastAsia"/>
        </w:rPr>
        <w:t>内心痛苦得像刀割一样。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元·秦简夫《赵礼让肥》第一折：“待着些粗粝，眼睁睁俺子母各天涯，想起来我心如刀割。”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【心如刀割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2145B" w:rsidRDefault="0042145B" w:rsidP="0042145B">
      <w:pPr>
        <w:rPr>
          <w:rFonts w:hint="eastAsia"/>
        </w:rPr>
      </w:pPr>
      <w:r>
        <w:rPr>
          <w:rFonts w:hint="eastAsia"/>
        </w:rPr>
        <w:t>看见儿子受了伤，母亲感到心如刀割。</w:t>
      </w:r>
    </w:p>
    <w:p w:rsidR="0042145B" w:rsidRDefault="0042145B" w:rsidP="0042145B"/>
    <w:p w:rsidR="0042145B" w:rsidRDefault="0042145B" w:rsidP="0042145B">
      <w:r>
        <w:t>03</w:t>
      </w:r>
      <w:r>
        <w:t>黯然销魂</w:t>
      </w:r>
    </w:p>
    <w:p w:rsidR="0042145B" w:rsidRDefault="0042145B" w:rsidP="0042145B">
      <w:pPr>
        <w:rPr>
          <w:rFonts w:hint="eastAsia"/>
        </w:rPr>
      </w:pPr>
    </w:p>
    <w:p w:rsidR="0042145B" w:rsidRDefault="0042145B" w:rsidP="0042145B">
      <w:pPr>
        <w:rPr>
          <w:rFonts w:hint="eastAsia"/>
        </w:rPr>
      </w:pPr>
      <w:r>
        <w:rPr>
          <w:rFonts w:hint="eastAsia"/>
        </w:rPr>
        <w:t>心怀沮丧得好像丢了魂似的，形容非常悲伤或愁苦。</w:t>
      </w:r>
    </w:p>
    <w:p w:rsidR="0042145B" w:rsidRDefault="0042145B" w:rsidP="0042145B">
      <w:pPr>
        <w:rPr>
          <w:rFonts w:hint="eastAsia"/>
        </w:rPr>
      </w:pPr>
    </w:p>
    <w:p w:rsidR="0042145B" w:rsidRDefault="0042145B" w:rsidP="0042145B">
      <w:pPr>
        <w:rPr>
          <w:rFonts w:hint="eastAsia"/>
        </w:rPr>
      </w:pPr>
      <w:r>
        <w:rPr>
          <w:rFonts w:hint="eastAsia"/>
        </w:rPr>
        <w:t>南朝·梁·江淹《别赋》：“黯然销魂者，惟别而已矣。”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【黯然销魂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2145B" w:rsidRDefault="0042145B" w:rsidP="0042145B">
      <w:pPr>
        <w:rPr>
          <w:rFonts w:hint="eastAsia"/>
        </w:rPr>
      </w:pPr>
      <w:r>
        <w:rPr>
          <w:rFonts w:hint="eastAsia"/>
        </w:rPr>
        <w:t>她久久地站在河岸边，望着亲人远去的方向，黯然销魂。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t>04</w:t>
      </w:r>
      <w:r>
        <w:t>悲痛欲绝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意思是指极度悲哀，万分伤心的样子。形容悲哀伤心到了极点。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路遥《平凡的世界》第一卷第七章：“她那人间的爱人悲痛欲绝，日日在她变成的土山下面，跪着呜咽哭啼，直到死在这山脚下。”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【悲痛欲绝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42145B" w:rsidRDefault="0042145B" w:rsidP="0042145B">
      <w:pPr>
        <w:rPr>
          <w:rFonts w:hint="eastAsia"/>
        </w:rPr>
      </w:pPr>
      <w:r>
        <w:rPr>
          <w:rFonts w:hint="eastAsia"/>
        </w:rPr>
        <w:t>听到父亲去世的噩耗，他悲痛欲绝。</w:t>
      </w:r>
    </w:p>
    <w:p w:rsidR="0042145B" w:rsidRDefault="0042145B" w:rsidP="0042145B"/>
    <w:p w:rsidR="0042145B" w:rsidRDefault="0042145B" w:rsidP="0042145B">
      <w:r>
        <w:t>05</w:t>
      </w:r>
      <w:r>
        <w:t>呼天抢地</w:t>
      </w:r>
      <w:bookmarkStart w:id="0" w:name="_GoBack"/>
      <w:bookmarkEnd w:id="0"/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抢（</w:t>
      </w:r>
      <w:r>
        <w:rPr>
          <w:rFonts w:hint="eastAsia"/>
        </w:rPr>
        <w:t>qi</w:t>
      </w:r>
      <w:r>
        <w:rPr>
          <w:rFonts w:hint="eastAsia"/>
        </w:rPr>
        <w:t>ā</w:t>
      </w:r>
      <w:r>
        <w:rPr>
          <w:rFonts w:hint="eastAsia"/>
        </w:rPr>
        <w:t>ng</w:t>
      </w:r>
      <w:r>
        <w:rPr>
          <w:rFonts w:hint="eastAsia"/>
        </w:rPr>
        <w:t>），动词，碰，撞。大声叫天，用头撞地。形容极度悲伤。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清·吴敬梓《儒林外史》第四十回：“肖云仙呼天抢地，尽哀尽礼，治办丧事，十分尽心。”</w:t>
      </w:r>
    </w:p>
    <w:p w:rsidR="0042145B" w:rsidRDefault="0042145B" w:rsidP="0042145B"/>
    <w:p w:rsidR="0042145B" w:rsidRDefault="0042145B" w:rsidP="0042145B">
      <w:pPr>
        <w:rPr>
          <w:rFonts w:hint="eastAsia"/>
        </w:rPr>
      </w:pPr>
      <w:r>
        <w:rPr>
          <w:rFonts w:hint="eastAsia"/>
        </w:rPr>
        <w:t>【呼天抢地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64A74" w:rsidRDefault="0042145B" w:rsidP="0042145B">
      <w:pPr>
        <w:rPr>
          <w:rFonts w:hint="eastAsia"/>
        </w:rPr>
      </w:pPr>
      <w:r>
        <w:rPr>
          <w:rFonts w:hint="eastAsia"/>
        </w:rPr>
        <w:t>眼见儿子被敌人带走，老母亲呼天抢地，痛不欲生。</w:t>
      </w:r>
    </w:p>
    <w:sectPr w:rsidR="00A6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F71" w:rsidRDefault="00B24F71" w:rsidP="0042145B">
      <w:r>
        <w:separator/>
      </w:r>
    </w:p>
  </w:endnote>
  <w:endnote w:type="continuationSeparator" w:id="0">
    <w:p w:rsidR="00B24F71" w:rsidRDefault="00B24F71" w:rsidP="0042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F71" w:rsidRDefault="00B24F71" w:rsidP="0042145B">
      <w:r>
        <w:separator/>
      </w:r>
    </w:p>
  </w:footnote>
  <w:footnote w:type="continuationSeparator" w:id="0">
    <w:p w:rsidR="00B24F71" w:rsidRDefault="00B24F71" w:rsidP="00421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89"/>
    <w:rsid w:val="00013389"/>
    <w:rsid w:val="0042145B"/>
    <w:rsid w:val="00A64A74"/>
    <w:rsid w:val="00B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4BE008-0B4C-402A-9AE2-0FC30FFB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4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2020-02-11T05:31:00Z</dcterms:created>
  <dcterms:modified xsi:type="dcterms:W3CDTF">2020-02-11T05:41:00Z</dcterms:modified>
</cp:coreProperties>
</file>