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DD" w:rsidRDefault="007960DD" w:rsidP="007960DD">
      <w:pPr>
        <w:rPr>
          <w:rFonts w:hint="eastAsia"/>
        </w:rPr>
      </w:pPr>
      <w:r>
        <w:rPr>
          <w:rFonts w:hint="eastAsia"/>
        </w:rPr>
        <w:t>今日主题：“关于新年的成语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7960DD" w:rsidRDefault="007960DD" w:rsidP="007960DD">
      <w:pPr>
        <w:rPr>
          <w:rFonts w:hint="eastAsia"/>
        </w:rPr>
      </w:pP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重点识记：张灯结彩、五福临门、普天同庆、火树银花、欢聚一堂</w:t>
      </w:r>
    </w:p>
    <w:p w:rsidR="007960DD" w:rsidRDefault="007960DD" w:rsidP="007960DD">
      <w:pPr>
        <w:rPr>
          <w:rFonts w:hint="eastAsia"/>
        </w:rPr>
      </w:pPr>
    </w:p>
    <w:p w:rsidR="007960DD" w:rsidRDefault="007960DD" w:rsidP="007960DD">
      <w:r>
        <w:t>01</w:t>
      </w:r>
      <w:r>
        <w:t>张灯结彩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挂上灯笼，系上彩绸；形容节日或有喜庆事情的景象。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明·罗贯中《三国演义》第六十九回：“告谕城内居民，尽张灯结彩，庆赏佳节。”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【张灯结彩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春节期间，广场上张灯结彩，好不热闹。</w:t>
      </w:r>
    </w:p>
    <w:p w:rsidR="007960DD" w:rsidRDefault="007960DD" w:rsidP="007960DD"/>
    <w:p w:rsidR="007960DD" w:rsidRDefault="007960DD" w:rsidP="007960DD">
      <w:r>
        <w:t>02</w:t>
      </w:r>
      <w:r>
        <w:t>五福临门</w:t>
      </w:r>
    </w:p>
    <w:p w:rsidR="007960DD" w:rsidRDefault="007960DD" w:rsidP="007960DD">
      <w:pPr>
        <w:rPr>
          <w:rFonts w:hint="eastAsia"/>
        </w:rPr>
      </w:pP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五福含意：第一福是“长寿”、第二福是“富贵”、第三福是“康宁”、第四福是“好德”、第五福是“善终”。有人简称为寿富康德善。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出自《尚书</w:t>
      </w:r>
      <w:r>
        <w:rPr>
          <w:rFonts w:hint="eastAsia"/>
        </w:rPr>
        <w:t>.</w:t>
      </w:r>
      <w:r>
        <w:rPr>
          <w:rFonts w:hint="eastAsia"/>
        </w:rPr>
        <w:t>洪范》：“九、五福：一曰寿，二曰富，三曰康宁，四曰攸好德，五曰考终命。”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【五福临门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我们一家人，两个锅，三双筷子，四方土地，五福临门。</w:t>
      </w:r>
      <w:r>
        <w:rPr>
          <w:rFonts w:hint="eastAsia"/>
        </w:rPr>
        <w:t xml:space="preserve"> </w:t>
      </w:r>
    </w:p>
    <w:p w:rsidR="007960DD" w:rsidRDefault="007960DD" w:rsidP="007960DD"/>
    <w:p w:rsidR="007960DD" w:rsidRDefault="007960DD" w:rsidP="007960DD">
      <w:r>
        <w:t>03</w:t>
      </w:r>
      <w:r>
        <w:t>普天同庆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火树：火红的树，指树上挂满灯彩；银花：银白色的花，指灯光雪亮。形容张灯结彩或大放焰火的灿烂夜景。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唐·苏味道《正月十五夜》诗：“火树银花合，星桥铁锁开。”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【普天同庆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在这普天同庆的新春佳节，公园里被装点得格外美丽。</w:t>
      </w:r>
    </w:p>
    <w:p w:rsidR="007960DD" w:rsidRDefault="007960DD" w:rsidP="007960DD"/>
    <w:p w:rsidR="007960DD" w:rsidRDefault="007960DD" w:rsidP="007960DD">
      <w:r>
        <w:t>04</w:t>
      </w:r>
      <w:r>
        <w:t>火树银花</w:t>
      </w:r>
    </w:p>
    <w:p w:rsidR="007960DD" w:rsidRDefault="007960DD" w:rsidP="007960DD">
      <w:pPr>
        <w:rPr>
          <w:rFonts w:hint="eastAsia"/>
        </w:rPr>
      </w:pP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火树：火红的树，指树上挂满灯彩；银花：银白色的花，指灯光雪亮。形容张灯结彩或大放焰火的灿烂夜景。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唐·苏味道《正月十五夜》诗：“火树银花合，星桥铁锁开。”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【火树银花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每逢春节，处处张灯结彩，火树银花，洋溢著一片喜气。</w:t>
      </w:r>
    </w:p>
    <w:p w:rsidR="007960DD" w:rsidRDefault="007960DD" w:rsidP="007960DD"/>
    <w:p w:rsidR="007960DD" w:rsidRDefault="007960DD" w:rsidP="007960DD">
      <w:r>
        <w:t>05</w:t>
      </w:r>
      <w:r>
        <w:t>欢聚一堂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形容欢乐地团聚在一起。</w:t>
      </w:r>
    </w:p>
    <w:p w:rsidR="007960DD" w:rsidRDefault="007960DD" w:rsidP="007960DD">
      <w:pPr>
        <w:rPr>
          <w:rFonts w:hint="eastAsia"/>
        </w:rPr>
      </w:pP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清·石玉昆《三侠五义》第一百二十回：“如今众位仁兄贤弟欢聚一堂，把往日的豪强自雄，侮慢英贤，不觉的可耻又可笑了。”</w:t>
      </w:r>
    </w:p>
    <w:p w:rsidR="007960DD" w:rsidRDefault="007960DD" w:rsidP="007960DD"/>
    <w:p w:rsidR="007960DD" w:rsidRDefault="007960DD" w:rsidP="007960DD">
      <w:pPr>
        <w:rPr>
          <w:rFonts w:hint="eastAsia"/>
        </w:rPr>
      </w:pPr>
      <w:r>
        <w:rPr>
          <w:rFonts w:hint="eastAsia"/>
        </w:rPr>
        <w:t>【欢聚一堂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960DD" w:rsidRDefault="007960DD" w:rsidP="007960DD">
      <w:pPr>
        <w:rPr>
          <w:rFonts w:hint="eastAsia"/>
        </w:rPr>
      </w:pPr>
      <w:r>
        <w:rPr>
          <w:rFonts w:hint="eastAsia"/>
        </w:rPr>
        <w:t>兄弟姐妹们欢聚一堂，总有说不完的话。</w:t>
      </w:r>
    </w:p>
    <w:p w:rsidR="00A64A74" w:rsidRDefault="00A64A74" w:rsidP="007960DD">
      <w:bookmarkStart w:id="0" w:name="_GoBack"/>
      <w:bookmarkEnd w:id="0"/>
    </w:p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35" w:rsidRDefault="00F46935" w:rsidP="007960DD">
      <w:r>
        <w:separator/>
      </w:r>
    </w:p>
  </w:endnote>
  <w:endnote w:type="continuationSeparator" w:id="0">
    <w:p w:rsidR="00F46935" w:rsidRDefault="00F46935" w:rsidP="0079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35" w:rsidRDefault="00F46935" w:rsidP="007960DD">
      <w:r>
        <w:separator/>
      </w:r>
    </w:p>
  </w:footnote>
  <w:footnote w:type="continuationSeparator" w:id="0">
    <w:p w:rsidR="00F46935" w:rsidRDefault="00F46935" w:rsidP="0079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5E"/>
    <w:rsid w:val="007960DD"/>
    <w:rsid w:val="00A64A74"/>
    <w:rsid w:val="00D24E5E"/>
    <w:rsid w:val="00F4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E46BE-FF77-4D61-B4AE-C847309F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2020-02-11T05:32:00Z</dcterms:created>
  <dcterms:modified xsi:type="dcterms:W3CDTF">2020-02-11T05:39:00Z</dcterms:modified>
</cp:coreProperties>
</file>