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6B" w:rsidRDefault="00491A6B" w:rsidP="00491A6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今日主题：“描写时间的成语”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重点识记：日月如梭、弹指之间、斗转星移、白驹过隙、千秋万代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t>01</w:t>
      </w:r>
      <w:r>
        <w:t>日月如梭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太阳和月亮像穿梭一样地来去，形容时间过得很快。</w:t>
      </w:r>
    </w:p>
    <w:p w:rsidR="00491A6B" w:rsidRDefault="00491A6B" w:rsidP="00491A6B">
      <w:pPr>
        <w:rPr>
          <w:rFonts w:hint="eastAsia"/>
        </w:rPr>
      </w:pP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宋·赵德麟《侯鲭录》卷二：“织乌，日也，往来如梭之织。”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【日月如梭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日月如梭，一转眼我就小学毕业了。</w:t>
      </w:r>
    </w:p>
    <w:p w:rsidR="00491A6B" w:rsidRDefault="00491A6B" w:rsidP="00491A6B"/>
    <w:p w:rsidR="00491A6B" w:rsidRDefault="00491A6B" w:rsidP="00491A6B">
      <w:r>
        <w:t>02</w:t>
      </w:r>
      <w:r>
        <w:t>弹指之间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佛经以二十念为一瞬，二十瞬为一弹指。比喻时间极短暂。</w:t>
      </w:r>
    </w:p>
    <w:p w:rsidR="00491A6B" w:rsidRDefault="00491A6B" w:rsidP="00491A6B">
      <w:pPr>
        <w:rPr>
          <w:rFonts w:hint="eastAsia"/>
        </w:rPr>
      </w:pP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康僧会《安般守意经序》：“弹指之间，心九百六十转，一日一夕十三忆意。”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【弹指之间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他在这弹指之间就做成了这事。</w:t>
      </w:r>
    </w:p>
    <w:p w:rsidR="00491A6B" w:rsidRDefault="00491A6B" w:rsidP="00491A6B"/>
    <w:p w:rsidR="00491A6B" w:rsidRDefault="00491A6B" w:rsidP="00491A6B">
      <w:r>
        <w:t>03</w:t>
      </w:r>
      <w:r>
        <w:t>斗转星移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星斗变动位置。指季节或时间的变化。</w:t>
      </w:r>
    </w:p>
    <w:p w:rsidR="00491A6B" w:rsidRDefault="00491A6B" w:rsidP="00491A6B">
      <w:pPr>
        <w:rPr>
          <w:rFonts w:hint="eastAsia"/>
        </w:rPr>
      </w:pP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元·马致远《陈抟高卧》第三折：“直睡的陵迁谷变，石烂松枯，斗转星移。”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【斗转星移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斗转星移，我和小红已经认识四年了。</w:t>
      </w:r>
    </w:p>
    <w:p w:rsidR="00491A6B" w:rsidRDefault="00491A6B" w:rsidP="00491A6B"/>
    <w:p w:rsidR="00491A6B" w:rsidRDefault="00491A6B" w:rsidP="00491A6B">
      <w:r>
        <w:t>04</w:t>
      </w:r>
      <w:r>
        <w:t>白驹过隙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比喻时间过得快，光阴易逝。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《庄子·知北游》：“人生天地之间，若白驹之过隙，忽然而已。”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【白驹过隙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光阴如白驹过隙，一转眼，六年的小学生活就这样过去了。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t>05</w:t>
      </w:r>
      <w:r>
        <w:t>千秋万代</w:t>
      </w:r>
    </w:p>
    <w:p w:rsidR="00491A6B" w:rsidRDefault="00491A6B" w:rsidP="00491A6B">
      <w:pPr>
        <w:rPr>
          <w:rFonts w:hint="eastAsia"/>
        </w:rPr>
      </w:pPr>
      <w:r>
        <w:rPr>
          <w:rFonts w:hint="eastAsia"/>
        </w:rPr>
        <w:t>指世世代代，时间久长。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《韩非子·显学》：“今巫祝之祝人曰：‘使若千秋万岁。’千秋万岁之声恬耳，而一日之寿无</w:t>
      </w:r>
      <w:r>
        <w:rPr>
          <w:rFonts w:hint="eastAsia"/>
        </w:rPr>
        <w:lastRenderedPageBreak/>
        <w:t>征于人，此人所以简巫祝也。”</w:t>
      </w:r>
    </w:p>
    <w:p w:rsidR="00491A6B" w:rsidRDefault="00491A6B" w:rsidP="00491A6B"/>
    <w:p w:rsidR="00491A6B" w:rsidRDefault="00491A6B" w:rsidP="00491A6B">
      <w:pPr>
        <w:rPr>
          <w:rFonts w:hint="eastAsia"/>
        </w:rPr>
      </w:pPr>
      <w:r>
        <w:rPr>
          <w:rFonts w:hint="eastAsia"/>
        </w:rPr>
        <w:t>【千秋万代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F2229" w:rsidRDefault="00491A6B" w:rsidP="00491A6B">
      <w:pPr>
        <w:rPr>
          <w:rFonts w:hint="eastAsia"/>
        </w:rPr>
      </w:pPr>
      <w:r>
        <w:rPr>
          <w:rFonts w:hint="eastAsia"/>
        </w:rPr>
        <w:t>那些在历史上作出过重大贡献的人，将千秋万代记在人们的心中。</w:t>
      </w: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93" w:rsidRDefault="00FE3193" w:rsidP="00491A6B">
      <w:r>
        <w:separator/>
      </w:r>
    </w:p>
  </w:endnote>
  <w:endnote w:type="continuationSeparator" w:id="0">
    <w:p w:rsidR="00FE3193" w:rsidRDefault="00FE3193" w:rsidP="0049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93" w:rsidRDefault="00FE3193" w:rsidP="00491A6B">
      <w:r>
        <w:separator/>
      </w:r>
    </w:p>
  </w:footnote>
  <w:footnote w:type="continuationSeparator" w:id="0">
    <w:p w:rsidR="00FE3193" w:rsidRDefault="00FE3193" w:rsidP="00491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9F"/>
    <w:rsid w:val="003F2229"/>
    <w:rsid w:val="00491A6B"/>
    <w:rsid w:val="004E289F"/>
    <w:rsid w:val="00F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7BAD6-5D6F-4DE8-A9FE-BEE4A1E5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2020-02-11T05:13:00Z</dcterms:created>
  <dcterms:modified xsi:type="dcterms:W3CDTF">2020-02-11T05:17:00Z</dcterms:modified>
</cp:coreProperties>
</file>