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40" w:rsidRDefault="00132940" w:rsidP="00132940">
      <w:bookmarkStart w:id="0" w:name="_GoBack"/>
      <w:bookmarkEnd w:id="0"/>
      <w:r>
        <w:rPr>
          <w:rFonts w:hint="eastAsia"/>
        </w:rPr>
        <w:t>今日主题：“描写繁华的成语集合”</w:t>
      </w:r>
    </w:p>
    <w:p w:rsidR="00132940" w:rsidRDefault="00132940" w:rsidP="00132940">
      <w:pPr>
        <w:rPr>
          <w:rFonts w:hint="eastAsia"/>
        </w:rPr>
      </w:pP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重点识记：接踵摩肩、车水马龙、川流不息</w:t>
      </w:r>
      <w:r>
        <w:rPr>
          <w:rFonts w:hint="eastAsia"/>
        </w:rPr>
        <w:t xml:space="preserve"> </w:t>
      </w:r>
      <w:r>
        <w:rPr>
          <w:rFonts w:hint="eastAsia"/>
        </w:rPr>
        <w:t>、门庭若市、座无虚席</w:t>
      </w:r>
    </w:p>
    <w:p w:rsidR="00132940" w:rsidRDefault="00132940" w:rsidP="00132940"/>
    <w:p w:rsidR="00132940" w:rsidRDefault="00132940" w:rsidP="00132940">
      <w:r>
        <w:t>01</w:t>
      </w:r>
      <w:r>
        <w:t>接踵摩肩</w:t>
      </w:r>
    </w:p>
    <w:p w:rsidR="00132940" w:rsidRDefault="00132940" w:rsidP="00132940"/>
    <w:p w:rsidR="00132940" w:rsidRDefault="00132940" w:rsidP="00132940">
      <w:pPr>
        <w:rPr>
          <w:rFonts w:hint="eastAsia"/>
        </w:rPr>
      </w:pPr>
      <w:r>
        <w:rPr>
          <w:rFonts w:hint="eastAsia"/>
        </w:rPr>
        <w:t>又作“摩肩接踵”：接，碰着。指肩碰着肩，脚碰着脚，形容人多拥挤。</w:t>
      </w:r>
    </w:p>
    <w:p w:rsidR="00132940" w:rsidRDefault="00132940" w:rsidP="00132940">
      <w:pPr>
        <w:rPr>
          <w:rFonts w:hint="eastAsia"/>
        </w:rPr>
      </w:pP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《战国策·齐策一》：“临淄之途，车毂击，人肩摩。”《宋史·李显忠传》：“入城，宣布德意，不戮一人，中原归附者踵接。”</w:t>
      </w:r>
    </w:p>
    <w:p w:rsidR="00132940" w:rsidRDefault="00132940" w:rsidP="00132940"/>
    <w:p w:rsidR="00132940" w:rsidRDefault="00132940" w:rsidP="00132940">
      <w:pPr>
        <w:rPr>
          <w:rFonts w:hint="eastAsia"/>
        </w:rPr>
      </w:pPr>
      <w:r>
        <w:rPr>
          <w:rFonts w:hint="eastAsia"/>
        </w:rPr>
        <w:t>【接踵摩肩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节日的公园里，游人接踵摩肩，十分拥挤。</w:t>
      </w:r>
    </w:p>
    <w:p w:rsidR="00132940" w:rsidRDefault="00132940" w:rsidP="00132940"/>
    <w:p w:rsidR="00132940" w:rsidRDefault="00132940" w:rsidP="00132940">
      <w:r>
        <w:t>02</w:t>
      </w:r>
      <w:r>
        <w:t>车水马龙</w:t>
      </w:r>
    </w:p>
    <w:p w:rsidR="00132940" w:rsidRDefault="00132940" w:rsidP="00132940">
      <w:pPr>
        <w:rPr>
          <w:rFonts w:hint="eastAsia"/>
        </w:rPr>
      </w:pP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意思是车如流水，马如游龙一般。形容热闹繁华的景象。</w:t>
      </w:r>
    </w:p>
    <w:p w:rsidR="00132940" w:rsidRDefault="00132940" w:rsidP="00132940">
      <w:pPr>
        <w:rPr>
          <w:rFonts w:hint="eastAsia"/>
        </w:rPr>
      </w:pP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《后汉书·明德马皇后纪》：“前过濯龙门上，见外家问起居者，车如流水，马如游龙。”</w:t>
      </w:r>
    </w:p>
    <w:p w:rsidR="00132940" w:rsidRDefault="00132940" w:rsidP="00132940"/>
    <w:p w:rsidR="00132940" w:rsidRDefault="00132940" w:rsidP="00132940">
      <w:pPr>
        <w:rPr>
          <w:rFonts w:hint="eastAsia"/>
        </w:rPr>
      </w:pPr>
      <w:r>
        <w:rPr>
          <w:rFonts w:hint="eastAsia"/>
        </w:rPr>
        <w:t>【车水马龙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当红偶像歌星举办个人演唱会，造成邻近地区车水马龙，交通阻塞。</w:t>
      </w:r>
    </w:p>
    <w:p w:rsidR="00132940" w:rsidRDefault="00132940" w:rsidP="00132940">
      <w:pPr>
        <w:rPr>
          <w:rFonts w:hint="eastAsia"/>
        </w:rPr>
      </w:pPr>
    </w:p>
    <w:p w:rsidR="00132940" w:rsidRDefault="00132940" w:rsidP="00132940">
      <w:r>
        <w:t>03</w:t>
      </w:r>
      <w:r>
        <w:t>川流不息</w:t>
      </w:r>
    </w:p>
    <w:p w:rsidR="00132940" w:rsidRDefault="00132940" w:rsidP="00132940">
      <w:pPr>
        <w:rPr>
          <w:rFonts w:hint="eastAsia"/>
        </w:rPr>
      </w:pP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指事物像水流一样连续不断。</w:t>
      </w:r>
    </w:p>
    <w:p w:rsidR="00132940" w:rsidRDefault="00132940" w:rsidP="00132940">
      <w:pPr>
        <w:rPr>
          <w:rFonts w:hint="eastAsia"/>
        </w:rPr>
      </w:pP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南朝·梁·周兴嗣《千字文》：“川流不息，渊澄取映。”</w:t>
      </w:r>
    </w:p>
    <w:p w:rsidR="00132940" w:rsidRDefault="00132940" w:rsidP="00132940"/>
    <w:p w:rsidR="00132940" w:rsidRDefault="00132940" w:rsidP="00132940">
      <w:pPr>
        <w:rPr>
          <w:rFonts w:hint="eastAsia"/>
        </w:rPr>
      </w:pPr>
      <w:r>
        <w:rPr>
          <w:rFonts w:hint="eastAsia"/>
        </w:rPr>
        <w:t>【川流不息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步行街里热闹非凡，游人川流不息。</w:t>
      </w:r>
    </w:p>
    <w:p w:rsidR="00132940" w:rsidRDefault="00132940" w:rsidP="00132940">
      <w:pPr>
        <w:rPr>
          <w:rFonts w:hint="eastAsia"/>
        </w:rPr>
      </w:pPr>
    </w:p>
    <w:p w:rsidR="00132940" w:rsidRDefault="00132940" w:rsidP="00132940">
      <w:r>
        <w:t>04</w:t>
      </w:r>
      <w:r>
        <w:t>门庭若市</w:t>
      </w:r>
    </w:p>
    <w:p w:rsidR="00132940" w:rsidRDefault="00132940" w:rsidP="00132940"/>
    <w:p w:rsidR="00132940" w:rsidRDefault="00132940" w:rsidP="00132940">
      <w:pPr>
        <w:rPr>
          <w:rFonts w:hint="eastAsia"/>
        </w:rPr>
      </w:pPr>
      <w:r>
        <w:rPr>
          <w:rFonts w:hint="eastAsia"/>
        </w:rPr>
        <w:t>指门前像市场一样。形容来的人很多，非常热闹。</w:t>
      </w:r>
    </w:p>
    <w:p w:rsidR="00132940" w:rsidRDefault="00132940" w:rsidP="00132940">
      <w:pPr>
        <w:rPr>
          <w:rFonts w:hint="eastAsia"/>
        </w:rPr>
      </w:pP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《战国策·齐策一》：“群臣进谏，门庭若市。”</w:t>
      </w:r>
    </w:p>
    <w:p w:rsidR="00132940" w:rsidRDefault="00132940" w:rsidP="00132940"/>
    <w:p w:rsidR="00132940" w:rsidRDefault="00132940" w:rsidP="00132940">
      <w:pPr>
        <w:rPr>
          <w:rFonts w:hint="eastAsia"/>
        </w:rPr>
      </w:pPr>
      <w:r>
        <w:rPr>
          <w:rFonts w:hint="eastAsia"/>
        </w:rPr>
        <w:t>【门庭若市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粉妆楼有许多朋友，一天到晚门庭若市。</w:t>
      </w:r>
    </w:p>
    <w:p w:rsidR="00132940" w:rsidRDefault="00132940" w:rsidP="00132940"/>
    <w:p w:rsidR="00132940" w:rsidRDefault="00132940" w:rsidP="00132940">
      <w:r>
        <w:t>0</w:t>
      </w:r>
      <w:r>
        <w:t>5</w:t>
      </w:r>
      <w:r>
        <w:t>座无虚席</w:t>
      </w:r>
    </w:p>
    <w:p w:rsidR="00132940" w:rsidRDefault="00132940" w:rsidP="00132940"/>
    <w:p w:rsidR="00132940" w:rsidRDefault="00132940" w:rsidP="00132940">
      <w:r>
        <w:rPr>
          <w:rFonts w:hint="eastAsia"/>
        </w:rPr>
        <w:t>意思是形容出席的人很多。</w:t>
      </w:r>
    </w:p>
    <w:p w:rsidR="00132940" w:rsidRDefault="00132940" w:rsidP="00132940">
      <w:pPr>
        <w:rPr>
          <w:rFonts w:hint="eastAsia"/>
        </w:rPr>
      </w:pPr>
    </w:p>
    <w:p w:rsidR="00132940" w:rsidRDefault="00132940" w:rsidP="00132940">
      <w:pPr>
        <w:rPr>
          <w:rFonts w:hint="eastAsia"/>
        </w:rPr>
      </w:pPr>
      <w:r>
        <w:rPr>
          <w:rFonts w:hint="eastAsia"/>
        </w:rPr>
        <w:t>《晋书·王浑传》：“时吴人新附，颇怀畏惧。浑抚循羁旅，虚怀绥纳，座无空席，门不停宾，于是江东之士莫不悦附。”</w:t>
      </w:r>
    </w:p>
    <w:p w:rsidR="00132940" w:rsidRDefault="00132940" w:rsidP="00132940"/>
    <w:p w:rsidR="00132940" w:rsidRDefault="00132940" w:rsidP="00132940">
      <w:pPr>
        <w:rPr>
          <w:rFonts w:hint="eastAsia"/>
        </w:rPr>
      </w:pPr>
      <w:r>
        <w:rPr>
          <w:rFonts w:hint="eastAsia"/>
        </w:rPr>
        <w:t>【座无虚席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B55D45" w:rsidRDefault="00132940" w:rsidP="00132940">
      <w:pPr>
        <w:rPr>
          <w:rFonts w:hint="eastAsia"/>
        </w:rPr>
      </w:pPr>
      <w:r>
        <w:rPr>
          <w:rFonts w:hint="eastAsia"/>
        </w:rPr>
        <w:t>音乐会那天，音乐厅里座无虚席。</w:t>
      </w:r>
    </w:p>
    <w:sectPr w:rsidR="00B5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7E0" w:rsidRDefault="00E567E0" w:rsidP="00132940">
      <w:r>
        <w:separator/>
      </w:r>
    </w:p>
  </w:endnote>
  <w:endnote w:type="continuationSeparator" w:id="0">
    <w:p w:rsidR="00E567E0" w:rsidRDefault="00E567E0" w:rsidP="0013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7E0" w:rsidRDefault="00E567E0" w:rsidP="00132940">
      <w:r>
        <w:separator/>
      </w:r>
    </w:p>
  </w:footnote>
  <w:footnote w:type="continuationSeparator" w:id="0">
    <w:p w:rsidR="00E567E0" w:rsidRDefault="00E567E0" w:rsidP="00132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18"/>
    <w:rsid w:val="00132940"/>
    <w:rsid w:val="00B55D45"/>
    <w:rsid w:val="00E567E0"/>
    <w:rsid w:val="00F6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D72A4C-68C4-4D73-9E7E-3FB5D934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9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2020-02-11T04:44:00Z</dcterms:created>
  <dcterms:modified xsi:type="dcterms:W3CDTF">2020-02-11T05:04:00Z</dcterms:modified>
</cp:coreProperties>
</file>