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FF" w:rsidRDefault="00820FFF" w:rsidP="00820FFF">
      <w:pPr>
        <w:rPr>
          <w:rFonts w:hint="eastAsia"/>
        </w:rPr>
      </w:pPr>
      <w:r>
        <w:rPr>
          <w:rFonts w:hint="eastAsia"/>
        </w:rPr>
        <w:t>今日主题：“描写花的成语集合”</w:t>
      </w:r>
    </w:p>
    <w:p w:rsidR="00820FFF" w:rsidRDefault="00820FFF" w:rsidP="00820FFF">
      <w:pPr>
        <w:rPr>
          <w:rFonts w:hint="eastAsia"/>
        </w:rPr>
      </w:pP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t>重点识记：万紫千红、春暖花开、鸟语花香、姹紫嫣红、花红柳绿</w:t>
      </w:r>
    </w:p>
    <w:p w:rsidR="00820FFF" w:rsidRPr="00820FFF" w:rsidRDefault="00820FFF" w:rsidP="00820FFF">
      <w:pPr>
        <w:rPr>
          <w:rFonts w:hint="eastAsia"/>
        </w:rPr>
      </w:pPr>
    </w:p>
    <w:p w:rsidR="00820FFF" w:rsidRDefault="00820FFF" w:rsidP="00820FFF">
      <w:r>
        <w:t>01</w:t>
      </w:r>
      <w:r>
        <w:t>万紫千红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形容百花齐放，色彩艳丽。也比喻事物丰富多彩。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宋·朱熹《春日》诗：“等闲识得东风面，万紫千红总是春。”</w:t>
      </w:r>
      <w:r>
        <w:rPr>
          <w:rFonts w:hint="eastAsia"/>
        </w:rPr>
        <w:t xml:space="preserve"> 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【万紫千红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t>这次汇报演出，反映了我国文艺舞台百花齐放、万紫千红的繁荣景象。</w:t>
      </w:r>
    </w:p>
    <w:p w:rsidR="00820FFF" w:rsidRDefault="00820FFF" w:rsidP="00820FFF"/>
    <w:p w:rsidR="00820FFF" w:rsidRDefault="00820FFF" w:rsidP="00820FFF">
      <w:r>
        <w:t>02</w:t>
      </w:r>
      <w:r>
        <w:t>春暖花开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意思是指春天气候温暖，百花盛开，景色优美。比喻游览、观赏的大好时机。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明·朱国祯《涌幢小品·南内》：“春暖花开，命中贵陪内阁儒臣宴赏。”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【春暖花开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t>在这春暖花开的时节，我们应该外出旅游。</w:t>
      </w:r>
    </w:p>
    <w:p w:rsidR="00820FFF" w:rsidRDefault="00820FFF" w:rsidP="00820FFF"/>
    <w:p w:rsidR="00820FFF" w:rsidRDefault="00820FFF" w:rsidP="00820FFF">
      <w:r>
        <w:t>03</w:t>
      </w:r>
      <w:r>
        <w:t>鸟语花香</w:t>
      </w:r>
    </w:p>
    <w:p w:rsidR="00820FFF" w:rsidRDefault="00820FFF" w:rsidP="00820FFF">
      <w:pPr>
        <w:rPr>
          <w:rFonts w:hint="eastAsia"/>
        </w:rPr>
      </w:pP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t>形容春天令人陶醉的景致。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出自于吕本中《庵居》诗：“鸟语花香变夕阴，稍闲復恐病相寻。”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【鸟语花香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t>每到春天，公园里鸟语花香，景色宜人。</w:t>
      </w:r>
    </w:p>
    <w:p w:rsidR="00820FFF" w:rsidRDefault="00820FFF" w:rsidP="00820FFF"/>
    <w:p w:rsidR="00820FFF" w:rsidRDefault="00820FFF" w:rsidP="00820FFF">
      <w:r>
        <w:t>04</w:t>
      </w:r>
      <w:r>
        <w:t>姹紫嫣红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形容各色美丽的花朵争奇斗艳。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出自明·汤显祖《牡丹亭·惊梦》：“原来姹紫嫣红开遍，似这般都付与断井颓垣。”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【姹紫嫣红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t>春天来了，花园里百花盛开，好一派姹紫嫣红的景象</w:t>
      </w:r>
      <w:r>
        <w:rPr>
          <w:rFonts w:hint="eastAsia"/>
        </w:rPr>
        <w:t>!</w:t>
      </w:r>
    </w:p>
    <w:p w:rsidR="00820FFF" w:rsidRDefault="00820FFF" w:rsidP="00820FFF"/>
    <w:p w:rsidR="00820FFF" w:rsidRDefault="00A02801" w:rsidP="00820FFF">
      <w:pPr>
        <w:rPr>
          <w:rFonts w:hint="eastAsia"/>
        </w:rPr>
      </w:pPr>
      <w:r>
        <w:t>05</w:t>
      </w:r>
      <w:r>
        <w:t>花红柳绿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形容明媚的春天景象。也形容颜色鲜艳纷繁。</w:t>
      </w:r>
    </w:p>
    <w:p w:rsidR="00820FFF" w:rsidRDefault="00820FFF" w:rsidP="00820FFF">
      <w:pPr>
        <w:rPr>
          <w:rFonts w:hint="eastAsia"/>
        </w:rPr>
      </w:pPr>
    </w:p>
    <w:p w:rsidR="00820FFF" w:rsidRDefault="00820FFF" w:rsidP="00820FFF">
      <w:pPr>
        <w:rPr>
          <w:rFonts w:hint="eastAsia"/>
        </w:rPr>
      </w:pPr>
      <w:r>
        <w:rPr>
          <w:rFonts w:hint="eastAsia"/>
        </w:rPr>
        <w:lastRenderedPageBreak/>
        <w:t>五代蜀·魏承班《生查子》词：“花红柳绿间晴空。”</w:t>
      </w:r>
    </w:p>
    <w:p w:rsidR="00820FFF" w:rsidRDefault="00820FFF" w:rsidP="00820FFF"/>
    <w:p w:rsidR="00820FFF" w:rsidRDefault="00820FFF" w:rsidP="00820FFF">
      <w:pPr>
        <w:rPr>
          <w:rFonts w:hint="eastAsia"/>
        </w:rPr>
      </w:pPr>
      <w:r>
        <w:rPr>
          <w:rFonts w:hint="eastAsia"/>
        </w:rPr>
        <w:t>【花红柳绿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20FFF" w:rsidRDefault="00820FFF" w:rsidP="00820FFF"/>
    <w:p w:rsidR="00B55D45" w:rsidRDefault="00820FFF" w:rsidP="00820FFF">
      <w:pPr>
        <w:rPr>
          <w:rFonts w:hint="eastAsia"/>
        </w:rPr>
      </w:pPr>
      <w:r>
        <w:rPr>
          <w:rFonts w:hint="eastAsia"/>
        </w:rPr>
        <w:t>又到了阳春三月，花红柳绿的时节。万物复苏，呈现出生机勃勃的美丽景象。</w:t>
      </w:r>
      <w:bookmarkStart w:id="0" w:name="_GoBack"/>
      <w:bookmarkEnd w:id="0"/>
    </w:p>
    <w:sectPr w:rsidR="00B55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8E" w:rsidRDefault="00B6088E" w:rsidP="00820FFF">
      <w:r>
        <w:separator/>
      </w:r>
    </w:p>
  </w:endnote>
  <w:endnote w:type="continuationSeparator" w:id="0">
    <w:p w:rsidR="00B6088E" w:rsidRDefault="00B6088E" w:rsidP="0082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8E" w:rsidRDefault="00B6088E" w:rsidP="00820FFF">
      <w:r>
        <w:separator/>
      </w:r>
    </w:p>
  </w:footnote>
  <w:footnote w:type="continuationSeparator" w:id="0">
    <w:p w:rsidR="00B6088E" w:rsidRDefault="00B6088E" w:rsidP="00820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76"/>
    <w:rsid w:val="00154376"/>
    <w:rsid w:val="00820FFF"/>
    <w:rsid w:val="00A02801"/>
    <w:rsid w:val="00B55D45"/>
    <w:rsid w:val="00B6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ED124-3027-4E9C-9459-37DA3C5C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F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2020-02-11T04:42:00Z</dcterms:created>
  <dcterms:modified xsi:type="dcterms:W3CDTF">2020-02-11T04:57:00Z</dcterms:modified>
</cp:coreProperties>
</file>