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36"/>
          <w:szCs w:val="4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kern w:val="0"/>
          <w:sz w:val="22"/>
          <w:szCs w:val="22"/>
          <w:bdr w:val="none" w:color="auto" w:sz="0" w:space="0"/>
          <w:lang w:val="en-US" w:eastAsia="zh-CN" w:bidi="ar"/>
        </w:rPr>
        <w:t>听力口诀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听力训练，每天不断;听后朗诵，先易后难;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分清考点，速记要点;轻取所需，音绝何难?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5"/>
          <w:szCs w:val="15"/>
          <w:bdr w:val="none" w:color="auto" w:sz="0" w:space="0"/>
          <w:lang w:val="en-US" w:eastAsia="zh-CN" w:bidi="ar"/>
        </w:rPr>
        <w:t>阅读理解口诀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读分精泛，快慢相间;预想在先，生词不看;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抓住观点，重点三看;行云流水，字里行间;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材料观点，铭记心间;牢记问题，抓住关键;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回问查看，比较选项;选择答案，排除在先;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先易后难，不可弄反;调整节奏，计时答完;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表达方式，必须牢记;防止遗忘，勤于动笔;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边答边查，防止题落;节省时间，避免遗憾。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2857500" cy="2286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15"/>
          <w:szCs w:val="15"/>
          <w:bdr w:val="none" w:color="auto" w:sz="0" w:space="0"/>
          <w:lang w:val="en-US" w:eastAsia="zh-CN" w:bidi="ar"/>
        </w:rPr>
        <w:t>英语单词记忆口诀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(1)记单词，要“五到”，眼嘴手脑齐开炮;读写背默各几遍，印象清晰记得牢。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 (五到记忆法)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(2)记过单词莫忘记，几天之后再看看;似忘非忘又温习，反反复复印心间。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(循环记忆法)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(3)单词多了别心烦，分片分组来攻占;五个一组先吃掉，几组连成一大片。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(分组记忆法)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(4)结合词组句子记，有情有景有意义;重点段落须背诵，理解深刻有乐趣。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(理解记忆法)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(5)要想单词不写错，语音一关还得过;读音规律掌握好，拼写自然少差错。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(语音记忆法)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(6)分类归纳便于记，同类词汇放一起。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(归纳记忆法)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(7)同义近义反义词，辨析对比来记忆，比较对照才开窍，印象深刻记得牢。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(对比记忆法)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(8)单词长了容易忘，卡片纸条来帮忙;mathematics不好记，纸条贴到《数学》上。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(卡片记忆法)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(9)构词法，要学习，前缀后缀有规律;转换常把词类变，合成本是二合一。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(构词记忆法)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(10)课外读物有情趣，单词复现便于记;只要坚持常阅读，一举几得大有益。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Style w:val="5"/>
          <w:rFonts w:hint="default" w:ascii="PingFangTC-light" w:hAnsi="PingFangTC-light" w:eastAsia="PingFangTC-light" w:cs="PingFangTC-light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 (阅读记忆法)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介词的使用口诀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上午、晚要用in，at黎明、午夜、点与分。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年、月、年月、季节、周，阳光、灯、影、衣、冒in。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将来时态in...以后，小处at大处in。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有形with无形by，语言、单位、材料in。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特征、方面与方式，心情成语惯用in。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介词at和to表方向，攻击、位置、恶、善分。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日子、日期、年月日，星期加上早、午、晚，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收音、农场、值日on，关于、基础、靠、著论。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着、罢、出售、偷、公、假，故意、支付、相反，准。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特定时日和"一……就"，on后常接动名词。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年、月、日加早、午、晚，of之前on代in。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步行、驴、马、玩笑on，cab，carriage则用in。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at山脚、门口、在当前，速、温、日落、价、核心。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工具、和、同随with，具有、独立、就、原因。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就……来说宾译主，对、有、方状、表细分。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海、陆、空、车、偶、被by，单数、人类know to man。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this、that、tomorrow，yesterday，next、last、one。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接年、月、季、星期、周，介词省略已习惯。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over、under正上下，above、below则不然，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若与数量词连用，混合使用亦无关。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beyond超出、无、不能，against靠着，对与反。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besides，except分内外，among之内along沿。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同类比较except，加for异类记心间。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原状because of,、 owing to、 due to表语形容词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under后接修、建中，of、from物、化分。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before、after表一点, ago、later表一段。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before能接完成时，ago过去极有限。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since以来during间，since时态多变换。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与之相比beside，除了last but one。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复不定for、找、价、原，对、给、段、去、为、作、赞。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快到、对、向towards，工、学、军、城、北、上、南。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but for否定用虚拟，复合介词待后言。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ing型由于鉴，除了除外与包合。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之后、关于、在......方面，有关介词须记全。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in内to外，表位置，山、水、国界to在前。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数词变化规律及读法口诀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两大数词基和序，前表数量后第几。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构成先谈基数词，1至12请认真记。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13至19teen结尾齐，ty结尾表示几十。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若要表达几十几，几十短横1到9。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One hundred 一百记，若表几百几十几。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几百 and几十几，基数规律上述里。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再把序数谈仔细，第一至三独立记。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第四至十九结尾th,第廿到九十有规律。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基数基础y变ieth。第几十几有特例，第几十由基数起，几用序数有道理。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第一百one hundred。若说第一百几十几。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One hundred and第几十几。谈此即告一段落。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default" w:ascii="PingFangTC-light" w:hAnsi="PingFangTC-light" w:eastAsia="PingFangTC-light" w:cs="PingFangTC-light"/>
          <w:b w:val="0"/>
          <w:i w:val="0"/>
          <w:caps w:val="0"/>
          <w:color w:val="3F3F3F"/>
          <w:spacing w:val="5"/>
          <w:sz w:val="14"/>
          <w:szCs w:val="14"/>
          <w:bdr w:val="none" w:color="auto" w:sz="0" w:space="0"/>
          <w:shd w:val="clear" w:fill="FFFFFF"/>
        </w:rPr>
        <w:t>序有缩式莫忘记，上述须用心体味。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96939"/>
    <w:rsid w:val="5E9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2019-11-08T01:51:00Z</dcterms:created>
  <dc:creator>郭振红</dc:creator>
  <cp:lastModifiedBy>郭振红</cp:lastModifiedBy>
  <dcterms:modified xsi:type="dcterms:W3CDTF">2019-11-08T01:53:30Z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