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Dear</w:t>
      </w:r>
      <w:r>
        <w:rPr>
          <w:rtl w:val="0"/>
        </w:rPr>
        <w:t xml:space="preserve"> </w:t>
      </w:r>
      <w:r>
        <w:rPr>
          <w:rtl w:val="0"/>
        </w:rPr>
        <w:t xml:space="preserve">Mr/Mrs. </w:t>
      </w:r>
      <w:r>
        <w:rPr>
          <w:rtl w:val="0"/>
        </w:rPr>
        <w:t>Customer,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Thanks for reaching out and for your interest in Branch</w:t>
      </w:r>
      <w:r>
        <w:rPr>
          <w:rtl w:val="0"/>
        </w:rPr>
        <w:t>!</w:t>
      </w:r>
      <w:r>
        <w:rPr>
          <w:rtl w:val="0"/>
        </w:rPr>
        <w:t xml:space="preserve"> Per your request, I've implement</w:t>
      </w:r>
      <w:r>
        <w:rPr>
          <w:rtl w:val="0"/>
        </w:rPr>
        <w:t>ed</w:t>
      </w:r>
      <w:r>
        <w:rPr>
          <w:rtl w:val="0"/>
        </w:rPr>
        <w:t xml:space="preserve"> a </w:t>
      </w:r>
      <w:r>
        <w:rPr>
          <w:rtl w:val="0"/>
        </w:rPr>
        <w:t xml:space="preserve">few </w:t>
      </w:r>
      <w:r>
        <w:rPr>
          <w:rtl w:val="0"/>
        </w:rPr>
        <w:t>of Branch's most popular features</w:t>
      </w:r>
      <w:r>
        <w:rPr>
          <w:rtl w:val="0"/>
        </w:rPr>
        <w:t xml:space="preserve"> in an iOS app. This app serves to demonstrate how each feature works in a fun setting </w:t>
      </w:r>
      <w:r>
        <w:rPr>
          <w:rtl w:val="0"/>
        </w:rPr>
        <w:t xml:space="preserve">— </w:t>
      </w:r>
      <w:r>
        <w:rPr>
          <w:rtl w:val="0"/>
        </w:rPr>
        <w:t>we call it Branchsters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few things to consider before you</w:t>
      </w:r>
      <w:r>
        <w:rPr>
          <w:rtl w:val="0"/>
        </w:rPr>
        <w:t>’</w:t>
      </w:r>
      <w:r>
        <w:rPr>
          <w:rtl w:val="0"/>
        </w:rPr>
        <w:t>ll be able to access the Branchsters demo I</w:t>
      </w:r>
      <w:r>
        <w:rPr>
          <w:rtl w:val="0"/>
        </w:rPr>
        <w:t>’</w:t>
      </w:r>
      <w:r>
        <w:rPr>
          <w:rtl w:val="0"/>
        </w:rPr>
        <w:t>ve created for you: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an active internet connection in order to clone and access the Branchster</w:t>
      </w:r>
      <w:r>
        <w:rPr>
          <w:rtl w:val="0"/>
        </w:rPr>
        <w:t>’</w:t>
      </w:r>
      <w:r>
        <w:rPr>
          <w:rtl w:val="0"/>
        </w:rPr>
        <w:t>s repo on GitHub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Branchsters was created using iOS</w:t>
      </w:r>
      <w:r>
        <w:rPr>
          <w:rtl w:val="0"/>
        </w:rPr>
        <w:t>’</w:t>
      </w:r>
      <w:r>
        <w:rPr>
          <w:rtl w:val="0"/>
        </w:rPr>
        <w:t>s version of the objective-c language, as such some familiarity with objective-c and Xcode (the IDE Branchsters is written with) would be useful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to have already installed Xcode in order to access Branchsters once you</w:t>
      </w:r>
      <w:r>
        <w:rPr>
          <w:rtl w:val="0"/>
        </w:rPr>
        <w:t>’</w:t>
      </w:r>
      <w:r>
        <w:rPr>
          <w:rtl w:val="0"/>
        </w:rPr>
        <w:t>ve downloaded it, if you don</w:t>
      </w:r>
      <w:r>
        <w:rPr>
          <w:rtl w:val="0"/>
        </w:rPr>
        <w:t>’</w:t>
      </w:r>
      <w:r>
        <w:rPr>
          <w:rtl w:val="0"/>
        </w:rPr>
        <w:t xml:space="preserve">t already have Xcode, you can install it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"https://itunes.apple.com/us/app/xcode/id497799835?mt=12"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https://itunes.apple.com/us/app/xcode/id497799835?mt=12</w:t>
      </w:r>
      <w:r>
        <w:rPr/>
        <w:fldChar w:fldCharType="end" w:fldLock="0"/>
      </w:r>
      <w:r>
        <w:rPr>
          <w:rtl w:val="0"/>
        </w:rPr>
        <w:t>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Some familiarity with git/GitHub will also be helpful in order to clone the repo where Branchsters is located, as well as if you</w:t>
      </w:r>
      <w:r>
        <w:rPr>
          <w:rtl w:val="0"/>
        </w:rPr>
        <w:t>’</w:t>
      </w:r>
      <w:r>
        <w:rPr>
          <w:rtl w:val="0"/>
        </w:rPr>
        <w:t xml:space="preserve">d like to modify any sections of the app and save them for later. A simple GitHub demo can be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"https://try.github.io/"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https://try.github.io/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 xml:space="preserve">ll need a paid iOS developer account ($99) in order to access some of the features implemented in the app, specifically </w:t>
      </w:r>
      <w:r>
        <w:rPr>
          <w:u w:val="single"/>
          <w:rtl w:val="0"/>
          <w:lang w:val="en-US"/>
        </w:rPr>
        <w:t>Associated Domains</w:t>
      </w:r>
      <w:r>
        <w:rPr>
          <w:rtl w:val="0"/>
        </w:rPr>
        <w:t xml:space="preserve"> which is how Branch</w:t>
      </w:r>
      <w:r>
        <w:rPr>
          <w:rtl w:val="0"/>
        </w:rPr>
        <w:t>’</w:t>
      </w:r>
      <w:r>
        <w:rPr>
          <w:rtl w:val="0"/>
        </w:rPr>
        <w:t>s API connects to Branchsters. For a full list of what is included in a free vs. paid Apple developer account, checkout Apple</w:t>
      </w:r>
      <w:r>
        <w:rPr>
          <w:rtl w:val="0"/>
        </w:rPr>
        <w:t>’</w:t>
      </w:r>
      <w:r>
        <w:rPr>
          <w:rtl w:val="0"/>
        </w:rPr>
        <w:t xml:space="preserve">s website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"https://developer.apple.com/support/compare-memberships/"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https://developer.apple.com/support/compare-memberships/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Before starting the implementation of the code below, you</w:t>
      </w:r>
      <w:r>
        <w:rPr>
          <w:rtl w:val="0"/>
        </w:rPr>
        <w:t>’</w:t>
      </w:r>
      <w:r>
        <w:rPr>
          <w:rtl w:val="0"/>
        </w:rPr>
        <w:t xml:space="preserve">ll first need to follow the initial set-up guide steps for Branch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rtl w:val="0"/>
        </w:rPr>
        <w:t>. You</w:t>
      </w:r>
      <w:r>
        <w:rPr>
          <w:rtl w:val="0"/>
        </w:rPr>
        <w:t>’</w:t>
      </w:r>
      <w:r>
        <w:rPr>
          <w:rtl w:val="0"/>
        </w:rPr>
        <w:t xml:space="preserve">ll only need to read up until the </w:t>
      </w:r>
      <w:r>
        <w:rPr>
          <w:rtl w:val="0"/>
        </w:rPr>
        <w:t>‘</w:t>
      </w:r>
      <w:r>
        <w:rPr>
          <w:rtl w:val="0"/>
        </w:rPr>
        <w:t>Initialize Branch</w:t>
      </w:r>
      <w:r>
        <w:rPr>
          <w:rtl w:val="0"/>
        </w:rPr>
        <w:t xml:space="preserve">’ </w:t>
      </w:r>
      <w:r>
        <w:rPr>
          <w:rtl w:val="0"/>
        </w:rPr>
        <w:t>section. In this version of Branchsters, I</w:t>
      </w:r>
      <w:r>
        <w:rPr>
          <w:rtl w:val="0"/>
        </w:rPr>
        <w:t>’</w:t>
      </w:r>
      <w:r>
        <w:rPr>
          <w:rtl w:val="0"/>
        </w:rPr>
        <w:t>ve used my keys to test, for your use, you</w:t>
      </w:r>
      <w:r>
        <w:rPr>
          <w:rtl w:val="0"/>
        </w:rPr>
        <w:t>’</w:t>
      </w:r>
      <w:r>
        <w:rPr>
          <w:rtl w:val="0"/>
        </w:rPr>
        <w:t>ll want to change them over to your own.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Whew, now that we</w:t>
      </w:r>
      <w:r>
        <w:rPr>
          <w:rtl w:val="0"/>
        </w:rPr>
        <w:t>’</w:t>
      </w:r>
      <w:r>
        <w:rPr>
          <w:rtl w:val="0"/>
        </w:rPr>
        <w:t>ve got a few considerations out of the way, let</w:t>
      </w:r>
      <w:r>
        <w:rPr>
          <w:rtl w:val="0"/>
        </w:rPr>
        <w:t>’</w:t>
      </w:r>
      <w:r>
        <w:rPr>
          <w:rtl w:val="0"/>
        </w:rPr>
        <w:t>s get started with a step-by-step guide on what we</w:t>
      </w:r>
      <w:r>
        <w:rPr>
          <w:rtl w:val="0"/>
        </w:rPr>
        <w:t>’</w:t>
      </w:r>
      <w:r>
        <w:rPr>
          <w:rtl w:val="0"/>
        </w:rPr>
        <w:t>ve added to Branchsters. Below I</w:t>
      </w:r>
      <w:r>
        <w:rPr>
          <w:rtl w:val="0"/>
        </w:rPr>
        <w:t>’</w:t>
      </w:r>
      <w:r>
        <w:rPr>
          <w:rtl w:val="0"/>
        </w:rPr>
        <w:t>ve included a list of the features in Branchsters of note, complete with some snippets should you prefer to look at the code here rather than in Xcode.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First things first: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want to clone Branchster</w:t>
      </w:r>
      <w:r>
        <w:rPr>
          <w:rtl w:val="0"/>
        </w:rPr>
        <w:t>’</w:t>
      </w:r>
      <w:r>
        <w:rPr>
          <w:rtl w:val="0"/>
        </w:rPr>
        <w:t xml:space="preserve">s repo via GitHub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"https://github.com/aharshbe/BranchInterview"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https://github.com/aharshbe/BranchInterview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Implementing Branch in an iOS app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tl w:val="0"/>
        </w:rPr>
        <w:t>Implementing Branch is pretty simple, if you</w:t>
      </w:r>
      <w:r>
        <w:rPr>
          <w:rtl w:val="0"/>
        </w:rPr>
        <w:t>’</w:t>
      </w:r>
      <w:r>
        <w:rPr>
          <w:rtl w:val="0"/>
        </w:rPr>
        <w:t xml:space="preserve">d like a more detailed guide on how to do so vs. just some code snippets like below or if you are an Android developer, feel free to browse our step-by-step guide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"https://docs.branch.io/pages/apps/android/"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https://docs.branch.io/pages/apps/android/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en-US"/>
        </w:rPr>
        <w:t>AppDelegate.m</w:t>
      </w:r>
      <w:r>
        <w:rPr>
          <w:rtl w:val="0"/>
        </w:rPr>
        <w:t xml:space="preserve"> file, I added the following code at the top of the file: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 xml:space="preserve">Within the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 xml:space="preserve"> object, add the following: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setDebug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listener for Branch Deep Link data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initSessionWithLaunchOptions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:launchOptions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andRegisterDeepLinkHandler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it-IT"/>
        </w:rPr>
        <w:t>_Nonnull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 params,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do stuff with deep link data (nav to page, display content, etc)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@"%@"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, params);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It instantiates an instance of the Branch object and initializes a session in order to connect to Branch</w:t>
      </w:r>
      <w:r>
        <w:rPr>
          <w:rtl w:val="0"/>
        </w:rPr>
        <w:t>’</w:t>
      </w:r>
      <w:r>
        <w:rPr>
          <w:rtl w:val="0"/>
        </w:rPr>
        <w:t>s API.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Just below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>, you also need the following code in order to open a connection to Branch</w:t>
      </w:r>
      <w:r>
        <w:rPr>
          <w:rtl w:val="0"/>
        </w:rPr>
        <w:t>’</w:t>
      </w:r>
      <w:r>
        <w:rPr>
          <w:rtl w:val="0"/>
        </w:rPr>
        <w:t>s API and track user activity: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*)app openURL:(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*)url options:(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&lt;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UIApplicationOpenURLOptionsKey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&gt; *)options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:app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openURL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:url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:options];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continueUserActivity:(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NSUserActivity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*)userActivity restorationHandler:(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(^)(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s-ES_tradnl"/>
        </w:rPr>
        <w:t>NSArray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))restorationHandler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// handler for Universal Links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continueUserActivity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:userActivity];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didReceiveRemoteNotification:(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*)userInfo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handler for Push Notifications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handlePushNotification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:userInfo];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Setting up custom event tracking and content sharing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In order to share content via Branch deep links,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need to add a couple lines of code. In this particular implementation,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ve added some code to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color w:val="000000"/>
          <w:rtl w:val="0"/>
          <w:lang w:val="en-US"/>
        </w:rPr>
        <w:t xml:space="preserve"> file.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First, make sure Branch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header file is added at the top of the file: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To enable the ability to track specific user events within your app you</w:t>
      </w:r>
      <w:r>
        <w:rPr>
          <w:rtl w:val="0"/>
        </w:rPr>
        <w:t>’</w:t>
      </w:r>
      <w:r>
        <w:rPr>
          <w:rtl w:val="0"/>
        </w:rPr>
        <w:t>ll want to add the following code like so: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 Edit 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modifying monster"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31585d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Above, we first created a reference to a branch object that is used to track user activity. Then we</w:t>
      </w:r>
      <w:r>
        <w:rPr>
          <w:rtl w:val="0"/>
        </w:rPr>
        <w:t>’</w:t>
      </w:r>
      <w:r>
        <w:rPr>
          <w:rtl w:val="0"/>
        </w:rPr>
        <w:t xml:space="preserve">ve assigned an identity to our Branch instance in order to track each event. Since we are simply checking that a user has viewed the given activity in our app, we can use a </w:t>
      </w:r>
      <w:r>
        <w:rPr>
          <w:i w:val="1"/>
          <w:iCs w:val="1"/>
          <w:rtl w:val="0"/>
          <w:lang w:val="en-US"/>
        </w:rPr>
        <w:t>customEvent</w:t>
      </w:r>
      <w:r>
        <w:rPr>
          <w:rtl w:val="0"/>
        </w:rPr>
        <w:t>. In order to see that our user has been on the Branchster</w:t>
      </w:r>
      <w:r>
        <w:rPr>
          <w:rtl w:val="0"/>
        </w:rPr>
        <w:t>’</w:t>
      </w:r>
      <w:r>
        <w:rPr>
          <w:rtl w:val="0"/>
        </w:rPr>
        <w:t xml:space="preserve">s monster edit page, we labeled it: </w:t>
      </w:r>
      <w:r>
        <w:rPr>
          <w:rtl w:val="0"/>
        </w:rPr>
        <w:t>“</w:t>
      </w:r>
      <w:r>
        <w:rPr>
          <w:rtl w:val="0"/>
        </w:rPr>
        <w:t>monster_edit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rtl w:val="0"/>
        </w:rPr>
        <w:t xml:space="preserve">— </w:t>
      </w:r>
      <w:r>
        <w:rPr>
          <w:rtl w:val="0"/>
        </w:rPr>
        <w:t>You can label a custom event anything you</w:t>
      </w:r>
      <w:r>
        <w:rPr>
          <w:rtl w:val="0"/>
        </w:rPr>
        <w:t>’</w:t>
      </w:r>
      <w:r>
        <w:rPr>
          <w:rtl w:val="0"/>
        </w:rPr>
        <w:t>d like or use standard events, more detail on types of events can be found in the guide mentioned above.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**Tracking the user viewed a page with additional state information: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de-DE"/>
        </w:rPr>
        <w:t>MonsterViewerViewController</w:t>
      </w:r>
      <w:r>
        <w:rPr>
          <w:i w:val="1"/>
          <w:iCs w:val="1"/>
          <w:rtl w:val="0"/>
          <w:lang w:val="en-US"/>
        </w:rPr>
        <w:t xml:space="preserve">.m </w:t>
      </w:r>
      <w:r>
        <w:rPr>
          <w:rtl w:val="0"/>
        </w:rPr>
        <w:t>file you</w:t>
      </w:r>
      <w:r>
        <w:rPr>
          <w:rtl w:val="0"/>
        </w:rPr>
        <w:t>’</w:t>
      </w:r>
      <w:r>
        <w:rPr>
          <w:rtl w:val="0"/>
        </w:rPr>
        <w:t>ll see the following added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Your basic branch header again: 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A modified version of the code we implemented a bit earlier in the monster edit section: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on 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**The code above is the exact same as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i w:val="1"/>
          <w:iCs w:val="1"/>
          <w:rtl w:val="0"/>
        </w:rPr>
        <w:t xml:space="preserve"> </w:t>
      </w:r>
      <w:r>
        <w:rPr>
          <w:color w:val="000000"/>
          <w:rtl w:val="0"/>
          <w:lang w:val="en-US"/>
        </w:rPr>
        <w:t xml:space="preserve">with minor name changes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>here I know there was a request to add state information, in order to implement this particular feature,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need a little more time to research/speak with some colleagues. I was able to find a Swift implementation, but the objective-c version was quite elusive. Not to worry,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be sure to circle back to you once I figure a solution. In the meantime, 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d prefer Swift, feel free to checkout our repo with its implementation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"https://github.com/BranchMetrics/Branch-Example-Deep-Linking-Branchster-iOS"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https://github.com/BranchMetrics/Branch-Example-Deep-Linking-Branchster-iOS</w:t>
      </w:r>
      <w:r>
        <w:rPr/>
        <w:fldChar w:fldCharType="end" w:fldLock="0"/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Obtaining a shortURL with parameters and displaying it: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The following code achieves this, though it is worth noting I had to make some simple modifications to the </w:t>
      </w:r>
      <w:r>
        <w:rPr>
          <w:i w:val="1"/>
          <w:iCs w:val="1"/>
          <w:rtl w:val="0"/>
          <w:lang w:val="en-US"/>
        </w:rPr>
        <w:t>urlTextView</w:t>
      </w:r>
      <w:r>
        <w:rPr>
          <w:color w:val="000000"/>
          <w:rtl w:val="0"/>
          <w:lang w:val="en-US"/>
        </w:rPr>
        <w:t xml:space="preserve"> so that the link text was viewable and not obstructed by the Branchster Monster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description: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deep link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[buo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* 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*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text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url;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textContainerInset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UIEdgeInsetsMake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16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Sending an SMS message via button click and tracking delivery via Branch: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Below is an implementation of sending a deep link via Branch using sms:</w:t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Make sure the message headers are added at the top of the file: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&lt;MessageUI/MessageUI.h&gt;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it-IT"/>
        </w:rPr>
        <w:t>&lt;MessageUI/MFMailComposeViewController.h&gt;</w:t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To track the click: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 Message"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clicked share via 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*event = 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>:buo];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@"monster_description"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@"mosnter_image_url"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[event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To send the link via sms with parameters: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*params = 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@"referringUsername"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@"RandomKey"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@"referringUserId"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@"RandomValue"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getShortURLWithParams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:params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andChannel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andFeature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@"Referral"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Check to make sure we can send messages on this device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canSendText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fr-FR"/>
        </w:rPr>
        <w:t xml:space="preserve"> *messageComposer = 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Set the contents of the SMS/iMessage -- be sure to include the URL!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da-DK"/>
        </w:rPr>
        <w:t>setBody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stringWithFormat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@"I created a monster named %@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💖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!\n%@.\nCreate your own monster here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🔮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: %@"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 url]];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messageComposer.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messageComposeDelegate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presentViewController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fr-FR"/>
        </w:rPr>
        <w:t xml:space="preserve">:messageComposer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animated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:^{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UIAlertView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initWithTitle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@"Sorry"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@"Your device does not allow sending SMS or iMessages."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delegate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cancelButtonTitle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@"Okay"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otherButtonTitles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To confirm the sms share was successful: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it-IT"/>
        </w:rPr>
        <w:t>)messageComposeViewController:(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*)controller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didFinishWithResult:(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MessageComposeResult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)result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MessageComposeResultSent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== result)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@"finished presenting"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track successful share event via sms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userCompletedAction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@"share_sms_success"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dismissViewControllerAnimated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Upon clicking the sms message icon, the user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click event will be tracked, then a Branch link is created, the description is loaded into the </w:t>
      </w:r>
      <w:r>
        <w:rPr>
          <w:i w:val="1"/>
          <w:iCs w:val="1"/>
          <w:rtl w:val="0"/>
          <w:lang w:val="en-US"/>
        </w:rPr>
        <w:t>messageComposer</w:t>
      </w:r>
      <w:r>
        <w:rPr>
          <w:color w:val="000000"/>
          <w:rtl w:val="0"/>
          <w:lang w:val="en-US"/>
        </w:rPr>
        <w:t>, and the message is displayed. Once the message is started, it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logged. Thanks to the </w:t>
      </w:r>
      <w:r>
        <w:rPr>
          <w:i w:val="1"/>
          <w:iCs w:val="1"/>
          <w:rtl w:val="0"/>
          <w:lang w:val="en-US"/>
        </w:rPr>
        <w:t>messageComposeViewController</w:t>
      </w:r>
      <w:r>
        <w:rPr>
          <w:color w:val="000000"/>
          <w:rtl w:val="0"/>
          <w:lang w:val="en-US"/>
        </w:rPr>
        <w:t>, once the message is sent, it is tracked as being successful or errors out which is also tracked.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And that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how the cookie crumbled, code snippets complete!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**If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like to view the events mentioned above, please note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ll need to change the Project settings of Branchsters in Xcode to reflect your personal Brach details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 xml:space="preserve">for a guide as to how to do this, please follow the first couple steps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and create a Branch account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"https://dashboard.branch.io/"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https://dashboard.branch.io/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in order to view the events in your own Branch Dashboard.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 hope the following examples were simple to understand and met the guidelines you outlined in your email to us, should you have any other questions/concerns regarding Branch deep links with iOS or any of our other services, please don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t hesitate to reach out, we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be glad to help.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Best regards,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Austin Harshberger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Thanks for being a part of Branch!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