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3C75B" w14:textId="4DC025CC" w:rsidR="008206A7" w:rsidRDefault="00F94A83">
      <w:r>
        <w:t>Link</w:t>
      </w:r>
    </w:p>
    <w:p w14:paraId="061E919E" w14:textId="19688D14" w:rsidR="00F94A83" w:rsidRDefault="00F94A83" w:rsidP="00F94A83">
      <w:pPr>
        <w:pStyle w:val="ListParagraph"/>
      </w:pPr>
      <w:hyperlink r:id="rId5" w:history="1">
        <w:r>
          <w:rPr>
            <w:rStyle w:val="Hyperlink"/>
          </w:rPr>
          <w:t>http://localhost:8889/notebooks/OneDrive/Desktop/smu-dal-data-pt-03-2020-u-c/02-Homework/04-Pandas/Instructions/HeroesOfPymoli/HeroesOfPymoli_starter.ipynb#</w:t>
        </w:r>
      </w:hyperlink>
    </w:p>
    <w:sectPr w:rsidR="00F9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C2006"/>
    <w:multiLevelType w:val="hybridMultilevel"/>
    <w:tmpl w:val="8B1E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A7"/>
    <w:rsid w:val="008206A7"/>
    <w:rsid w:val="00F9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4A8B"/>
  <w15:chartTrackingRefBased/>
  <w15:docId w15:val="{CD0369E3-C01C-4763-8819-91D48F87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A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94A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9/notebooks/OneDrive/Desktop/smu-dal-data-pt-03-2020-u-c/02-Homework/04-Pandas/Instructions/HeroesOfPymoli/HeroesOfPymoli_starter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Ahasan Hossain</dc:creator>
  <cp:keywords/>
  <dc:description/>
  <cp:lastModifiedBy>Ahasan Hossain</cp:lastModifiedBy>
  <cp:revision>2</cp:revision>
  <dcterms:created xsi:type="dcterms:W3CDTF">2020-04-24T04:29:00Z</dcterms:created>
  <dcterms:modified xsi:type="dcterms:W3CDTF">2020-04-24T04:31:00Z</dcterms:modified>
</cp:coreProperties>
</file>