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4E79"/>
          <w:sz w:val="40"/>
          <w:szCs w:val="40"/>
        </w:rPr>
        <w:t xml:space="preserve">SKILLS SCIENCE ACADEMY</w:t>
      </w:r>
    </w:p>
    <w:p>
      <w:pPr>
        <w:spacing w:after="100" w:before="100"/>
        <w:jc w:val="center"/>
      </w:pPr>
      <w:r>
        <w:rPr>
          <w:i/>
          <w:iCs/>
          <w:color w:val="2E75B6"/>
          <w:sz w:val="28"/>
          <w:szCs w:val="28"/>
        </w:rPr>
        <w:t xml:space="preserve">Computer Science — First Year</w:t>
      </w:r>
    </w:p>
    <w:p>
      <w:pPr>
        <w:pBdr>
          <w:top w:val="single" w:color="1F4E79" w:sz="18" w:space="10"/>
          <w:bottom w:val="single" w:color="1F4E79" w:sz="18" w:space="10"/>
        </w:pBdr>
        <w:spacing w:after="100" w:before="600"/>
        <w:jc w:val="center"/>
      </w:pPr>
      <w:r>
        <w:rPr>
          <w:b/>
          <w:bCs/>
          <w:color w:val="000000"/>
          <w:sz w:val="32"/>
          <w:szCs w:val="32"/>
        </w:rPr>
        <w:t xml:space="preserve">CHAPTER 1</w:t>
      </w:r>
    </w:p>
    <w:p>
      <w:pPr>
        <w:spacing w:after="800" w:before="200"/>
        <w:jc w:val="center"/>
      </w:pPr>
      <w:r>
        <w:rPr>
          <w:b/>
          <w:bCs/>
          <w:color w:val="1F4E79"/>
          <w:sz w:val="44"/>
          <w:szCs w:val="44"/>
        </w:rPr>
        <w:t xml:space="preserve">Computer Systems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Comprehensive Student Notes</w:t>
      </w:r>
    </w:p>
    <w:p>
      <w:pPr>
        <w:spacing w:before="1600"/>
        <w:jc w:val="center"/>
      </w:pPr>
      <w:r>
        <w:rPr>
          <w:b/>
          <w:bCs/>
          <w:sz w:val="22"/>
          <w:szCs w:val="22"/>
        </w:rPr>
        <w:t xml:space="preserve">Topics Covered:</w:t>
      </w:r>
    </w:p>
    <w:p>
      <w:pPr>
        <w:spacing w:after="60"/>
        <w:jc w:val="center"/>
      </w:pPr>
      <w:r>
        <w:rPr>
          <w:color w:val="333333"/>
          <w:sz w:val="21"/>
          <w:szCs w:val="21"/>
        </w:rPr>
        <w:t xml:space="preserve">1.1  Data Representation in a Digital Computer</w:t>
      </w:r>
    </w:p>
    <w:p>
      <w:pPr>
        <w:spacing w:after="60"/>
        <w:jc w:val="center"/>
      </w:pPr>
      <w:r>
        <w:rPr>
          <w:color w:val="333333"/>
          <w:sz w:val="21"/>
          <w:szCs w:val="21"/>
        </w:rPr>
        <w:t xml:space="preserve">1.2  Analog and Digital Signals</w:t>
      </w:r>
    </w:p>
    <w:p>
      <w:pPr>
        <w:spacing w:after="60"/>
        <w:jc w:val="center"/>
      </w:pPr>
      <w:r>
        <w:rPr>
          <w:color w:val="333333"/>
          <w:sz w:val="21"/>
          <w:szCs w:val="21"/>
        </w:rPr>
        <w:t xml:space="preserve">1.3  Digital Logic and Logic Gates</w:t>
      </w:r>
    </w:p>
    <w:p>
      <w:pPr>
        <w:spacing w:after="60"/>
        <w:jc w:val="center"/>
      </w:pPr>
      <w:r>
        <w:rPr>
          <w:color w:val="333333"/>
          <w:sz w:val="21"/>
          <w:szCs w:val="21"/>
        </w:rPr>
        <w:t xml:space="preserve">1.4  Software Development Life Cycle (SDLC)</w:t>
      </w:r>
    </w:p>
    <w:p>
      <w:pPr>
        <w:spacing w:after="60"/>
        <w:jc w:val="center"/>
      </w:pPr>
      <w:r>
        <w:rPr>
          <w:color w:val="333333"/>
          <w:sz w:val="21"/>
          <w:szCs w:val="21"/>
        </w:rPr>
        <w:t xml:space="preserve">1.5  Network Topology</w:t>
      </w:r>
    </w:p>
    <w:p>
      <w:pPr>
        <w:spacing w:after="60"/>
        <w:jc w:val="center"/>
      </w:pPr>
      <w:r>
        <w:rPr>
          <w:color w:val="333333"/>
          <w:sz w:val="21"/>
          <w:szCs w:val="21"/>
        </w:rPr>
        <w:t xml:space="preserve">1.6  Cybersecurity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1.1  Data Representation in a Digital Computer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6"/>
          <w:szCs w:val="26"/>
        </w:rPr>
        <w:t xml:space="preserve">Overview</w:t>
      </w:r>
    </w:p>
    <w:p>
      <w:pPr>
        <w:spacing w:after="140" w:line="276"/>
      </w:pPr>
      <w:r>
        <w:rPr>
          <w:sz w:val="22"/>
          <w:szCs w:val="22"/>
        </w:rPr>
        <w:t xml:space="preserve">A digital computer can be thought of as a huge collection of tiny electronic switches. Each switch can only be in one of two positions: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— electricity flows — represents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 — no electricity flows — represents 0</w:t>
      </w:r>
    </w:p>
    <w:p>
      <w:pPr>
        <w:spacing w:after="140" w:line="276"/>
      </w:pPr>
      <w:r>
        <w:rPr>
          <w:sz w:val="22"/>
          <w:szCs w:val="22"/>
        </w:rPr>
        <w:t xml:space="preserve">Computers only understand these two states, 0 and 1. Everything a computer processes — photos, videos, text, and games — is ultimately represented as a pattern of 0s and 1s.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What is a Bit?</w:t>
      </w:r>
    </w:p>
    <w:p>
      <w:pPr>
        <w:spacing w:after="140" w:line="276"/>
      </w:pPr>
      <w:r>
        <w:rPr>
          <w:sz w:val="22"/>
          <w:szCs w:val="22"/>
        </w:rPr>
        <w:t xml:space="preserve">A bit is a single binary digit — either a 0 or a 1.</w:t>
      </w:r>
    </w:p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Analogy:  </w:t>
      </w:r>
      <w:r>
        <w:rPr>
          <w:i/>
          <w:iCs/>
          <w:sz w:val="21"/>
          <w:szCs w:val="21"/>
        </w:rPr>
        <w:t xml:space="preserve">If a light switch is a bit, then a byte (8 bits) is like a row of 8 light switches. With 8 switches, 256 different ON/OFF combinations are possible (2⁸ = 256).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What is Binary Code?</w:t>
      </w:r>
    </w:p>
    <w:p>
      <w:pPr>
        <w:spacing w:after="140" w:line="276"/>
      </w:pPr>
      <w:r>
        <w:rPr>
          <w:sz w:val="22"/>
          <w:szCs w:val="22"/>
        </w:rPr>
        <w:t xml:space="preserve">When bits are grouped together, they form binary code. For example: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1000100 may represent the letter 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1000001 may represent the letter A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What is ASCII?</w:t>
      </w:r>
    </w:p>
    <w:p>
      <w:pPr>
        <w:spacing w:after="140" w:line="276"/>
      </w:pPr>
      <w:r>
        <w:rPr>
          <w:sz w:val="22"/>
          <w:szCs w:val="22"/>
        </w:rPr>
        <w:t xml:space="preserve">ASCII (American Standard Code for Information Interchange) is a standard that assigns a unique number to every character.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Character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ASCII Code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65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66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97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48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Space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32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sz w:val="22"/>
          <w:szCs w:val="22"/>
        </w:rPr>
        <w:t xml:space="preserve">Key facts about ASCII: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Uses 7 or 8 bits per character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 represent 128 characters (2⁷ = 128)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Includes uppercase letters, lowercase letters, digits 0–9, and special symbols (%, $, &amp;, #, +, etc.)</w:t>
      </w:r>
    </w:p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“How many bits does ASCII use?” → 7 or 8 bits. “How many characters?” → 128.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What is an Alphanumeric Code?</w:t>
      </w:r>
    </w:p>
    <w:p>
      <w:pPr>
        <w:spacing w:after="140" w:line="276"/>
      </w:pPr>
      <w:r>
        <w:rPr>
          <w:sz w:val="22"/>
          <w:szCs w:val="22"/>
        </w:rPr>
        <w:t xml:space="preserve">Any code that represents letters and numbers (and special characters) is called an alphanumeric code. ASCII is the most common example.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1.2  Analog and Digital Signals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6"/>
          <w:szCs w:val="26"/>
        </w:rPr>
        <w:t xml:space="preserve">Overview</w:t>
      </w:r>
    </w:p>
    <w:p>
      <w:pPr>
        <w:spacing w:after="140" w:line="276"/>
      </w:pPr>
      <w:r>
        <w:rPr>
          <w:sz w:val="22"/>
          <w:szCs w:val="22"/>
        </w:rPr>
        <w:t xml:space="preserve">An analog signal is a smooth, continuous wave that can take any value, such as a sine wave. A digital signal is a square wave that jumps between just two levels, HIGH and LOW — like a light switch that is either fully ON or fully OFF.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Key Differences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2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Analog Signals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Digital Signals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it looks like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Smooth, continuous wave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Square wave (ON/OFF)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Values possible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Infinite values in a range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Only 0 or 1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Noise resistance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Easily affected by noise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Very resistant to noise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Long distance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Degrades over distance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Travels far with less degradation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Copying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Quality loss when copied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Perfect copies every time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Examples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Cassette tapes, VHS, human speech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MP3, JPEG, MP4, computer data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Real-Life Examples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Analog: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Old cassette tape music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VHS video tapes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Your voice when you speak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Mercury thermometer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Digital: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MP3 songs on your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Photos taken with a digital camera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YouTube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on your laptop</w:t>
      </w:r>
    </w:p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Why digital is better:  </w:t>
      </w:r>
      <w:r>
        <w:rPr>
          <w:i/>
          <w:iCs/>
          <w:sz w:val="21"/>
          <w:szCs w:val="21"/>
        </w:rPr>
        <w:t xml:space="preserve">Copying an analog cassette tape repeatedly reduces its quality each time. Copying a digital MP3 file, even 1000 times, produces an exact copy every time — this is why digital formats are preferred.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1.3  Digital Logic and Logic Gates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6"/>
          <w:szCs w:val="26"/>
        </w:rPr>
        <w:t xml:space="preserve">Overview</w:t>
      </w:r>
    </w:p>
    <w:p>
      <w:pPr>
        <w:spacing w:after="140" w:line="276"/>
      </w:pPr>
      <w:r>
        <w:rPr>
          <w:sz w:val="22"/>
          <w:szCs w:val="22"/>
        </w:rPr>
        <w:t xml:space="preserve">Logic gates are the tiny decision-makers inside a computer. They take one or more inputs, each either 0 (OFF) or 1 (ON), and produce an output based on a fixed rule. For example, an AND gate turns ON only if all its inputs are ON, an OR gate turns ON if any input is ON, and a NOT gate always produces the opposite of its input.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3. NOT Gate (Inverter)</w:t>
      </w:r>
    </w:p>
    <w:p>
      <w:pPr>
        <w:spacing w:after="140" w:line="276"/>
      </w:pPr>
      <w:r>
        <w:rPr>
          <w:b w:val="false"/>
          <w:bCs w:val="false"/>
          <w:sz w:val="22"/>
          <w:szCs w:val="22"/>
        </w:rPr>
        <w:t xml:space="preserve">Rule: Output is the opposite of the input.</w:t>
      </w:r>
    </w:p>
    <w:p>
      <w:pPr>
        <w:spacing w:after="140" w:line="276"/>
      </w:pPr>
      <w:r>
        <w:rPr>
          <w:sz w:val="22"/>
          <w:szCs w:val="22"/>
        </w:rPr>
        <w:t xml:space="preserve">Expression: F = x̄ (x-bar)</w:t>
      </w:r>
    </w:p>
    <w:p>
      <w:pPr>
        <w:spacing w:after="160" w:before="100"/>
        <w:jc w:val="center"/>
      </w:pPr>
      <w:r>
        <w:drawing>
          <wp:inline distT="0" distB="0" distL="0" distR="0">
            <wp:extent cx="2476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x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Analogy:  </w:t>
      </w:r>
      <w:r>
        <w:rPr>
          <w:i/>
          <w:iCs/>
          <w:sz w:val="21"/>
          <w:szCs w:val="21"/>
        </w:rPr>
        <w:t xml:space="preserve">A NOT gate behaves like a rebellious teenager — whatever you tell it, it does the opposite.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1. AND Gate</w:t>
      </w:r>
    </w:p>
    <w:p>
      <w:pPr>
        <w:spacing w:after="140" w:line="276"/>
      </w:pPr>
      <w:r>
        <w:rPr>
          <w:sz w:val="22"/>
          <w:szCs w:val="22"/>
        </w:rPr>
        <w:t xml:space="preserve">Rule: Output is 1 only when ALL inputs are 1.</w:t>
      </w:r>
    </w:p>
    <w:p>
      <w:pPr>
        <w:spacing w:after="140" w:line="276"/>
      </w:pPr>
      <w:r>
        <w:rPr>
          <w:sz w:val="22"/>
          <w:szCs w:val="22"/>
        </w:rPr>
        <w:t xml:space="preserve">Expression: F = x · y (or simply xy)</w:t>
      </w:r>
    </w:p>
    <w:p>
      <w:pPr>
        <w:spacing w:after="160" w:before="100"/>
        <w:jc w:val="center"/>
      </w:pPr>
      <w:r>
        <w:drawing>
          <wp:inline distT="0" distB="0" distL="0" distR="0">
            <wp:extent cx="2476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x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Analogy:  </w:t>
      </w:r>
      <w:r>
        <w:rPr>
          <w:i/>
          <w:iCs/>
          <w:sz w:val="21"/>
          <w:szCs w:val="21"/>
        </w:rPr>
        <w:t xml:space="preserve">Two switches wired in series — both must be ON for the light to turn on.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2. OR Gate</w:t>
      </w:r>
    </w:p>
    <w:p>
      <w:pPr>
        <w:spacing w:after="140" w:line="276"/>
      </w:pPr>
      <w:r>
        <w:rPr>
          <w:sz w:val="22"/>
          <w:szCs w:val="22"/>
        </w:rPr>
        <w:t xml:space="preserve">Rule: Output is 1 when ANY input is 1.</w:t>
      </w:r>
    </w:p>
    <w:p>
      <w:pPr>
        <w:spacing w:after="140" w:line="276"/>
      </w:pPr>
      <w:r>
        <w:rPr>
          <w:sz w:val="22"/>
          <w:szCs w:val="22"/>
        </w:rPr>
        <w:t xml:space="preserve">Expression: F = x + y</w:t>
      </w:r>
    </w:p>
    <w:p>
      <w:pPr>
        <w:spacing w:after="160" w:before="100"/>
        <w:jc w:val="center"/>
      </w:pPr>
      <w:r>
        <w:drawing>
          <wp:inline distT="0" distB="0" distL="0" distR="0">
            <wp:extent cx="2476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x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Analogy:  </w:t>
      </w:r>
      <w:r>
        <w:rPr>
          <w:i/>
          <w:iCs/>
          <w:sz w:val="21"/>
          <w:szCs w:val="21"/>
        </w:rPr>
        <w:t xml:space="preserve">Two switches wired in parallel — either one can turn on the light.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4. NAND Gate (NOT + AND)</w:t>
      </w:r>
    </w:p>
    <w:p>
      <w:pPr>
        <w:spacing w:after="140" w:line="276"/>
      </w:pPr>
      <w:r>
        <w:rPr>
          <w:sz w:val="22"/>
          <w:szCs w:val="22"/>
        </w:rPr>
        <w:t xml:space="preserve">Rule: Output is 0 only when ALL inputs are 1 (opposite of AND).</w:t>
      </w:r>
    </w:p>
    <w:p>
      <w:pPr>
        <w:spacing w:after="140" w:line="276"/>
      </w:pPr>
      <w:r>
        <w:rPr>
          <w:sz w:val="22"/>
          <w:szCs w:val="22"/>
        </w:rPr>
        <w:t xml:space="preserve">Expression: F = (xy)′</w:t>
      </w:r>
    </w:p>
    <w:p>
      <w:pPr>
        <w:spacing w:after="160" w:before="100"/>
        <w:jc w:val="center"/>
      </w:pPr>
      <w:r>
        <w:drawing>
          <wp:inline distT="0" distB="0" distL="0" distR="0">
            <wp:extent cx="2476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x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5. NOR Gate (NOT + OR)</w:t>
      </w:r>
    </w:p>
    <w:p>
      <w:pPr>
        <w:spacing w:after="140" w:line="276"/>
      </w:pPr>
      <w:r>
        <w:rPr>
          <w:sz w:val="22"/>
          <w:szCs w:val="22"/>
        </w:rPr>
        <w:t xml:space="preserve">Rule: Output is 0 when ANY input is 1 (opposite of OR).</w:t>
      </w:r>
    </w:p>
    <w:p>
      <w:pPr>
        <w:spacing w:after="140" w:line="276"/>
      </w:pPr>
      <w:r>
        <w:rPr>
          <w:sz w:val="22"/>
          <w:szCs w:val="22"/>
        </w:rPr>
        <w:t xml:space="preserve">Expression: F = (x + y)′</w:t>
      </w:r>
    </w:p>
    <w:p>
      <w:pPr>
        <w:spacing w:after="160" w:before="100"/>
        <w:jc w:val="center"/>
      </w:pPr>
      <w:r>
        <w:drawing>
          <wp:inline distT="0" distB="0" distL="0" distR="0">
            <wp:extent cx="2476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x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6. XOR Gate (Exclusive OR)</w:t>
      </w:r>
    </w:p>
    <w:p>
      <w:pPr>
        <w:spacing w:after="140" w:line="276"/>
      </w:pPr>
      <w:r>
        <w:rPr>
          <w:sz w:val="22"/>
          <w:szCs w:val="22"/>
        </w:rPr>
        <w:t xml:space="preserve">Rule: Output is 1 when the inputs are DIFFERENT.</w:t>
      </w:r>
    </w:p>
    <w:p>
      <w:pPr>
        <w:spacing w:after="140" w:line="276"/>
      </w:pPr>
      <w:r>
        <w:rPr>
          <w:sz w:val="22"/>
          <w:szCs w:val="22"/>
        </w:rPr>
        <w:t xml:space="preserve">Expression: F = x ⊕ y</w:t>
      </w:r>
    </w:p>
    <w:p>
      <w:pPr>
        <w:spacing w:after="160" w:before="100"/>
        <w:jc w:val="center"/>
      </w:pPr>
      <w:r>
        <w:drawing>
          <wp:inline distT="0" distB="0" distL="0" distR="0">
            <wp:extent cx="2476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x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Analogy:  </w:t>
      </w:r>
      <w:r>
        <w:rPr>
          <w:i/>
          <w:iCs/>
          <w:sz w:val="21"/>
          <w:szCs w:val="21"/>
        </w:rPr>
        <w:t xml:space="preserve">“We agree to disagree” — output is 1 only when the inputs disagree.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7. XNOR Gate (Exclusive NOR)</w:t>
      </w:r>
    </w:p>
    <w:p>
      <w:pPr>
        <w:spacing w:after="140" w:line="276"/>
      </w:pPr>
      <w:r>
        <w:rPr>
          <w:sz w:val="22"/>
          <w:szCs w:val="22"/>
        </w:rPr>
        <w:t xml:space="preserve">Rule: Output is 1 when the inputs are the SAME (opposite of XOR).</w:t>
      </w:r>
    </w:p>
    <w:p>
      <w:pPr>
        <w:spacing w:after="140" w:line="276"/>
      </w:pPr>
      <w:r>
        <w:rPr>
          <w:sz w:val="22"/>
          <w:szCs w:val="22"/>
        </w:rPr>
        <w:t xml:space="preserve">Expression: F = (x ⊕ y)′</w:t>
      </w:r>
    </w:p>
    <w:p>
      <w:pPr>
        <w:spacing w:after="160" w:before="100"/>
        <w:jc w:val="center"/>
      </w:pPr>
      <w:r>
        <w:drawing>
          <wp:inline distT="0" distB="0" distL="0" distR="0">
            <wp:extent cx="2476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x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What is a Truth Table?</w:t>
      </w:r>
    </w:p>
    <w:p>
      <w:pPr>
        <w:spacing w:after="140" w:line="276"/>
      </w:pPr>
      <w:r>
        <w:rPr>
          <w:sz w:val="22"/>
          <w:szCs w:val="22"/>
        </w:rPr>
        <w:t xml:space="preserve">A truth table shows the output of a logic gate or circuit for every possible combination of inputs.</w:t>
      </w:r>
    </w:p>
    <w:p>
      <w:pPr>
        <w:spacing w:after="140" w:line="276"/>
      </w:pPr>
      <w:r>
        <w:rPr>
          <w:sz w:val="22"/>
          <w:szCs w:val="22"/>
        </w:rPr>
        <w:t xml:space="preserve">Rules for constructing a truth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 all input combinations (count in binary: 00, 01, 10, 11 for two inputs)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columns for any intermediate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 final output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Fill in the results based on the gate's rule</w:t>
      </w:r>
    </w:p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For 2 inputs → 4 rows. For 3 inputs → 8 rows. For n inputs → 2ⁿ rows.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Boolean Identities (Laws)</w:t>
      </w:r>
    </w:p>
    <w:p>
      <w:pPr>
        <w:spacing w:after="140" w:line="276"/>
      </w:pPr>
      <w:r>
        <w:rPr>
          <w:sz w:val="22"/>
          <w:szCs w:val="22"/>
        </w:rPr>
        <w:t xml:space="preserve">These identities are always true and are used to simplify complex Boolean expressions.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Identity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+ 0 = 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Identity Law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· 1 = A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Identity Law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+ 1 =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Domination Law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· 0 = 0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Domination Law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+ A = 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Idempotent Law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· A = A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Idempotent Law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+ A′ =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Complement Law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· A′ = 0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Complement Law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(A′)′ = 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Double Negation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Model Paper Q1(49):  </w:t>
      </w:r>
      <w:r>
        <w:rPr>
          <w:i/>
          <w:iCs/>
          <w:sz w:val="21"/>
          <w:szCs w:val="21"/>
        </w:rPr>
        <w:t xml:space="preserve">Simplify A + A·B → A(1 + B) = A · 1 = A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Principle of Duality</w:t>
      </w:r>
    </w:p>
    <w:p>
      <w:pPr>
        <w:spacing w:after="140" w:line="276"/>
      </w:pPr>
      <w:r>
        <w:rPr>
          <w:sz w:val="22"/>
          <w:szCs w:val="22"/>
        </w:rPr>
        <w:t xml:space="preserve">The dual of any Boolean expression is obtained by: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Swapping AND (·) and OR (+)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Swapping 0 and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Original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Dual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= 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 = 1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· 0 = 0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+ 1 = 1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+ B = B + 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· B = B · A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+ (B · C) = (A + B) · (A + C)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· (B + C) = (A · B) + (A · C)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Duality is simply “swap AND/OR and swap 0/1.” The resulting expression remains valid.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Karnaugh Map (K-Map)</w:t>
      </w:r>
    </w:p>
    <w:p>
      <w:pPr>
        <w:spacing w:after="140" w:line="276"/>
      </w:pPr>
      <w:r>
        <w:rPr>
          <w:sz w:val="22"/>
          <w:szCs w:val="22"/>
        </w:rPr>
        <w:t xml:space="preserve">A Karnaugh Map is a visual tool used to simplify Boolean expressions without lengthy algebra. Using a K-Map reduces the number of gates required, which lowers the cost of a circuit.</w:t>
      </w:r>
    </w:p>
    <w:p>
      <w:pPr>
        <w:spacing w:after="140" w:line="276"/>
      </w:pPr>
      <w:r>
        <w:rPr>
          <w:sz w:val="22"/>
          <w:szCs w:val="22"/>
        </w:rPr>
        <w:t xml:space="preserve">Rules for K-Map simplification: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Plot 1s — place a 1 in the cell corresponding to each term in the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Group 1s into groups of 2, 4, 8, etc. (powers of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Groups must be adjacent — horizontal or vertical (never diagonal)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Groups can overlap and can wrap around the edges of the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Eliminate any variable that appears in both normal and complemented form within a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the simplified expression as the sum of the remaining variables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Worked Example: Simplify F = A′B + AB′ + AB</w:t>
      </w:r>
    </w:p>
    <w:p>
      <w:pPr>
        <w:spacing w:after="140" w:line="276"/>
      </w:pPr>
      <w:r>
        <w:rPr>
          <w:sz w:val="22"/>
          <w:szCs w:val="22"/>
        </w:rPr>
        <w:t xml:space="preserve">Step 1 — Plot the 1s on a 2-variable K-Map: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 \ B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B′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A′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 (A′B)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 (AB′)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 (AB)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Step 2 — Group the adjacent 1s: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Group 1: A′B and AB (vertical pair) → eliminates A → gives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Group 2: AB′ and AB (horizontal pair) → eliminates B → gives A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Step 3 — Final simplified answer:</w:t>
      </w:r>
    </w:p>
    <w:p>
      <w:pPr>
        <w:spacing w:after="200" w:before="100"/>
        <w:jc w:val="center"/>
      </w:pPr>
      <w:r>
        <w:rPr>
          <w:b/>
          <w:bCs/>
          <w:color w:val="1F4E79"/>
          <w:sz w:val="26"/>
          <w:szCs w:val="26"/>
        </w:rPr>
        <w:t xml:space="preserve">F = A + B</w:t>
      </w:r>
    </w:p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K-Maps are a guaranteed extended-response question (ERQ) in the exam. Practice 3-variable K-Maps thoroughly.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Uses of Logic Gates</w:t>
      </w:r>
    </w:p>
    <w:p>
      <w:pPr>
        <w:spacing w:after="140" w:line="276"/>
      </w:pPr>
      <w:r>
        <w:rPr>
          <w:sz w:val="22"/>
          <w:szCs w:val="22"/>
        </w:rPr>
        <w:t xml:space="preserve">Logic gates are used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Memory circuits (flip-flops, latches)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Calculators (arithmetic operations)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Traffic light controllers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Robots (movement and decision-making)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 systems (alarms, access control)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Home automation (smart lighting, temperature control)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Medical monitoring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Aerospace navigation and autopilot systems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1.4  Software Development Life Cycle (SDLC)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6"/>
          <w:szCs w:val="26"/>
        </w:rPr>
        <w:t xml:space="preserve">Overview</w:t>
      </w:r>
    </w:p>
    <w:p>
      <w:pPr>
        <w:spacing w:after="140" w:line="276"/>
      </w:pPr>
      <w:r>
        <w:rPr>
          <w:sz w:val="22"/>
          <w:szCs w:val="22"/>
        </w:rPr>
        <w:t xml:space="preserve">The Software Development Life Cycle (SDLC) is the step-by-step process followed to build software. Just as building a house requires planning, designing, constructing, and inspecting, building software follows a similarly structured approach.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The Eleven Phases of SDLC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1. Defining the Problem  →  2. Planning  →  3. Feasibility Study  →  4. Analysis  →  5. Requirement Engineering  →  6. Design  →  7. Development/Coding  →  8. Testing/Verification  →  9. Deployment  →  10. Documentation  →  11. Maintenance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1: Defining the Problem</w:t>
      </w:r>
    </w:p>
    <w:p>
      <w:pPr>
        <w:spacing w:after="140" w:line="276"/>
      </w:pPr>
      <w:r>
        <w:rPr>
          <w:sz w:val="22"/>
          <w:szCs w:val="22"/>
        </w:rPr>
        <w:t xml:space="preserve">Clearly identify what problem the software will solve. Example: “We need a Students' Examination System that handles exam-taking and result generation.”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2: Planning</w:t>
      </w:r>
    </w:p>
    <w:p>
      <w:pPr>
        <w:spacing w:after="140" w:line="276"/>
      </w:pPr>
      <w:r>
        <w:rPr>
          <w:sz w:val="22"/>
          <w:szCs w:val="22"/>
        </w:rPr>
        <w:t xml:space="preserve">Set goals and estimate resources such as people, money, and time, then create a project plan. Example: “We need 3 developers, 2 testers, 6 months, and Rs. 5,00,000.”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3: Feasibility Study</w:t>
      </w:r>
    </w:p>
    <w:p>
      <w:pPr>
        <w:spacing w:after="140" w:line="276"/>
      </w:pPr>
      <w:r>
        <w:rPr>
          <w:sz w:val="22"/>
          <w:szCs w:val="22"/>
        </w:rPr>
        <w:t xml:space="preserve">A feasibility study checks whether the project is actually achievable.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Technical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 we have the required technology?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Economic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Can we afford it? Will the benefits outweigh the costs?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Operational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Will it work well within our organization?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Legal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Is it legal? Does it comply with regulations?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Schedule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Can it be completed on time?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Legal feasibility refers to compliance with laws and regulations (MCQ Q1(52)).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4: Analysis</w:t>
      </w:r>
    </w:p>
    <w:p>
      <w:pPr>
        <w:spacing w:after="140" w:line="276"/>
      </w:pPr>
      <w:r>
        <w:rPr>
          <w:sz w:val="22"/>
          <w:szCs w:val="22"/>
        </w:rPr>
        <w:t xml:space="preserve">Study the existing system and consult users to understand their needs. Key questions: Can this be built with available resources? Will it improve the organization? Does the existing system need replacing?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5: Requirement Engineering</w:t>
      </w:r>
    </w:p>
    <w:p>
      <w:pPr>
        <w:spacing w:after="140" w:line="276"/>
      </w:pPr>
      <w:r>
        <w:rPr>
          <w:sz w:val="22"/>
          <w:szCs w:val="22"/>
        </w:rPr>
        <w:t xml:space="preserve">This phase involves gathering, validating, and managing requirements. Common techniques for gathering requirements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Interviews — direct conversation with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Surveys/Questionnaires — written questions for large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Observation — watching users in their working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 Analysis — reviewing existing documents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6: Design</w:t>
      </w:r>
    </w:p>
    <w:p>
      <w:pPr>
        <w:spacing w:after="140" w:line="276"/>
      </w:pPr>
      <w:r>
        <w:rPr>
          <w:sz w:val="22"/>
          <w:szCs w:val="22"/>
        </w:rPr>
        <w:t xml:space="preserve">This phase creates the blueprint of the system, including algorithms, flowcharts, database structure, and user interface.</w:t>
      </w:r>
    </w:p>
    <w:p>
      <w:pPr>
        <w:spacing w:after="140" w:line="276"/>
      </w:pPr>
      <w:r>
        <w:rPr>
          <w:sz w:val="22"/>
          <w:szCs w:val="22"/>
        </w:rPr>
        <w:t xml:space="preserve">Flowchart symbols: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Symbol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</w:tr>
      <w:tr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Terminal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Start / End</w:t>
            </w:r>
          </w:p>
        </w:tc>
      </w:tr>
      <w:tr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Input/Output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 entry or display</w:t>
            </w:r>
          </w:p>
        </w:tc>
      </w:tr>
      <w:tr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Decision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Yes/No question</w:t>
            </w:r>
          </w:p>
        </w:tc>
      </w:tr>
      <w:tr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Process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Calculations</w:t>
            </w:r>
          </w:p>
        </w:tc>
      </w:tr>
      <w:tr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Flow Line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Direction</w:t>
            </w:r>
          </w:p>
        </w:tc>
      </w:tr>
      <w:tr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Connector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Links parts of the flowchart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7: Development/Coding</w:t>
      </w:r>
    </w:p>
    <w:p>
      <w:pPr>
        <w:spacing w:after="140" w:line="276"/>
      </w:pPr>
      <w:r>
        <w:rPr>
          <w:sz w:val="22"/>
          <w:szCs w:val="22"/>
        </w:rPr>
        <w:t xml:space="preserve">The actual code is written using programming languages such as Python, C++, or Java.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8: Testing/Verification</w:t>
      </w:r>
    </w:p>
    <w:p>
      <w:pPr>
        <w:spacing w:after="140" w:line="276"/>
      </w:pPr>
      <w:r>
        <w:rPr>
          <w:sz w:val="22"/>
          <w:szCs w:val="22"/>
        </w:rPr>
        <w:t xml:space="preserve">This phase finds and fixes bugs (errors) in the software.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Black Box Testing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White Box Testing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Tester does not see the internal code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Tester knows the internal code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Tests input → output behavior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Tests internal logic and paths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Focus on functionality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Focus on code quality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White-box testing means examining the internal code structure (MCQ Q1(35)).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9: Deployment/Implementation</w:t>
      </w:r>
    </w:p>
    <w:p>
      <w:pPr>
        <w:spacing w:after="140" w:line="276"/>
      </w:pPr>
      <w:r>
        <w:rPr>
          <w:sz w:val="22"/>
          <w:szCs w:val="22"/>
        </w:rPr>
        <w:t xml:space="preserve">This phase involves installing the software, training users, and switching from the old system to the new 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When to Use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Direct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Old system replaced immediately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Small systems, low risk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Parallel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Both systems run together for a while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High-risk, critical systems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Phased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Gradual transition, part by part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Large systems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Pilot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Tested with a small group first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New or innovative systems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The parallel method means the old and new systems run simultaneously (MCQ Q1(23)).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10: Documentation</w:t>
      </w:r>
    </w:p>
    <w:p>
      <w:pPr>
        <w:spacing w:after="140" w:line="276"/>
      </w:pPr>
      <w:r>
        <w:rPr>
          <w:sz w:val="22"/>
          <w:szCs w:val="22"/>
        </w:rPr>
        <w:t xml:space="preserve">User manuals, technical guides, and system documentation are created in this phase. Good documentation supports maintenance, training, and future development.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Phase 11: Maintenance/Support</w:t>
      </w:r>
    </w:p>
    <w:p>
      <w:pPr>
        <w:spacing w:after="140" w:line="276"/>
      </w:pPr>
      <w:r>
        <w:rPr>
          <w:sz w:val="22"/>
          <w:szCs w:val="22"/>
        </w:rPr>
        <w:t xml:space="preserve">After release, this phase covers fixing bugs, updating features, and adapting to changing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Corrective — fixes errors found after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Adaptive — updates the system for new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Perfective — improves performance or adds features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Software Development Models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Waterfall Model:</w:t>
      </w:r>
    </w:p>
    <w:p>
      <w:pPr>
        <w:spacing w:after="140" w:line="276"/>
      </w:pPr>
      <w:r>
        <w:rPr>
          <w:sz w:val="22"/>
          <w:szCs w:val="22"/>
        </w:rPr>
        <w:t xml:space="preserve">A sequential, linear approach in which each phase must finish before the next begins (Requirements → Design → Development → Testing → Deployment → Maintenance).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Easy to understand and implement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Inflexible to changes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Clear milestones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Long delivery time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Well documented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Late testing means late bug detection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Good for projects with fixed requirements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 risk if requirements change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Best for: building construction and weather-forecasting systems, where requirements are fixed.</w:t>
      </w:r>
    </w:p>
    <w:p>
      <w:pPr>
        <w:spacing w:after="100"/>
      </w:pPr>
    </w:p>
    <w:p>
      <w:pPr>
        <w:spacing w:after="140" w:line="276"/>
      </w:pPr>
      <w:r>
        <w:rPr>
          <w:b/>
          <w:bCs/>
          <w:sz w:val="22"/>
          <w:szCs w:val="22"/>
        </w:rPr>
        <w:t xml:space="preserve">Agile Model:</w:t>
      </w:r>
    </w:p>
    <w:p>
      <w:pPr>
        <w:spacing w:after="140" w:line="276"/>
      </w:pPr>
      <w:r>
        <w:rPr>
          <w:sz w:val="22"/>
          <w:szCs w:val="22"/>
        </w:rPr>
        <w:t xml:space="preserve">An iterative, incremental approach in which work is completed in short cycles called “sprints.”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Flexible and adaptable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Depends on customer availability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Continuous client involvement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Scope creep is possible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Early delivery of working software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Less documentation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Regular feedback and improvement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ideal for fixed requirements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Best for: web applications, mobile apps, and learning management systems, where requirements change frequently.</w:t>
      </w:r>
    </w:p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Waterfall suits fixed requirements; Agile suits changing requirements (ERQ Q1).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1.5  Network Topology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6"/>
          <w:szCs w:val="26"/>
        </w:rPr>
        <w:t xml:space="preserve">Overview</w:t>
      </w:r>
    </w:p>
    <w:p>
      <w:pPr>
        <w:spacing w:after="140" w:line="276"/>
      </w:pPr>
      <w:r>
        <w:rPr>
          <w:sz w:val="22"/>
          <w:szCs w:val="22"/>
        </w:rPr>
        <w:t xml:space="preserve">Network topology refers to the arrangement or layout of computers and devices in a network — much like arranging desks in a classroom, where different layouts bring different advantages and drawbacks.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Bus Topology</w:t>
      </w:r>
    </w:p>
    <w:p>
      <w:pPr>
        <w:spacing w:after="140" w:line="276"/>
      </w:pPr>
      <w:r>
        <w:rPr>
          <w:sz w:val="22"/>
          <w:szCs w:val="22"/>
        </w:rPr>
        <w:t xml:space="preserve">Layout: All devices are connected to a single main cable (the “bus”).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Cheap — only one cable is needed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If the main cable breaks, the whole network fails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Easy to install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Congestion increases with more devices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Fast for small networks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Difficult to troubleshoot</w:t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Used in: Small office and home networks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Star Topology</w:t>
      </w:r>
    </w:p>
    <w:p>
      <w:pPr>
        <w:spacing w:after="140" w:line="276"/>
      </w:pPr>
      <w:r>
        <w:rPr>
          <w:sz w:val="22"/>
          <w:szCs w:val="22"/>
        </w:rPr>
        <w:t xml:space="preserve">Layout: All devices connect to a central hub or switch.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Reliable — one device failure does not affect others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If the central hub fails, the whole network fails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Easy to install and manage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More expensive — requires a hub/switch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 performance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Used in: Large offices, campus networks, homes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Ring Topology</w:t>
      </w:r>
    </w:p>
    <w:p>
      <w:pPr>
        <w:spacing w:after="140" w:line="276"/>
      </w:pPr>
      <w:r>
        <w:rPr>
          <w:sz w:val="22"/>
          <w:szCs w:val="22"/>
        </w:rPr>
        <w:t xml:space="preserve">Layout: Devices are connected in a circular loop; data travels in one direction.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 reliability with a dual-ring option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If one device or connection breaks, the whole ring fails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Cost-effective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Limited bandwidth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data collisions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Difficult to troubleshoot</w:t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Used in: LANs and fibre-optic networks (FDDI)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Mesh Topology</w:t>
      </w:r>
    </w:p>
    <w:p>
      <w:pPr>
        <w:spacing w:after="140" w:line="276"/>
      </w:pPr>
      <w:r>
        <w:rPr>
          <w:sz w:val="22"/>
          <w:szCs w:val="22"/>
        </w:rPr>
        <w:t xml:space="preserve">Layout: Every device connects directly to every other device.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Highly reliable — multiple paths available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Very expensive — requires many cables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Redundant — data can take another route if one path fails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Complex to set up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Scalable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Difficult to maintain</w:t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Used in: Military, corporate data centres, critical systems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Tree Topology</w:t>
      </w:r>
    </w:p>
    <w:p>
      <w:pPr>
        <w:spacing w:after="140" w:line="276"/>
      </w:pPr>
      <w:r>
        <w:rPr>
          <w:sz w:val="22"/>
          <w:szCs w:val="22"/>
        </w:rPr>
        <w:t xml:space="preserve">Layout: A hierarchical layout, like a tree with branches — multiple star networks connected together.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Scalable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Complex installation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Reliable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Difficult to troubleshoot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Cost-effective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Used in: Large corporate environments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Hybrid Topology</w:t>
      </w:r>
    </w:p>
    <w:p>
      <w:pPr>
        <w:spacing w:after="140" w:line="276"/>
      </w:pPr>
      <w:r>
        <w:rPr>
          <w:sz w:val="22"/>
          <w:szCs w:val="22"/>
        </w:rPr>
        <w:t xml:space="preserve">Layout: A combination of two or more topologies.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Flexible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Complex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Reliable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Expensive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Scalable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Difficult to troubleshoot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Secure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Used in: Large enterprise networks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Scalability and Reliability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Topology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Reliability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Moderate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Moderate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Mesh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Very High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Hybrid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Varies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Mesh topology is the most reliable due to multiple paths. Star is the most common. Bus is the cheapest.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Cloud Computing</w:t>
      </w:r>
    </w:p>
    <w:p>
      <w:pPr>
        <w:spacing w:after="140" w:line="276"/>
      </w:pPr>
      <w:r>
        <w:rPr>
          <w:sz w:val="22"/>
          <w:szCs w:val="22"/>
        </w:rPr>
        <w:t xml:space="preserve">Cloud computing means using computing resources — servers, storage, and software — over the internet instead of owning them directly.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Service Models: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It Provides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IaaS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Virtual machines, storage, networks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AWS EC2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PaaS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Development platforms and tools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Google App Engine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Software applications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Gmail, Microsoft 365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b/>
          <w:bCs/>
          <w:sz w:val="22"/>
          <w:szCs w:val="22"/>
        </w:rPr>
        <w:t xml:space="preserve">Deployment Models: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Public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 to everyone (e.g., AWS, Azure)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Private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Used by a single organization only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Hybrid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mix of public and private cloud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Community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Shared by organizations with common needs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b/>
          <w:bCs/>
          <w:sz w:val="22"/>
          <w:szCs w:val="22"/>
        </w:rPr>
        <w:t xml:space="preserve">Scalability: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Horizontal (Scaling Out): adding more 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Vertical (Scaling Up): upgrading an existing server (more RAM, CPU)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Reliability: high availability, redundancy, fault tolerance, and disaster recovery.</w:t>
      </w:r>
    </w:p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SaaS delivers software over the internet (e.g., Gmail). Private cloud is the most secure. Horizontal scaling means adding more machines.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1.6  Cybersecurity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6"/>
          <w:szCs w:val="26"/>
        </w:rPr>
        <w:t xml:space="preserve">Overview</w:t>
      </w:r>
    </w:p>
    <w:p>
      <w:pPr>
        <w:spacing w:after="140" w:line="276"/>
      </w:pPr>
      <w:r>
        <w:rPr>
          <w:sz w:val="22"/>
          <w:szCs w:val="22"/>
        </w:rPr>
        <w:t xml:space="preserve">Cybersecurity is the practice of protecting computers, networks, and data from digital attacks — much like locking doors and installing alarms to protect a home.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Why is Cybersecurity Important?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Protects sensitive data such as personal and financial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Prevents cyber attacks such as malware, phishing, and DDoS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Safeguards critical infrastructure such as power grids and hospitals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Maintains business continuity by avoiding 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Ensures legal compliance with regulations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Protects national security, including government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Preserves the privacy of personal information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Types of Cyber Threats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Virus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Attaches to files and spreads when opened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Email attachments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Worm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Self-replicating; spreads automatically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Network infection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Trojan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Disguised as legitimate software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Fake antivirus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Ransomware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Encrypts files and demands payment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WannaCry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Spyware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Collects user information secretly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Keyloggers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Phishing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Fake emails/websites used to steal information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Fake bank email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DoS/DDoS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Overwhelms a system with traffic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Website crash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Insider Threat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 employee misuses their access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 theft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A worm spreads automatically without any user action (MCQ Q1(5)).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Protection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5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Strong Passwords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12+ characters, mixing upper/lowercase, numbers, and symbols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Software Updates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Patch known security holes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Two-Factor Authentication (2FA)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Requires two verification methods (password + OTP)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Suspicious Email Awareness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Avoid clicking unknown links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Education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Stay informed about current threats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Firewalls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Filter incoming and outgoing traffic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Antivirus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 and remove malware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Encryption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Convert data into an unreadable format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Backup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Keep regular copies of data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Cryptography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Secure communication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2FA combines something you know (password) with something you have (OTP).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Encryption</w:t>
      </w:r>
    </w:p>
    <w:p>
      <w:pPr>
        <w:spacing w:after="140" w:line="276"/>
      </w:pPr>
      <w:r>
        <w:rPr>
          <w:sz w:val="22"/>
          <w:szCs w:val="22"/>
        </w:rPr>
        <w:t xml:space="preserve">Encryption is the process of converting readable data (plaintext) into unreadable data (ciphertext) to protect it.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Process: Plaintext → [Encryption Algorithm + Key] → Ciphertext → [Decryption Algorithm + Key] → Plaintext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Symmetric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Uses one key for both encryption and decryption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Fast and efficient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Challenge: securely sharing the key</w:t>
      </w:r>
    </w:p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Analogy:  </w:t>
      </w:r>
      <w:r>
        <w:rPr>
          <w:i/>
          <w:iCs/>
          <w:sz w:val="21"/>
          <w:szCs w:val="21"/>
        </w:rPr>
        <w:t xml:space="preserve">A single key that both locks and unlocks the same box.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Asymmetric Encryption: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Uses two keys: a public key (encrypts) and a private key (decrypts)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Slower, but more secure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Solves the key-distribution problem</w:t>
      </w:r>
    </w:p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Analogy:  </w:t>
      </w:r>
      <w:r>
        <w:rPr>
          <w:i/>
          <w:iCs/>
          <w:sz w:val="21"/>
          <w:szCs w:val="21"/>
        </w:rPr>
        <w:t xml:space="preserve">Anyone can place a letter in your mailbox using the public key, but only you hold the private key needed to open 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Symmetric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Asymmetric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Single shared key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Public and private key pair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Fast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Slow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Same key for both operations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Different keys for encryption and decryption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Key distribution is difficult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Key distribution is easier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Good for large data volumes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Good for small data / key exchange</w:t>
            </w:r>
          </w:p>
        </w:tc>
      </w:tr>
    </w:tbl>
    <w:p>
      <w:pPr>
        <w:pBdr>
          <w:left w:val="single" w:color="2E75B6" w:sz="24" w:space="8"/>
        </w:pBdr>
        <w:shd w:fill="DDEBF7" w:val="clear"/>
        <w:spacing w:after="160" w:before="120"/>
        <w:ind w:left="120" w:right="120"/>
      </w:pPr>
      <w:r>
        <w:rPr>
          <w:b/>
          <w:bCs/>
          <w:i/>
          <w:iCs/>
          <w:color w:val="1F4E79"/>
          <w:sz w:val="21"/>
          <w:szCs w:val="21"/>
        </w:rPr>
        <w:t xml:space="preserve">Exam Tip:  </w:t>
      </w:r>
      <w:r>
        <w:rPr>
          <w:i/>
          <w:iCs/>
          <w:sz w:val="21"/>
          <w:szCs w:val="21"/>
        </w:rPr>
        <w:t xml:space="preserve">Symmetric encryption uses one key and is fast. Asymmetric encryption uses two keys and is more secure (ERQ Q2).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Summary — Key Takeaways for the Exam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Must-Know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Bit — a single binary digit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ASCII — a 7/8-bit code representing 128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Logic Gate — the basic building block of digital circuits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Truth Table — shows all input/output combinations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Duality — swap AND/OR and swap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K-Map — a visual Boolean-simplification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SDLC — the 11-phase software development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Waterfall — a sequential development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Agile — an iterative development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Topology — the arrangement of a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Cloud Computing — internet-based computing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Cybersecurity — protection from digital attacks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Symmetric Encryption — uses one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Asymmetric Encryption — uses two keys (public/private)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2FA — two-factor authentication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Must-Know Comparisons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Analog vs Digital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Waterfall vs Agile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Symmetric vs Asymmetric 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 vs Star vs Ring vs Mesh topology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Black box vs White box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Horizontal vs Vertical scaling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Must-Know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7 logic gates and their truth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11 SDLC phases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deployment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cloud deployment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cloud service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Types of cyber threats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Methods of protection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Must-Know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Draw truth tables for any logic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Simplify Boolean expressions using identities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Simplify expressions using K-Maps (2 and 3 variables)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Draw logic circuits from a Boolean expression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Identify SDLC phases in a given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Choose the appropriate network topology for a situation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 encryption methods</w:t>
      </w:r>
    </w:p>
    <w:p>
      <w:pPr>
        <w:spacing w:after="200"/>
      </w:pPr>
    </w:p>
    <w:p>
      <w:pPr>
        <w:spacing w:before="300"/>
        <w:jc w:val="center"/>
      </w:pPr>
      <w:r>
        <w:rPr>
          <w:b/>
          <w:bCs/>
          <w:i/>
          <w:iCs/>
          <w:color w:val="1F4E79"/>
          <w:sz w:val="22"/>
          <w:szCs w:val="22"/>
        </w:rPr>
        <w:t xml:space="preserve">These notes cover Unit 1 comprehensively. Practice K-Maps and SDLC phases especially — they are guaranteed exam topics.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Skills Science Academy  |  Computer Science — Chapter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a15077cc19a49ab39ddaf5b35aff52aafb264fb.png"/><Relationship Id="rId10" Type="http://schemas.openxmlformats.org/officeDocument/2006/relationships/image" Target="media/6f084a743ec9e09d0aa25b4b26ea4ad9abe96bb4.png"/><Relationship Id="rId11" Type="http://schemas.openxmlformats.org/officeDocument/2006/relationships/image" Target="media/bbbf39a3ecd8197135e2e37ba5aa650cd6de5d7f.png"/><Relationship Id="rId12" Type="http://schemas.openxmlformats.org/officeDocument/2006/relationships/image" Target="media/088c2bfcb15f69a01276c6cbbd3f46cdcbfd4e72.png"/><Relationship Id="rId13" Type="http://schemas.openxmlformats.org/officeDocument/2006/relationships/image" Target="media/a8d51b7d142c1d060e76343ab9405a02fadd6d46.png"/><Relationship Id="rId14" Type="http://schemas.openxmlformats.org/officeDocument/2006/relationships/image" Target="media/07e0bbe2c474fde5d7bdaedf065a6b949fb3df89.png"/><Relationship Id="rId15" Type="http://schemas.openxmlformats.org/officeDocument/2006/relationships/image" Target="media/0d70ae119f0b88fe4454fd44bed9c953f8386620.png"/><Relationship Id="rId16" Type="http://schemas.openxmlformats.org/officeDocument/2006/relationships/image" Target="media/c0ecffb6a9af76ace6d496de158d599eff8bca85.png"/><Relationship Id="rId17" Type="http://schemas.openxmlformats.org/officeDocument/2006/relationships/image" Target="media/0f058688ec9633faa79b3ebe6efd01fcc7302fa9.png"/><Relationship Id="rId18" Type="http://schemas.openxmlformats.org/officeDocument/2006/relationships/image" Target="media/1abc0acc10e48aa9c6149068b6211c746f3a1444.png"/><Relationship Id="rId19" Type="http://schemas.openxmlformats.org/officeDocument/2006/relationships/image" Target="media/3bea99210eff773d9bb0dec9cc8ef361c0879c2a.png"/><Relationship Id="rId20" Type="http://schemas.openxmlformats.org/officeDocument/2006/relationships/image" Target="media/3e05561d0b840375eacb2d9294f67a4bc9fe1e62.png"/><Relationship Id="rId21" Type="http://schemas.openxmlformats.org/officeDocument/2006/relationships/image" Target="media/cf52d3bc46a2db58f99e44e39db2eb37794e01ea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2026-09-16T19:54:47.275Z</dcterms:created>
  <dcterms:modified xsi:type="dcterms:W3CDTF">2026-09-16T19:54:47.284Z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