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6D1" w:rsidRDefault="00F636D1" w:rsidP="00F636D1">
      <w:r>
        <w:t xml:space="preserve">About </w:t>
      </w:r>
      <w:r w:rsidR="00CD0465">
        <w:t>Us</w:t>
      </w:r>
    </w:p>
    <w:p w:rsidR="00F636D1" w:rsidRDefault="00F636D1" w:rsidP="00F636D1">
      <w:pPr>
        <w:jc w:val="both"/>
      </w:pPr>
      <w:r>
        <w:t xml:space="preserve">West Coast Motors (WCM), your number one choice for all your vehicle hire needs. We're dedicated to providing you the very best of service, with an emphasis on Car Rental Services, Airport Pickups, vehicle sales and sourcing, Fleet management, Taxi Managements, Vehicle Diagnostics, and more. </w:t>
      </w:r>
      <w:proofErr w:type="gramStart"/>
      <w:r>
        <w:t>WCM,</w:t>
      </w:r>
      <w:proofErr w:type="gramEnd"/>
      <w:r>
        <w:t xml:space="preserve"> was incorporated and registered in the Gambia since 2017.</w:t>
      </w:r>
    </w:p>
    <w:p w:rsidR="00F636D1" w:rsidRDefault="00F636D1" w:rsidP="00F636D1">
      <w:pPr>
        <w:jc w:val="both"/>
      </w:pPr>
      <w:r>
        <w:t>Whatever your road transport requirements, WCR has the solution and our team have both the knowledge and experience to provide you with the best solution at the best price.</w:t>
      </w:r>
    </w:p>
    <w:p w:rsidR="00F636D1" w:rsidRDefault="00F636D1" w:rsidP="00F636D1">
      <w:pPr>
        <w:jc w:val="both"/>
      </w:pPr>
      <w:r>
        <w:t>We always listen attentively in order to understand the requirements of our clients to enable us to execute to the last detail as per the client’s mandate. WCM can arrange for vehicles in a variety of configurations, seating capacities and levels of comfort.</w:t>
      </w:r>
    </w:p>
    <w:p w:rsidR="00F636D1" w:rsidRDefault="00F636D1" w:rsidP="00F636D1">
      <w:r w:rsidRPr="00F636D1">
        <w:rPr>
          <w:b/>
        </w:rPr>
        <w:t>Our services include</w:t>
      </w:r>
      <w:r>
        <w:t>:</w:t>
      </w:r>
    </w:p>
    <w:p w:rsidR="00F636D1" w:rsidRDefault="00F636D1" w:rsidP="00F636D1">
      <w:r>
        <w:t>Vehicle Hire</w:t>
      </w:r>
    </w:p>
    <w:p w:rsidR="00F636D1" w:rsidRDefault="00F636D1" w:rsidP="00F636D1">
      <w:r>
        <w:t>Shuttle and Chauffeur Service</w:t>
      </w:r>
    </w:p>
    <w:p w:rsidR="00F636D1" w:rsidRDefault="00F636D1" w:rsidP="00F636D1">
      <w:r>
        <w:t>Corporate Coach Hire</w:t>
      </w:r>
    </w:p>
    <w:p w:rsidR="00F636D1" w:rsidRDefault="00F636D1" w:rsidP="00F636D1">
      <w:r>
        <w:t>Luxury Car Hire</w:t>
      </w:r>
    </w:p>
    <w:p w:rsidR="00F636D1" w:rsidRDefault="00F636D1" w:rsidP="00F636D1">
      <w:r>
        <w:t>Vehicle GPS service provider (Vehicle telematics)</w:t>
      </w:r>
    </w:p>
    <w:p w:rsidR="00542BC7" w:rsidRDefault="00542BC7" w:rsidP="00F636D1">
      <w:r>
        <w:t>Apartment / Hotel Reservations</w:t>
      </w:r>
    </w:p>
    <w:p w:rsidR="00F636D1" w:rsidRPr="00F636D1" w:rsidRDefault="00F636D1" w:rsidP="00F636D1">
      <w:pPr>
        <w:rPr>
          <w:rFonts w:ascii="Arial" w:eastAsia="Times New Roman" w:hAnsi="Arial" w:cs="Arial"/>
          <w:color w:val="000000"/>
        </w:rPr>
      </w:pPr>
      <w:r w:rsidRPr="00F636D1">
        <w:rPr>
          <w:rFonts w:ascii="Arial" w:eastAsia="Times New Roman" w:hAnsi="Arial" w:cs="Arial"/>
          <w:color w:val="000000"/>
        </w:rPr>
        <w:t>We hope you enjoy our services as much as we enjoy offering them to you. If you have any questions or comments, please don't hesitate to contact us.</w:t>
      </w:r>
    </w:p>
    <w:p w:rsidR="004A2509" w:rsidRDefault="004A2509" w:rsidP="00F636D1">
      <w:pPr>
        <w:pStyle w:val="NormalWeb"/>
        <w:spacing w:before="0" w:beforeAutospacing="0" w:after="0" w:afterAutospacing="0"/>
      </w:pPr>
      <w:bookmarkStart w:id="0" w:name="_GoBack"/>
      <w:bookmarkEnd w:id="0"/>
    </w:p>
    <w:sectPr w:rsidR="004A2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6D1"/>
    <w:rsid w:val="004A2509"/>
    <w:rsid w:val="00542BC7"/>
    <w:rsid w:val="00CD0465"/>
    <w:rsid w:val="00F6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36D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36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2020-06-08T14:43:00Z</dcterms:created>
  <dcterms:modified xsi:type="dcterms:W3CDTF">2022-10-25T13:09:00Z</dcterms:modified>
</cp:coreProperties>
</file>