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CEB35" w14:textId="11D99119" w:rsidR="00A1579B" w:rsidRDefault="00F42B4C" w:rsidP="00864DA8">
      <w:pPr>
        <w:rPr>
          <w:rFonts w:eastAsiaTheme="minorEastAsia"/>
        </w:rPr>
      </w:pPr>
      <w:r>
        <w:rPr>
          <w:rFonts w:eastAsiaTheme="minorEastAsia"/>
        </w:rPr>
        <w:t>The e</w:t>
      </w:r>
      <w:r w:rsidR="00A1579B">
        <w:rPr>
          <w:rFonts w:eastAsiaTheme="minorEastAsia"/>
        </w:rPr>
        <w:t>quation of</w:t>
      </w:r>
      <w:r>
        <w:rPr>
          <w:rFonts w:eastAsiaTheme="minorEastAsia"/>
        </w:rPr>
        <w:t xml:space="preserve"> an</w:t>
      </w:r>
      <w:bookmarkStart w:id="0" w:name="_GoBack"/>
      <w:bookmarkEnd w:id="0"/>
      <w:r w:rsidR="00A1579B">
        <w:rPr>
          <w:rFonts w:eastAsiaTheme="minorEastAsia"/>
        </w:rPr>
        <w:t xml:space="preserve"> ellipse in polar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,θ</m:t>
            </m:r>
          </m:e>
        </m:d>
      </m:oMath>
      <w:r w:rsidR="00F32857">
        <w:rPr>
          <w:rFonts w:eastAsiaTheme="minorEastAsia"/>
        </w:rPr>
        <w:t xml:space="preserve"> </w:t>
      </w:r>
      <w:r w:rsidR="00A1579B">
        <w:rPr>
          <w:rFonts w:eastAsiaTheme="minorEastAsia"/>
        </w:rPr>
        <w:t>is</w:t>
      </w:r>
    </w:p>
    <w:p w14:paraId="6ED6DE3C" w14:textId="4481F2D0" w:rsidR="00864DA8" w:rsidRPr="00EB74C1" w:rsidRDefault="000C2A64" w:rsidP="00864D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θ-ϕ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θ-ϕ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CF568A3" w14:textId="77777777" w:rsidR="00F32857" w:rsidRDefault="00F32857" w:rsidP="00864D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63E9484D" w14:textId="25922C31" w:rsidR="00F32857" w:rsidRDefault="00F32857" w:rsidP="00F328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the semi-major axis</w:t>
      </w:r>
    </w:p>
    <w:p w14:paraId="73B619DB" w14:textId="47267460" w:rsidR="00F32857" w:rsidRDefault="00F32857" w:rsidP="00F328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is the semi-m</w:t>
      </w:r>
      <w:r>
        <w:rPr>
          <w:rFonts w:eastAsiaTheme="minorEastAsia"/>
        </w:rPr>
        <w:t>inor</w:t>
      </w:r>
      <w:r>
        <w:rPr>
          <w:rFonts w:eastAsiaTheme="minorEastAsia"/>
        </w:rPr>
        <w:t xml:space="preserve"> axis</w:t>
      </w:r>
    </w:p>
    <w:p w14:paraId="0EE81519" w14:textId="3246DF17" w:rsidR="00EB74C1" w:rsidRPr="00F32857" w:rsidRDefault="00F32857" w:rsidP="00F328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 w:rsidRPr="00F32857">
        <w:rPr>
          <w:rFonts w:eastAsiaTheme="minorEastAsia"/>
        </w:rPr>
        <w:t xml:space="preserve"> is the angle of the semi-major axis to the x-axis.</w:t>
      </w:r>
    </w:p>
    <w:sectPr w:rsidR="00EB74C1" w:rsidRPr="00F3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5062"/>
    <w:multiLevelType w:val="hybridMultilevel"/>
    <w:tmpl w:val="7C0097DC"/>
    <w:lvl w:ilvl="0" w:tplc="9AEA7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8E"/>
    <w:rsid w:val="000C2A64"/>
    <w:rsid w:val="0014048E"/>
    <w:rsid w:val="003C6A21"/>
    <w:rsid w:val="004D5562"/>
    <w:rsid w:val="00830442"/>
    <w:rsid w:val="00864DA8"/>
    <w:rsid w:val="00894157"/>
    <w:rsid w:val="00A1579B"/>
    <w:rsid w:val="00CA2AE3"/>
    <w:rsid w:val="00E43FA8"/>
    <w:rsid w:val="00EB74C1"/>
    <w:rsid w:val="00F32857"/>
    <w:rsid w:val="00F4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C6F"/>
  <w15:chartTrackingRefBased/>
  <w15:docId w15:val="{852FED15-AE97-4CF2-95FB-C59A56C4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48E"/>
    <w:rPr>
      <w:color w:val="808080"/>
    </w:rPr>
  </w:style>
  <w:style w:type="paragraph" w:styleId="ListParagraph">
    <w:name w:val="List Paragraph"/>
    <w:basedOn w:val="Normal"/>
    <w:uiPriority w:val="34"/>
    <w:qFormat/>
    <w:rsid w:val="00F3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926ACA898F347A141EF187A227E65" ma:contentTypeVersion="10" ma:contentTypeDescription="Create a new document." ma:contentTypeScope="" ma:versionID="4c0d2fd933390ffafe78dd205637350c">
  <xsd:schema xmlns:xsd="http://www.w3.org/2001/XMLSchema" xmlns:xs="http://www.w3.org/2001/XMLSchema" xmlns:p="http://schemas.microsoft.com/office/2006/metadata/properties" xmlns:ns3="85345a11-8dce-47ee-82e2-8dfbdd193bee" targetNamespace="http://schemas.microsoft.com/office/2006/metadata/properties" ma:root="true" ma:fieldsID="5d939af4fed77895f64faf6df6c57c72" ns3:_="">
    <xsd:import namespace="85345a11-8dce-47ee-82e2-8dfbdd193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45a11-8dce-47ee-82e2-8dfbdd193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83ACE0-1E16-479E-8EEC-698175CBDFF0}">
  <ds:schemaRefs>
    <ds:schemaRef ds:uri="85345a11-8dce-47ee-82e2-8dfbdd193be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AD21CD-7900-4CB0-9A37-4D79820F8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DE251-A1C1-4193-A462-53447A207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45a11-8dce-47ee-82e2-8dfbdd193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Mackay, Edward</dc:creator>
  <cp:keywords/>
  <dc:description/>
  <cp:lastModifiedBy>Mackay, Edward</cp:lastModifiedBy>
  <cp:revision>7</cp:revision>
  <dcterms:created xsi:type="dcterms:W3CDTF">2020-02-20T16:57:00Z</dcterms:created>
  <dcterms:modified xsi:type="dcterms:W3CDTF">2020-02-25T15:51:00Z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0x010100B66926ACA898F347A141EF187A227E65</vt:lpwstr>
  </property>
</Properties>
</file>