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EF7AEB" w14:textId="77777777" w:rsidR="00FE096E" w:rsidRDefault="00FE096E">
      <w:bookmarkStart w:id="0" w:name="_GoBack"/>
      <w:proofErr w:type="gramStart"/>
      <w:r>
        <w:t>Overall extraordinarily thorough and clear in both introduction of material, results and discussion.</w:t>
      </w:r>
      <w:proofErr w:type="gramEnd"/>
      <w:r>
        <w:t xml:space="preserve"> (39/40)</w:t>
      </w:r>
    </w:p>
    <w:p w14:paraId="6C4B7471" w14:textId="77777777" w:rsidR="00FE096E" w:rsidRDefault="00FE096E"/>
    <w:p w14:paraId="25BF028C" w14:textId="77777777" w:rsidR="00026165" w:rsidRDefault="00596996">
      <w:r>
        <w:t>Problem 1 (5,</w:t>
      </w:r>
      <w:r w:rsidR="00070538">
        <w:t>5)</w:t>
      </w:r>
    </w:p>
    <w:p w14:paraId="2BD17320" w14:textId="77777777" w:rsidR="00596996" w:rsidRDefault="00596996">
      <w:r>
        <w:t>Thorough explanation of gradient descent and a variety of functions tried to evaluate its performance. Charts for iterations and effect of step size, initial guess and thresh</w:t>
      </w:r>
      <w:r w:rsidR="00D50B34">
        <w:t xml:space="preserve">old were complete and detailed and they were paired with thoughtful conclusions. </w:t>
      </w:r>
    </w:p>
    <w:p w14:paraId="1D3A6A4B" w14:textId="77777777" w:rsidR="00070538" w:rsidRDefault="00070538"/>
    <w:p w14:paraId="650C86A7" w14:textId="77777777" w:rsidR="00070538" w:rsidRDefault="00D50B34">
      <w:r>
        <w:t>Problem 2 (5</w:t>
      </w:r>
      <w:r w:rsidR="00070538">
        <w:t>,5)</w:t>
      </w:r>
    </w:p>
    <w:p w14:paraId="2C96927B" w14:textId="77777777" w:rsidR="00D50B34" w:rsidRDefault="00D50B34">
      <w:r>
        <w:t xml:space="preserve">Detailed description of the objective and approach of sum of squares error. Included a thoughtful discussion above and beyond the scope of the question, including the maximum order of the model with respect to the rank of </w:t>
      </w:r>
      <w:r>
        <w:rPr>
          <w:rFonts w:ascii="Cambria" w:hAnsi="Cambria"/>
        </w:rPr>
        <w:t xml:space="preserve">ϕ, and the pseudo inverse.  </w:t>
      </w:r>
    </w:p>
    <w:p w14:paraId="277E3C0C" w14:textId="77777777" w:rsidR="003C5769" w:rsidRDefault="003C5769"/>
    <w:p w14:paraId="30D25727" w14:textId="77777777" w:rsidR="003C5769" w:rsidRDefault="00EE0285">
      <w:r>
        <w:t>Problem 3(4, 5</w:t>
      </w:r>
      <w:r w:rsidR="003C5769">
        <w:t>)</w:t>
      </w:r>
    </w:p>
    <w:p w14:paraId="10662EE4" w14:textId="77777777" w:rsidR="00596996" w:rsidRDefault="00EE0285">
      <w:r>
        <w:t xml:space="preserve">Again a concise yet informative description of the problem statement as applied to ridge regression. Introduces nicely the concept of a regularization term and the need for it. However there was no discussion of the value of M, </w:t>
      </w:r>
      <w:proofErr w:type="gramStart"/>
      <w:r>
        <w:rPr>
          <w:rFonts w:ascii="Cambria" w:hAnsi="Cambria"/>
        </w:rPr>
        <w:t>λ ,</w:t>
      </w:r>
      <w:proofErr w:type="gramEnd"/>
      <w:r>
        <w:rPr>
          <w:rFonts w:ascii="Cambria" w:hAnsi="Cambria"/>
        </w:rPr>
        <w:t xml:space="preserve"> which worked best and minimized the error. For the last section,</w:t>
      </w:r>
      <w:r>
        <w:t xml:space="preserve"> the </w:t>
      </w:r>
      <w:proofErr w:type="gramStart"/>
      <w:r>
        <w:t xml:space="preserve">plot of error </w:t>
      </w:r>
      <w:proofErr w:type="spellStart"/>
      <w:r>
        <w:t>vs</w:t>
      </w:r>
      <w:proofErr w:type="spellEnd"/>
      <w:r>
        <w:t xml:space="preserve"> </w:t>
      </w:r>
      <w:r>
        <w:rPr>
          <w:rFonts w:ascii="Cambria" w:hAnsi="Cambria"/>
        </w:rPr>
        <w:t>λ</w:t>
      </w:r>
      <w:r>
        <w:t xml:space="preserve"> for the blog data set are</w:t>
      </w:r>
      <w:proofErr w:type="gramEnd"/>
      <w:r>
        <w:t xml:space="preserve"> a nice summary.</w:t>
      </w:r>
    </w:p>
    <w:p w14:paraId="3B218B63" w14:textId="77777777" w:rsidR="00596996" w:rsidRDefault="00596996"/>
    <w:p w14:paraId="10ED3567" w14:textId="77777777" w:rsidR="00172A9B" w:rsidRDefault="00EE0285">
      <w:r>
        <w:t>Problem 4(5</w:t>
      </w:r>
      <w:r w:rsidR="00172A9B">
        <w:t xml:space="preserve">,5) </w:t>
      </w:r>
    </w:p>
    <w:p w14:paraId="77265B20" w14:textId="77777777" w:rsidR="00172A9B" w:rsidRDefault="00EE0285">
      <w:r>
        <w:t xml:space="preserve">Good explanation of LAD and discussion of its benefits and time to use. </w:t>
      </w:r>
      <w:r w:rsidR="00FE096E">
        <w:t xml:space="preserve">The author accurately notes that solution to LAD is less susceptible to the outlier. </w:t>
      </w:r>
    </w:p>
    <w:bookmarkEnd w:id="0"/>
    <w:sectPr w:rsidR="00172A9B" w:rsidSect="000261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538"/>
    <w:rsid w:val="0002440F"/>
    <w:rsid w:val="00026165"/>
    <w:rsid w:val="00070538"/>
    <w:rsid w:val="00172A9B"/>
    <w:rsid w:val="003C5769"/>
    <w:rsid w:val="00554703"/>
    <w:rsid w:val="00596996"/>
    <w:rsid w:val="007E05C4"/>
    <w:rsid w:val="00B51904"/>
    <w:rsid w:val="00D50B34"/>
    <w:rsid w:val="00EE0285"/>
    <w:rsid w:val="00FE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65A7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179</Words>
  <Characters>1025</Characters>
  <Application>Microsoft Macintosh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Evans</dc:creator>
  <cp:keywords/>
  <dc:description/>
  <cp:lastModifiedBy>Kathryn Evans</cp:lastModifiedBy>
  <cp:revision>3</cp:revision>
  <dcterms:created xsi:type="dcterms:W3CDTF">2015-10-05T18:59:00Z</dcterms:created>
  <dcterms:modified xsi:type="dcterms:W3CDTF">2015-10-06T03:46:00Z</dcterms:modified>
</cp:coreProperties>
</file>