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🐻Brunos bunte Gefühle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  <w:t xml:space="preserve">Es war einmal ein kleiner Bär namens Bruno.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  <w:t xml:space="preserve">Bruno liebte Honig, Spielen im Wald und – ganz besonders – Klettern auf Bäume.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  <w:t xml:space="preserve">Eines Tages wollte Bruno seiner Freundin, der Eule Mila, zeigen, wie hoch er klettern konnte.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  <w:t xml:space="preserve">Er kletterte… höher… und noch höher… doch plötzlich rutschte er aus!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  <w:t xml:space="preserve">„Oh nein!“, rief Bruno. Sein Herz klopfte laut wie eine Trommel.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  <w:t xml:space="preserve">Er setzte sich unten auf den Boden und sagte: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  <w:t xml:space="preserve">„Mein Bauch fühlt sich komisch an. Ich glaube, ich habe Angst.“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  <w:t xml:space="preserve">Mila flatterte zu ihm und meinte: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  <w:t xml:space="preserve">„Gut, dass du das bemerkst, Bruno! Wenn du weißt, was du fühlst, kannst du besser damit umgehen.“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  <w:t xml:space="preserve">Bruno überlegte. Dann grinste er: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  <w:t xml:space="preserve">„Wenn ich Angst habe, brauche ich eine Pause. Ich atme tief ein… und wieder aus.“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  <w:t xml:space="preserve">Später, beim Spielen, stolperte Bruno über einen Stein.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  <w:t xml:space="preserve">Er knurrte: „Grrr, jetzt bin ich wütend!“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  <w:t xml:space="preserve">Mila nickte: „Du hast es erkannt! Und was machst du, wenn du wütend bist?“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  <w:t xml:space="preserve">Bruno dachte kurz nach.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  <w:t xml:space="preserve">„Ich stampfe einmal mit den Füßen, dann geht es mir besser!“ – stampf, stampf!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  <w:t xml:space="preserve">Beide lachten.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  <w:t xml:space="preserve">Am Abend, als die Sonne unterging, sagte Bruno leise: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  <w:t xml:space="preserve">„Jetzt fühle ich mich glücklich. Ich habe gelernt:</w:t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  <w:t xml:space="preserve">Wenn ich meine Gefühle kenne, kann ich auch besser entscheiden, was ich tun soll.“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  <w:t xml:space="preserve">Mila zwinkerte:</w:t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  <w:t xml:space="preserve">„Genau, Bruno. Das ist die Superkraft der Selbsterkenntnis!“</w:t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  <w:t xml:space="preserve">Und so schlief Bruno zufrieden ein – mit einem breiten Honiglächeln.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>
          <w:color w:val="0000ff"/>
        </w:rPr>
      </w:pPr>
      <w:r w:rsidDel="00000000" w:rsidR="00000000" w:rsidRPr="00000000">
        <w:rPr>
          <w:rtl w:val="0"/>
        </w:rPr>
        <w:t xml:space="preserve">🌟</w:t>
      </w:r>
      <w:r w:rsidDel="00000000" w:rsidR="00000000" w:rsidRPr="00000000">
        <w:rPr>
          <w:color w:val="0000ff"/>
          <w:rtl w:val="0"/>
        </w:rPr>
        <w:t xml:space="preserve"> Die Botschaft für Kinder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  <w:t xml:space="preserve">Wenn ich auf meinen Körper achte (mein Herz klopft, mein Bauch kribbelt …), dann merke ich: Ich fühle etwas.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  <w:t xml:space="preserve">Wenn ich das Gefühl benenne (ängstlich, wütend, glücklich …), dann kann ich besser entscheiden, was ich tun möchte.</w:t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  <w:t xml:space="preserve">So werde ich ein kleiner Experte für mich selbst – das ist Selbstbewusstsein!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Fragen: Richtig oder Falsch❓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  <w:t xml:space="preserve">1. Bruno ist ein kleiner Hund.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  <w:t xml:space="preserve">2. Bruno liebt Honig.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  <w:t xml:space="preserve">3. Bruno klettert auf einen Baum und rutscht aus.</w:t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  <w:t xml:space="preserve">4. Als Bruno Angst hat, merkt er: „Mein Bauch fühlt sich komisch an.“</w:t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  <w:t xml:space="preserve">5. Mila ist eine Katze.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  <w:t xml:space="preserve">6. Bruno sagt: „Wenn ich wütend bin, stampfe ich mit den Füßen.“</w:t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  <w:t xml:space="preserve">7. Am Abend fühlt sich Bruno traurig.</w:t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  <w:t xml:space="preserve">8. Bruno lernt: Wenn er seine Gefühle kennt, kann er besser entscheiden, was er tun soll.</w:t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</w:t>
      </w:r>
      <w:r w:rsidDel="00000000" w:rsidR="00000000" w:rsidRPr="00000000">
        <w:rPr>
          <w:color w:val="0000ff"/>
          <w:rtl w:val="0"/>
        </w:rPr>
        <w:t xml:space="preserve">Offene Fragen und Antworten</w:t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  <w:t xml:space="preserve">1. Frage: Wie heißt der kleine Bär in der Geschichte?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color w:val="38761d"/>
          <w:rtl w:val="0"/>
        </w:rPr>
        <w:t xml:space="preserve">Antwort: Er heißt Bruno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  <w:t xml:space="preserve">2. Frage: Welche Tiere sind in der Geschichte?</w:t>
      </w:r>
    </w:p>
    <w:p w:rsidR="00000000" w:rsidDel="00000000" w:rsidP="00000000" w:rsidRDefault="00000000" w:rsidRPr="00000000" w14:paraId="0000004F">
      <w:pPr>
        <w:bidi w:val="1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Antwort: Ein Bär (Bruno) und eine Eule (Mila).</w:t>
      </w:r>
    </w:p>
    <w:p w:rsidR="00000000" w:rsidDel="00000000" w:rsidP="00000000" w:rsidRDefault="00000000" w:rsidRPr="00000000" w14:paraId="00000050">
      <w:pPr>
        <w:bidi w:val="1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  <w:t xml:space="preserve">3. Frage: Was liebt Bruno?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color w:val="38761d"/>
          <w:rtl w:val="0"/>
        </w:rPr>
        <w:t xml:space="preserve">Antwort: Er liebt Honig, Spielen im Wald und Klettern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  <w:t xml:space="preserve">4. Frage: Was fühlt Bruno, als er vom Baum rutscht?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color w:val="38761d"/>
          <w:rtl w:val="0"/>
        </w:rPr>
        <w:t xml:space="preserve">Antwort: Er fühlt Angst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  <w:t xml:space="preserve">5. Frage: Was macht Bruno, wenn er wütend ist?</w:t>
      </w:r>
    </w:p>
    <w:p w:rsidR="00000000" w:rsidDel="00000000" w:rsidP="00000000" w:rsidRDefault="00000000" w:rsidRPr="00000000" w14:paraId="0000005B">
      <w:pPr>
        <w:bidi w:val="1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Antwort: Er stampft mit den Füßen.</w:t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  <w:t xml:space="preserve">6. Frage: Wie fühlt sich Bruno am Abend?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color w:val="38761d"/>
          <w:rtl w:val="0"/>
        </w:rPr>
        <w:t xml:space="preserve">Antwort: Er fühlt sich glücklich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  <w:t xml:space="preserve">7. Frage: Was hat Bruno gelernt?</w:t>
      </w:r>
    </w:p>
    <w:p w:rsidR="00000000" w:rsidDel="00000000" w:rsidP="00000000" w:rsidRDefault="00000000" w:rsidRPr="00000000" w14:paraId="00000063">
      <w:pPr>
        <w:bidi w:val="1"/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Antwort: Wenn er seine Gefühle kennt, kann er besser entscheiden, was er tun soll.</w:t>
      </w:r>
    </w:p>
    <w:p w:rsidR="00000000" w:rsidDel="00000000" w:rsidP="00000000" w:rsidRDefault="00000000" w:rsidRPr="00000000" w14:paraId="00000064">
      <w:pPr>
        <w:bidi w:val="1"/>
        <w:rPr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  <w:t xml:space="preserve">🐻: "</w:t>
      </w:r>
      <w:r w:rsidDel="00000000" w:rsidR="00000000" w:rsidRPr="00000000">
        <w:rPr>
          <w:color w:val="0000ff"/>
          <w:rtl w:val="0"/>
        </w:rPr>
        <w:t xml:space="preserve">Bruno’s Colorful Feelings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  <w:t xml:space="preserve">Once upon a time, there was a little bear named Bruno.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  <w:t xml:space="preserve">Bruno loved honey, playing in the forest, and – especially – climbing trees.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  <w:t xml:space="preserve">One day, Bruno wanted to show his friend, the owl Mila, how high he could climb.</w:t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  <w:t xml:space="preserve">He climbed… higher… and higher… but suddenly he slipped!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  <w:t xml:space="preserve">“Oh no!” cried Bruno. His heart was beating like a drum.</w:t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  <w:t xml:space="preserve">He sat down on the ground and said:</w: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  <w:t xml:space="preserve">“My tummy feels strange. I think I am scared.”</w:t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  <w:t xml:space="preserve">Mila flew to him and said: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  <w:t xml:space="preserve">“Good that you noticed, Bruno! When you know what you feel, it’s easier to handle it.”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  <w:t xml:space="preserve">Bruno thought for a moment, then smiled: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  <w:t xml:space="preserve">“When I’m scared, I need a break. I take a deep breath… in… and out.”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  <w:t xml:space="preserve">Later, while playing, Bruno stumbled over a stone.</w:t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  <w:t xml:space="preserve">He growled: “Grrr, now I am angry!”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  <w:t xml:space="preserve">Mila nodded: “You noticed it! And what do you do when you are angry?”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  <w:t xml:space="preserve">Bruno thought for a moment and said: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  <w:t xml:space="preserve">“I stomp my feet once, and then I feel better!” – stomp, stomp!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  <w:t xml:space="preserve">They both laughed.</w:t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  <w:t xml:space="preserve">In the evening, when the sun went down, Bruno said softly:</w:t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  <w:t xml:space="preserve">“Now I feel happy. I learned:</w:t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  <w:t xml:space="preserve">When I know my feelings, I can better decide what to do.”</w:t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  <w:t xml:space="preserve">Mila winked and said:</w:t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  <w:t xml:space="preserve">“Exactly, Bruno. That is the superpower of self-awareness!”</w:t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  <w:t xml:space="preserve">And Bruno fell asleep happily, with a big honey-sweet smile on his face.</w:t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color w:val="0000ff"/>
        </w:rPr>
      </w:pPr>
      <w:r w:rsidDel="00000000" w:rsidR="00000000" w:rsidRPr="00000000">
        <w:rPr>
          <w:rtl w:val="0"/>
        </w:rPr>
        <w:t xml:space="preserve">🌟 </w:t>
      </w:r>
      <w:r w:rsidDel="00000000" w:rsidR="00000000" w:rsidRPr="00000000">
        <w:rPr>
          <w:color w:val="0000ff"/>
          <w:rtl w:val="0"/>
        </w:rPr>
        <w:t xml:space="preserve">Message for Children</w:t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  <w:t xml:space="preserve">When I pay attention to my body (my heart beats fast, my tummy feels strange …), I notice: I feel something.</w:t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  <w:t xml:space="preserve">When I name the feeling (scared, angry, happy …), I can choose a better way to react.</w:t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  <w:t xml:space="preserve">This is the superpower of self-awareness!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color w:val="0000ff"/>
          <w:rtl w:val="0"/>
        </w:rPr>
        <w:t xml:space="preserve">True or False Questions</w:t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  <w:t xml:space="preserve">1. Bruno is a little dog.</w:t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  <w:t xml:space="preserve">2. Bruno loves honey.</w:t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  <w:t xml:space="preserve">3. Bruno climbs a tree and slips down.</w:t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  <w:t xml:space="preserve">4. When Bruno is scared, he says: “My tummy feels strange.”</w:t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  <w:t xml:space="preserve">5. Mila is a cat.</w:t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  <w:t xml:space="preserve">6. Bruno says: “When I am angry, I stomp my feet.”</w:t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  <w:t xml:space="preserve">7. In the evening, Bruno feels sad.</w:t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  <w:t xml:space="preserve">8. Bruno learns: When he knows his feelings, he can better decide what to do.</w:t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Answers</w:t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❌ False → Bruno is a little bear.</w: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✅ True → He loves honey, playing in the forest, and climbing.</w:t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✅ True → He wanted to show Mila how high he could climb.</w:t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✅ True → Bruno notices his fear in his tummy.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❌ False → Mila is an owl.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✅ True → That helps him feel better.</w:t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❌ False → In the evening he feels happy.</w:t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✅ True → That is the superpower of self-awareness.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Open Questions with Answers</w:t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  <w:t xml:space="preserve">1. Question: What is the name of the little bear in the story?</w:t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  <w:t xml:space="preserve">Answer: His name is Bruno.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  <w:t xml:space="preserve">2. Question: Which animals are in the story?</w:t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  <w:t xml:space="preserve">Answer: A bear (Bruno) and an owl (Mila).</w:t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  <w:t xml:space="preserve">3. Question: What does Bruno love?</w:t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  <w:t xml:space="preserve">Answer: He loves honey, playing in the forest, and climbing.</w:t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  <w:t xml:space="preserve">4. Question: What does Bruno feel when he slips from the tree?</w:t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  <w:t xml:space="preserve">Answer: He feels scared.</w:t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  <w:t xml:space="preserve">5. Question: What does Bruno do when he is angry?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  <w:t xml:space="preserve">Answer: He stomps his feet.</w:t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  <w:t xml:space="preserve">6. Question: How does Bruno feel in the evening?</w:t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  <w:t xml:space="preserve">Answer: He feels happy.</w:t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  <w:t xml:space="preserve">7. Question: What did Bruno learn?</w:t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  <w:t xml:space="preserve">Answer: He learned that if he knows his feelings, he can better decide what to do.</w:t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للطباعة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والتوزيع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1"/>
        </w:rPr>
        <w:t xml:space="preserve">رائع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والخطأ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  <w:t xml:space="preserve">🐻 Hikâye: "Bruno’nun Renkli Duyguları"</w:t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  <w:t xml:space="preserve">Bir zamanlar Bruno adında küçük bir ayı vardı.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0"/>
        </w:rPr>
        <w:t xml:space="preserve">Bruno balı, ormanda oynamayı ve – özellikle – ağaçlara tırmanmayı çok severdi.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  <w:t xml:space="preserve">Bir gün Bruno, arkadaşı baykuş Mila’ya ne kadar yükseğe tırmanabildiğini göstermek istedi.</w:t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  <w:t xml:space="preserve">Tırmandı… daha yükseğe… daha yükseğe… ama birden kaydı!</w:t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  <w:t xml:space="preserve">“Ah hayır!” diye bağırdı Bruno. Kalbi davul gibi atıyordu.</w:t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  <w:t xml:space="preserve">Yere oturdu ve şöyle dedi:</w:t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  <w:t xml:space="preserve">“Karnım garip hissediyor. Sanırım korkuyorum.”</w:t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  <w:t xml:space="preserve">Mila yanına uçtu ve dedi ki:</w:t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  <w:t xml:space="preserve">“Bunu fark etmen çok iyi Bruno! Ne hissettiğini bilirsen, daha kolay başa çıkabilirsin.”</w:t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  <w:t xml:space="preserve">Bruno biraz düşündü, sonra gülümsedi:</w:t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  <w:t xml:space="preserve">“Korktuğumda ara vermem gerekiyor. Derin nefes alırım… içeri… ve dışarı.”</w:t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  <w:t xml:space="preserve">Daha sonra, oynarken Bruno bir taşa takıldı.</w:t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  <w:t xml:space="preserve">Homurdandı: “Grrr, şimdi kızgınım!”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  <w:t xml:space="preserve">Mila başını salladı: “Bunu fark ettin! Peki kızgın olduğunda ne yapıyorsun?”</w:t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  <w:t xml:space="preserve">Bruno biraz düşündü, sonra dedi ki:</w:t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  <w:t xml:space="preserve">“Ayaklarımla yere vururum, o zaman kendimi daha iyi hissederim!” – pat, pat!</w:t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  <w:t xml:space="preserve">İkisi de güldü.</w:t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  <w:t xml:space="preserve">Akşam olduğunda, güneş batarken Bruno sessizce dedi ki:</w:t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  <w:t xml:space="preserve">“Şimdi kendimi mutlu hissediyorum. Şunu öğrendim: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  <w:t xml:space="preserve">Duygularımı bildiğimde, ne yapacağıma daha iyi karar verebilirim.”</w:t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  <w:t xml:space="preserve">Mila göz kırptı ve dedi ki: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  <w:t xml:space="preserve">“Kesinlikle, Bruno. Bu öz-farkındalık süper gücüdür!”</w:t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  <w:t xml:space="preserve">Ve Bruno yüzünde kocaman bal gibi tatlı bir gülümsemeyle mutlu bir şekilde uykuya daldı.</w:t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  <w:t xml:space="preserve">🌟 Çocuklar için Mesaj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  <w:t xml:space="preserve">Vücuduma dikkat ettiğimde (kalbim hızlı atıyor, karnım garip hissediyor …) fark ederim: Bir şey hissediyorum.</w:t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0"/>
        </w:rPr>
        <w:t xml:space="preserve">Duyguyu adlandırdığımda (korkmuş, kızgın, mutlu …), daha iyi tepki vermeyi seçebilirim.</w:t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  <w:t xml:space="preserve">Bu, öz-farkındalık süper gücüdür!</w:t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  <w:t xml:space="preserve">✅ Doğru mu Yanlış mı Soruları</w:t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  <w:t xml:space="preserve">1. Bruno küçük bir köpektir.</w:t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  <w:t xml:space="preserve">2. Bruno balı sever.</w:t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0"/>
        </w:rPr>
        <w:t xml:space="preserve">3. Bruno bir ağaca tırmanır ve kayar.</w:t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  <w:t xml:space="preserve">4. Bruno korktuğunda der: “Karnım garip hissediyor.”</w:t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0"/>
        </w:rPr>
        <w:t xml:space="preserve">5. Mila bir kedidir.</w:t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  <w:t xml:space="preserve">6. Bruno der ki: “Kızgın olduğumda ayaklarımı yere vururum.”</w:t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  <w:t xml:space="preserve">7. Akşam olduğunda Bruno üzgün hisseder.</w:t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  <w:t xml:space="preserve">8. Bruno şunu öğrenir: Duygularını bildiğinde, ne yapacağına daha iyi karar verebilir.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Cevaplar</w:t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  <w:t xml:space="preserve">1. ❌ Yanlış → Bruno küçük bir ayıdır.</w:t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  <w:t xml:space="preserve">2. ✅ Doğru → Balı, ormanda oynamayı ve tırmanmayı sever.</w:t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  <w:t xml:space="preserve">3. ✅ Doğru → Mila’ya ne kadar yükseğe tırmanabildiğini göstermek istedi.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0"/>
        </w:rPr>
        <w:t xml:space="preserve">4. ✅ Doğru → Bruno korkusunu karnında fark eder.</w:t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  <w:t xml:space="preserve">5. ❌ Yanlış → Mila bir baykuştur.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  <w:t xml:space="preserve">6. ✅ Doğru → Bu, onun kendini daha iyi hissetmesine yardımcı olur.</w:t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  <w:t xml:space="preserve">7. ❌ Yanlış → Akşam kendini mutlu hisseder.</w:t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  <w:t xml:space="preserve">8. ✅ Doğru → Bu, öz-farkındalık süper gücüdür.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❓ </w:t>
      </w:r>
      <w:r w:rsidDel="00000000" w:rsidR="00000000" w:rsidRPr="00000000">
        <w:rPr>
          <w:color w:val="0000ff"/>
          <w:rtl w:val="0"/>
        </w:rPr>
        <w:t xml:space="preserve">Açık Uçlu Sorular ve Cevaplar</w:t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0"/>
        </w:rPr>
        <w:t xml:space="preserve">1. Soru: Hikâyedeki küçük ayının adı ne?</w:t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  <w:t xml:space="preserve">Cevap: Onun adı Bruno.</w:t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0"/>
        </w:rPr>
        <w:t xml:space="preserve">2. Soru: Hikâyede hangi hayvanlar var?</w:t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0"/>
        </w:rPr>
        <w:t xml:space="preserve">Cevap: Bir ayı (Bruno) ve bir baykuş (Mila).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  <w:t xml:space="preserve">3. Soru: Bruno neyi sever?</w:t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  <w:t xml:space="preserve">Cevap: Balı, ormanda oynamayı ve tırmanmayı sever.</w:t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  <w:t xml:space="preserve">4. Soru: Bruno ağaçtan kaydığında ne hisseder?</w:t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  <w:t xml:space="preserve">Cevap: Korkar.</w:t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0"/>
        </w:rPr>
        <w:t xml:space="preserve">5. Soru: Bruno kızgın olduğunda ne yapar?</w:t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0"/>
        </w:rPr>
        <w:t xml:space="preserve">Cevap: Ayaklarını yere vurur.</w:t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  <w:t xml:space="preserve">6. Soru: Bruno akşam nasıl hisseder?</w:t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  <w:t xml:space="preserve">Cevap: Mutlu hisseder.</w:t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  <w:t xml:space="preserve">7. Soru: Bruno ne öğrendi?</w:t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  <w:t xml:space="preserve">Cevap: Duygularını bildiğinde, ne yapacağına daha iyi karar verebileceğini öğrendi.</w:t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🐻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ُ"</w:t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َ–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َ…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َ!</w:t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َ: "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ووه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!"،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الد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ِّ.</w:t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ٍ…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ِ."</w:t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َ."</w:t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ٍ…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."</w:t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 "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ررر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ٌ!"</w:t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َ!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َ!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ُ؟"</w:t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َ!" –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ْ،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ْ!</w:t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وء</w:t>
      </w:r>
      <w:r w:rsidDel="00000000" w:rsidR="00000000" w:rsidRPr="00000000">
        <w:rPr>
          <w:rtl w:val="1"/>
        </w:rPr>
        <w:t xml:space="preserve">ٍ:</w:t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الآن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ُ."</w:t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الذ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ِّ!"</w:t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الر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ُّ،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ٌ…) 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َ (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ٌ،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ٌ،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ٌ…) 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❓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الد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ٌّ (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(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ُ؟</w:t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ُ: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lm3u2euvec5" w:id="0"/>
      <w:bookmarkEnd w:id="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🐻 </w:t>
      </w:r>
      <w:r w:rsidDel="00000000" w:rsidR="00000000" w:rsidRPr="00000000">
        <w:rPr>
          <w:b w:val="1"/>
          <w:sz w:val="34"/>
          <w:szCs w:val="34"/>
          <w:rtl w:val="1"/>
        </w:rPr>
        <w:t xml:space="preserve">کہانی</w:t>
      </w:r>
      <w:r w:rsidDel="00000000" w:rsidR="00000000" w:rsidRPr="00000000">
        <w:rPr>
          <w:b w:val="1"/>
          <w:sz w:val="34"/>
          <w:szCs w:val="34"/>
          <w:rtl w:val="1"/>
        </w:rPr>
        <w:t xml:space="preserve">: "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برونو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کے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رنگ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برنگے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جذبات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"</w:t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برونو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  <w:br w:type="textWrapping"/>
        <w:t xml:space="preserve">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شہد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جنگل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درختوں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چڑھنا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C7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میلا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دکھانا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اونچا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چڑھ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  <w:br w:type="textWrapping"/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چڑھتا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اوپر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اوپر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1C8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اوہ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!"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چلایا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ڈھول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دھڑک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  <w:br w:type="textWrapping"/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بیٹھ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بولا</w:t>
      </w:r>
      <w:r w:rsidDel="00000000" w:rsidR="00000000" w:rsidRPr="00000000">
        <w:rPr>
          <w:rtl w:val="1"/>
        </w:rPr>
        <w:t xml:space="preserve">:</w:t>
        <w:br w:type="textWrapping"/>
        <w:t xml:space="preserve"> "</w:t>
      </w:r>
      <w:r w:rsidDel="00000000" w:rsidR="00000000" w:rsidRPr="00000000">
        <w:rPr>
          <w:rtl w:val="1"/>
        </w:rPr>
        <w:t xml:space="preserve">میرا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عجیب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میرا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ڈرا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ہوا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ہوں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1C9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بولی</w:t>
      </w:r>
      <w:r w:rsidDel="00000000" w:rsidR="00000000" w:rsidRPr="00000000">
        <w:rPr>
          <w:rtl w:val="1"/>
        </w:rPr>
        <w:t xml:space="preserve">:</w:t>
        <w:br w:type="textWrapping"/>
        <w:t xml:space="preserve"> "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سنبھالنا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1CA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تھوڑی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مسکرایا</w:t>
      </w:r>
      <w:r w:rsidDel="00000000" w:rsidR="00000000" w:rsidRPr="00000000">
        <w:rPr>
          <w:rtl w:val="1"/>
        </w:rPr>
        <w:t xml:space="preserve">:</w:t>
        <w:br w:type="textWrapping"/>
        <w:t xml:space="preserve"> "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اندر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باہر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1CB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کھیلتے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پتھر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ٹھوکر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۔</w:t>
        <w:br w:type="textWrapping"/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گھرر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غصے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میں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ہوں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!"</w:t>
        <w:br w:type="textWrapping"/>
        <w:t xml:space="preserve">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ہلایا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؟"</w:t>
      </w:r>
    </w:p>
    <w:p w:rsidR="00000000" w:rsidDel="00000000" w:rsidP="00000000" w:rsidRDefault="00000000" w:rsidRPr="00000000" w14:paraId="000001CC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  <w:br w:type="textWrapping"/>
        <w:t xml:space="preserve"> "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پاؤں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!" – </w:t>
      </w:r>
      <w:r w:rsidDel="00000000" w:rsidR="00000000" w:rsidRPr="00000000">
        <w:rPr>
          <w:rtl w:val="1"/>
        </w:rPr>
        <w:t xml:space="preserve">دھم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دھم</w:t>
      </w:r>
      <w:r w:rsidDel="00000000" w:rsidR="00000000" w:rsidRPr="00000000">
        <w:rPr>
          <w:rtl w:val="1"/>
        </w:rPr>
        <w:t xml:space="preserve">!</w:t>
        <w:br w:type="textWrapping"/>
        <w:t xml:space="preserve"> </w:t>
      </w:r>
      <w:r w:rsidDel="00000000" w:rsidR="00000000" w:rsidRPr="00000000">
        <w:rPr>
          <w:rtl w:val="1"/>
        </w:rPr>
        <w:t xml:space="preserve">دونوں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پڑے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C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شام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  <w:br w:type="textWrapping"/>
        <w:t xml:space="preserve"> "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خوش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فیصلہ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1CE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آنکھ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بولی</w:t>
      </w:r>
      <w:r w:rsidDel="00000000" w:rsidR="00000000" w:rsidRPr="00000000">
        <w:rPr>
          <w:rtl w:val="1"/>
        </w:rPr>
        <w:t xml:space="preserve">:</w:t>
        <w:br w:type="textWrapping"/>
        <w:t xml:space="preserve"> "</w:t>
      </w:r>
      <w:r w:rsidDel="00000000" w:rsidR="00000000" w:rsidRPr="00000000">
        <w:rPr>
          <w:rtl w:val="1"/>
        </w:rPr>
        <w:t xml:space="preserve">بالکل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صحیح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آگاہی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سوپر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طاقت</w:t>
      </w:r>
      <w:r w:rsidDel="00000000" w:rsidR="00000000" w:rsidRPr="00000000">
        <w:rPr>
          <w:rtl w:val="0"/>
        </w:rPr>
        <w:t xml:space="preserve">!"</w:t>
      </w:r>
    </w:p>
    <w:p w:rsidR="00000000" w:rsidDel="00000000" w:rsidP="00000000" w:rsidRDefault="00000000" w:rsidRPr="00000000" w14:paraId="000001CF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چہرے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شہد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جیسی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میٹھی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مسکراہٹ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ujxxpb2w1r7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🌟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بچوں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کے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لیے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پیغام</w:t>
      </w:r>
    </w:p>
    <w:p w:rsidR="00000000" w:rsidDel="00000000" w:rsidP="00000000" w:rsidRDefault="00000000" w:rsidRPr="00000000" w14:paraId="000001D2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دھیان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دھڑک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عجیب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…)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پہچانتا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میں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کچھ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محسوس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رہا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ہوں</w:t>
      </w:r>
      <w:r w:rsidDel="00000000" w:rsidR="00000000" w:rsidRPr="00000000">
        <w:rPr>
          <w:b w:val="1"/>
          <w:rtl w:val="1"/>
        </w:rPr>
        <w:t xml:space="preserve">۔</w:t>
      </w:r>
    </w:p>
    <w:p w:rsidR="00000000" w:rsidDel="00000000" w:rsidP="00000000" w:rsidRDefault="00000000" w:rsidRPr="00000000" w14:paraId="000001D3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ڈرا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ہوا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غصے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میں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خوش</w:t>
      </w:r>
      <w:r w:rsidDel="00000000" w:rsidR="00000000" w:rsidRPr="00000000">
        <w:rPr>
          <w:b w:val="1"/>
          <w:rtl w:val="1"/>
        </w:rPr>
        <w:t xml:space="preserve"> …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منتخب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D4">
      <w:pPr>
        <w:numPr>
          <w:ilvl w:val="0"/>
          <w:numId w:val="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آگاہی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سوپر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طاقت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rfyxt5cmefln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1"/>
        </w:rPr>
        <w:t xml:space="preserve">✅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سوالات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: </w:t>
      </w:r>
      <w:r w:rsidDel="00000000" w:rsidR="00000000" w:rsidRPr="00000000">
        <w:rPr>
          <w:b w:val="1"/>
          <w:sz w:val="34"/>
          <w:szCs w:val="34"/>
          <w:rtl w:val="1"/>
        </w:rPr>
        <w:t xml:space="preserve">درست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یا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غلط</w:t>
      </w:r>
    </w:p>
    <w:p w:rsidR="00000000" w:rsidDel="00000000" w:rsidP="00000000" w:rsidRDefault="00000000" w:rsidRPr="00000000" w14:paraId="000001D7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D8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شہد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D9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چڑھتا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DA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میرا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عجیب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1DB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DC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پاؤں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1DD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شام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DE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فیصلہ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D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fhatghlv1yp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1"/>
        </w:rPr>
        <w:t xml:space="preserve">✔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جوابات</w:t>
      </w:r>
    </w:p>
    <w:p w:rsidR="00000000" w:rsidDel="00000000" w:rsidP="00000000" w:rsidRDefault="00000000" w:rsidRPr="00000000" w14:paraId="000001E0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❌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ریچھ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E1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شہد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جنگل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چڑھنا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E2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دکھانا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اونچا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چڑھ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E3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E4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❌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E5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E6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❌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شام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خوش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E7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یہی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آگاہی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سوپر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طاقت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oomo5o5vxjau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1"/>
        </w:rPr>
        <w:t xml:space="preserve">❓ </w:t>
      </w:r>
      <w:r w:rsidDel="00000000" w:rsidR="00000000" w:rsidRPr="00000000">
        <w:rPr>
          <w:b w:val="1"/>
          <w:sz w:val="34"/>
          <w:szCs w:val="34"/>
          <w:rtl w:val="1"/>
        </w:rPr>
        <w:t xml:space="preserve">کھلے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سوالات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اور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جوابات</w:t>
      </w:r>
    </w:p>
    <w:p w:rsidR="00000000" w:rsidDel="00000000" w:rsidP="00000000" w:rsidRDefault="00000000" w:rsidRPr="00000000" w14:paraId="000001EA">
      <w:pPr>
        <w:numPr>
          <w:ilvl w:val="0"/>
          <w:numId w:val="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سوال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جواب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برونو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  <w:br w:type="textWrapping"/>
      </w:r>
    </w:p>
    <w:p w:rsidR="00000000" w:rsidDel="00000000" w:rsidP="00000000" w:rsidRDefault="00000000" w:rsidRPr="00000000" w14:paraId="000001EB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سوال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؟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جواب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ریچھ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میلا</w:t>
      </w:r>
      <w:r w:rsidDel="00000000" w:rsidR="00000000" w:rsidRPr="00000000">
        <w:rPr>
          <w:rtl w:val="1"/>
        </w:rPr>
        <w:t xml:space="preserve">)۔</w:t>
        <w:br w:type="textWrapping"/>
      </w:r>
    </w:p>
    <w:p w:rsidR="00000000" w:rsidDel="00000000" w:rsidP="00000000" w:rsidRDefault="00000000" w:rsidRPr="00000000" w14:paraId="000001EC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سوال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جواب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شہد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جنگل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میں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کھیلنا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چڑھنا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  <w:br w:type="textWrapping"/>
      </w:r>
    </w:p>
    <w:p w:rsidR="00000000" w:rsidDel="00000000" w:rsidP="00000000" w:rsidRDefault="00000000" w:rsidRPr="00000000" w14:paraId="000001ED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سوال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؟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جواب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ڈر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۔</w:t>
        <w:br w:type="textWrapping"/>
      </w:r>
    </w:p>
    <w:p w:rsidR="00000000" w:rsidDel="00000000" w:rsidP="00000000" w:rsidRDefault="00000000" w:rsidRPr="00000000" w14:paraId="000001EE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سوال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جواب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اپنے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پاؤں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مارتا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ہے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۔</w:t>
        <w:br w:type="textWrapping"/>
      </w:r>
    </w:p>
    <w:p w:rsidR="00000000" w:rsidDel="00000000" w:rsidP="00000000" w:rsidRDefault="00000000" w:rsidRPr="00000000" w14:paraId="000001EF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سوال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جواب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خوش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  <w:br w:type="textWrapping"/>
      </w:r>
    </w:p>
    <w:p w:rsidR="00000000" w:rsidDel="00000000" w:rsidP="00000000" w:rsidRDefault="00000000" w:rsidRPr="00000000" w14:paraId="000001F0">
      <w:pPr>
        <w:numPr>
          <w:ilvl w:val="0"/>
          <w:numId w:val="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سوال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؟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جواب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جذبات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فیصلہ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سکتا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ہے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1"/>
        </w:rPr>
        <w:t xml:space="preserve">۔</w:t>
        <w:br w:type="textWrapping"/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