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Finn und die Riesen-Nuss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 war ein sonniger Morgen im Wald. Der kleine Waschbär Finn hüpfte fröhlich durch das Laub. Plötzlich entdeckte er etwas Glänzendes zwischen den Bäumen.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„Oh! Eine riesige Nuss!“, rief Finn begeistert. Sie war fast so groß wie ein Fußball.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versuchte, die Nuss allein zu rollen. Er schob, er drückte, er schnaufte – doch die Nuss bewegte sich kaum.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 kam die flinke Eichhörnchen-Mädchen Mila vorbei.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„Hallo Finn, brauchst du Hilfe?“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nickte: „Ja, aber sie ist soooo schwer!“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lachte: „Zu zweit schaffen wir das!“ Gemeinsam rollten sie die Nuss ein kleines Stück.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Doch dann blieb die Nuss in einer kleinen Mulde stecken.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„Oh nein!“, seufzte Finn.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diesem Moment flatterte der bunte Vogel Kiko herunter.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„Was ist los?“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„Wir wollen die Nuss zum großen Baum bringen, aber sie steckt fest!“ erklärte Mila.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Kiko überlegte kurz, dann sagte er: „Ich habe eine Idee! Ich hole meine Freunde, die Ameisen. Sie sind klein, aber gemeinsam sehr stark.“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Kurze Zeit später marschierte eine ganze Ameisenkolonne herbei. „Wir helfen!“, riefen sie im Chor.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Mit Finns Schieben, Milas Ziehen, Kikos Flügelschlägen und den Ameisen, die unter der Nuss drückten, bewegte sich die Riesen-Nuss langsam vorwärts.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„Eins, zwei, drei – schieben!“, rief Finn. Alle lachten und machten mit.</w:t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Endlich rollte die Nuss bis zum großen Baum. Dort knackten sie sie zusammen auf – und alle teilten die leckeren Kerne.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grinste: „Allein hätte ich es nie geschafft. Aber zusammen waren wir stark!“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nickte: „Teamarbeit macht Spaß!“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Und Kiko flatterte fröhlich: „Gemeinsam sind wir unschlagbar!“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Seit diesem Tag wussten alle Waldbewohner: Wer zusammenarbeitet, schafft auch die größten Aufgaben – und hat dabei jede Menge Spaß.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Fragen zum Nachdenken 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Wer hat die Nuss zuerst gefunden?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Finn, der kleine Waschbär.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Wem begegnete Finn als Erstes?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Mila, das Eichhörnchen.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Wer hat noch geholfen?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Kiko, der Vogel, und viele Ameisen.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Was passierte, als alle zusammenarbeiteten?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Sie konnten die große Nuss bewegen und essen.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Was lernen wir aus der Geschichte?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Gemeinsam sind wir stärker! / Teamarbeit macht Spaß!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Finn and the Giant Nut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 was a sunny morning in the forest. The little raccoon Finn was happily hopping through the leaves. Suddenly, he saw something shiny between the trees.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 shouted: “Oh! A giant nut!” It was almost as big as a football.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tried to roll the nut by himself. He pushed, he pressed, he puffed – but the nut barely moved.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lively squirrel Mila passed by and said: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“Hello, Finn! Do you need help?”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nodded and said: “Yes, but it’s sooo heavy!”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laughed and said: “Together we can do it!” So they started to roll the nut a little.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But the nut got stuck in a small hole.</w:t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sighed sadly: “Oh no!”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that moment, the colorful bird Kiko landed and asked:</w:t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“What’s going on here?”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answered: “We want to take the nut to the big tree, but it’s stuck!”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Kiko thought for a moment and then said: “I have an idea! I’ll bring my friends, the ants. They’re small, but very strong when they work together.”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Soon, a whole army of ants came marching, calling: “We will help!”</w:t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pushed, Mila pulled, Kiko flapped his wings, and the ants lifted from below. Slowly, the giant nut began to move.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“One, two, three – push!” shouted Finn. Everyone laughed and joined in.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last, they rolled the nut all the way to the big tree. There they cracked it open together and shared the tasty kernels.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smiled and said: “Alone I could never have done it. But together we were strong!”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nodded: “Teamwork is fun!”</w:t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Kiko flapped happily: “Together, no one can beat us!”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From that day on, all the forest animals knew: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Whoever works together can finish even the hardest tasks – and have lots of fun, too.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Questions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Who found the nut first?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Finn, the little raccoon.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Who did Finn meet first?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Mila, the squirrel.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Who else helped?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Kiko the bird, and many ants.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What happened when everyone worked together?</w:t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They could move the giant nut and eat it.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What do we learn from the story?</w:t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Together we are stronger! / Teamwork is fun!</w:t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Finn ve Dev Ceviz</w:t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Ormanda güneşli bir sabahtı. Küçük rakun Finn neşeyle yaprakların arasında zıplıyordu. Birden ağaçların arasında parlayan bir şey gördü.</w:t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“Ah! Kocaman bir ceviz!” diye bağırdı. Futbol topu kadar büyüktü.</w:t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cevizi tek başına yuvarlamaya çalıştı. İtti, bastırdı, nefes nefese kaldı – ama ceviz neredeyse hiç hareket etmedi.</w:t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Canlı sincap Mila yanından geçti ve dedi ki: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“Merhaba Finn! Yardıma ihtiyacın var mı?”</w:t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başını salladı: “Evet, ama çok ağır!”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güldü: “Birlikte başarabiliriz!” Böylece cevizi biraz yuvarlamaya başladılar.</w:t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Ama ceviz küçük bir çukura sıkıştı.</w:t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üzgünce iç çekti: “Ah hayır!”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 sırada renkli kuş Kiko geldi ve sordu:</w:t>
      </w:r>
    </w:p>
    <w:p w:rsidR="00000000" w:rsidDel="00000000" w:rsidP="00000000" w:rsidRDefault="00000000" w:rsidRPr="00000000" w14:paraId="0000008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“Burada ne oluyor?”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cevapladı: “Cevizi büyük ağaca götürmek istiyoruz ama sıkıştı!”</w:t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Kiko biraz düşündü, sonra dedi ki: “Bir fikrim var! Arkadaşlarım karıncaları getireceğim. Onlar küçük ama birlikte çok güçlüler.”</w:t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Kısa süre sonra bir karınca ordusu geldi ve hep bir ağızdan bağırdı: “Biz yardım edeceğiz!”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itti, Mila çekti, Kiko kanatlarını çırptı, karıncalar alttan kaldırdı. Yavaş yavaş dev ceviz hareket etmeye başladı.</w:t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“Bir, iki, üç – it!” diye bağırdı Finn. Herkes güldü ve birlikte çalıştı.</w:t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Sonunda cevizi büyük ağaca kadar yuvarladılar. Orada birlikte kırdılar ve lezzetli taneleri paylaştılar.</w:t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Finn gülümsedi: “Tek başıma asla başaramazdım. Ama birlikte çok güçlüydük!”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Mila başını salladı: “Takım çalışması eğlenceli!”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Kiko mutlu bir şekilde kanat çırptı: “Birlikteyken kimse bizi yenemez!”</w:t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 günden sonra ormandaki bütün hayvanlar şunu öğrendi:</w:t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Birlikte çalışanlar, en zor işleri bile başarır – hem de çok eğlenirler.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Çocuklar için Sorular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Cevizi ilk kim buldu?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Küçük rakun Finn.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Finn ilk önce kiminle karşılaştı?</w:t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Sincap Mila ile.</w:t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Başka kim yardım etti?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Kuş Kiko ve birçok karınca.</w:t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Herkes birlikte çalışınca ne oldu?</w:t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Dev cevizi taşıyabildiler ve yediler.</w:t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Bu hikâyeden ne öğreniyoruz?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👉 Birlikte daha güçlüyüz! / Takım çalışması eğlenceli!</w:t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1"/>
        </w:rPr>
        <w:t xml:space="preserve">ف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ن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ٌّ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و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ج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و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ز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ُ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ع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م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اق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ُ</w:t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ِ.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الص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اق</w:t>
      </w:r>
      <w:r w:rsidDel="00000000" w:rsidR="00000000" w:rsidRPr="00000000">
        <w:rPr>
          <w:sz w:val="32"/>
          <w:szCs w:val="32"/>
          <w:rtl w:val="1"/>
        </w:rPr>
        <w:t xml:space="preserve">ِ.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ً 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ئ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0B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ائ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: «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وه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ٌ!»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اد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0B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ُ. 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َ –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ْ:</w:t>
      </w:r>
    </w:p>
    <w:p w:rsidR="00000000" w:rsidDel="00000000" w:rsidP="00000000" w:rsidRDefault="00000000" w:rsidRPr="00000000" w14:paraId="000000B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ّ، 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اج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ٍ؟»</w:t>
      </w:r>
    </w:p>
    <w:p w:rsidR="00000000" w:rsidDel="00000000" w:rsidP="00000000" w:rsidRDefault="00000000" w:rsidRPr="00000000" w14:paraId="000000B7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َ: «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ًّ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!»</w:t>
      </w:r>
    </w:p>
    <w:p w:rsidR="00000000" w:rsidDel="00000000" w:rsidP="00000000" w:rsidRDefault="00000000" w:rsidRPr="00000000" w14:paraId="000000B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ْ: 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ُ!»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آ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ٍ.</w:t>
      </w:r>
    </w:p>
    <w:p w:rsidR="00000000" w:rsidDel="00000000" w:rsidP="00000000" w:rsidRDefault="00000000" w:rsidRPr="00000000" w14:paraId="000000B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ٍ: «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وه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!»</w:t>
      </w:r>
    </w:p>
    <w:p w:rsidR="00000000" w:rsidDel="00000000" w:rsidP="00000000" w:rsidRDefault="00000000" w:rsidRPr="00000000" w14:paraId="000000B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ائ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َ:</w:t>
      </w:r>
    </w:p>
    <w:p w:rsidR="00000000" w:rsidDel="00000000" w:rsidP="00000000" w:rsidRDefault="00000000" w:rsidRPr="00000000" w14:paraId="000000B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؟»</w:t>
      </w:r>
    </w:p>
    <w:p w:rsidR="00000000" w:rsidDel="00000000" w:rsidP="00000000" w:rsidRDefault="00000000" w:rsidRPr="00000000" w14:paraId="000000C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: «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الش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ْ!»</w:t>
      </w:r>
    </w:p>
    <w:p w:rsidR="00000000" w:rsidDel="00000000" w:rsidP="00000000" w:rsidRDefault="00000000" w:rsidRPr="00000000" w14:paraId="000000C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َ: «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ٌ!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ائ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َ.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ٌ،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.»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ٌ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ُ: «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ُ!»</w:t>
      </w:r>
    </w:p>
    <w:p w:rsidR="00000000" w:rsidDel="00000000" w:rsidP="00000000" w:rsidRDefault="00000000" w:rsidRPr="00000000" w14:paraId="000000C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ُ.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ئ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ئ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C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ٌّ: «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ٌ، </w:t>
      </w:r>
      <w:r w:rsidDel="00000000" w:rsidR="00000000" w:rsidRPr="00000000">
        <w:rPr>
          <w:sz w:val="32"/>
          <w:szCs w:val="32"/>
          <w:rtl w:val="1"/>
        </w:rPr>
        <w:t xml:space="preserve">اث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 – </w:t>
      </w:r>
      <w:r w:rsidDel="00000000" w:rsidR="00000000" w:rsidRPr="00000000">
        <w:rPr>
          <w:sz w:val="32"/>
          <w:szCs w:val="32"/>
          <w:rtl w:val="1"/>
        </w:rPr>
        <w:t xml:space="preserve">اد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!»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يع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الش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ِ.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َ.</w:t>
      </w:r>
    </w:p>
    <w:p w:rsidR="00000000" w:rsidDel="00000000" w:rsidP="00000000" w:rsidRDefault="00000000" w:rsidRPr="00000000" w14:paraId="000000C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َ: «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يع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!»</w:t>
      </w:r>
    </w:p>
    <w:p w:rsidR="00000000" w:rsidDel="00000000" w:rsidP="00000000" w:rsidRDefault="00000000" w:rsidRPr="00000000" w14:paraId="000000C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: «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ٌ!»</w:t>
      </w:r>
    </w:p>
    <w:p w:rsidR="00000000" w:rsidDel="00000000" w:rsidP="00000000" w:rsidRDefault="00000000" w:rsidRPr="00000000" w14:paraId="000000C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ول</w:t>
      </w:r>
      <w:r w:rsidDel="00000000" w:rsidR="00000000" w:rsidRPr="00000000">
        <w:rPr>
          <w:sz w:val="32"/>
          <w:szCs w:val="32"/>
          <w:rtl w:val="1"/>
        </w:rPr>
        <w:t xml:space="preserve">ُ: 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ٌ!»</w:t>
      </w:r>
    </w:p>
    <w:p w:rsidR="00000000" w:rsidDel="00000000" w:rsidP="00000000" w:rsidRDefault="00000000" w:rsidRPr="00000000" w14:paraId="000000D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يع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ِ:</w:t>
      </w:r>
    </w:p>
    <w:p w:rsidR="00000000" w:rsidDel="00000000" w:rsidP="00000000" w:rsidRDefault="00000000" w:rsidRPr="00000000" w14:paraId="000000D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آخ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َ،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ِّ –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rPr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1"/>
        </w:rPr>
        <w:t xml:space="preserve">أ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ئ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ٌ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لت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ف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ك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ير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1.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0D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ٌّ، 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الص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ُ.</w:t>
      </w:r>
    </w:p>
    <w:p w:rsidR="00000000" w:rsidDel="00000000" w:rsidP="00000000" w:rsidRDefault="00000000" w:rsidRPr="00000000" w14:paraId="000000D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2.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0D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ُ.</w:t>
      </w:r>
    </w:p>
    <w:p w:rsidR="00000000" w:rsidDel="00000000" w:rsidP="00000000" w:rsidRDefault="00000000" w:rsidRPr="00000000" w14:paraId="000000D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3.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0D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الط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ائ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ٌ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0E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4.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0E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E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ِ؟</w:t>
      </w:r>
    </w:p>
    <w:p w:rsidR="00000000" w:rsidDel="00000000" w:rsidP="00000000" w:rsidRDefault="00000000" w:rsidRPr="00000000" w14:paraId="000000E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! /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ٌ!</w:t>
      </w:r>
    </w:p>
    <w:p w:rsidR="00000000" w:rsidDel="00000000" w:rsidP="00000000" w:rsidRDefault="00000000" w:rsidRPr="00000000" w14:paraId="000000E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ہیکل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</w:p>
    <w:p w:rsidR="00000000" w:rsidDel="00000000" w:rsidP="00000000" w:rsidRDefault="00000000" w:rsidRPr="00000000" w14:paraId="000000E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جنگل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دھوپ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صبح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تھی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چھوٹا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ریکون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پتوں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بیچ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اچھل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رہا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اچانک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درختوں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درمیان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چمکتا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دیکھا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0E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اوہ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ہیکل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!"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فٹبال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جتنا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بڑا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0E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اکیلے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لڑھکانے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کوشش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زور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لگایا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سانس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پھولا</w:t>
      </w:r>
      <w:r w:rsidDel="00000000" w:rsidR="00000000" w:rsidRPr="00000000">
        <w:rPr>
          <w:sz w:val="32"/>
          <w:szCs w:val="32"/>
          <w:rtl w:val="1"/>
        </w:rPr>
        <w:t xml:space="preserve"> – </w:t>
      </w:r>
      <w:r w:rsidDel="00000000" w:rsidR="00000000" w:rsidRPr="00000000">
        <w:rPr>
          <w:sz w:val="32"/>
          <w:szCs w:val="32"/>
          <w:rtl w:val="1"/>
        </w:rPr>
        <w:t xml:space="preserve">مگر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ذرا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ہلا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0F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چست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گلہری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گزری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بولی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F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ہیلو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مدد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چاہیے</w:t>
      </w:r>
      <w:r w:rsidDel="00000000" w:rsidR="00000000" w:rsidRPr="00000000">
        <w:rPr>
          <w:sz w:val="32"/>
          <w:szCs w:val="32"/>
          <w:rtl w:val="1"/>
        </w:rPr>
        <w:t xml:space="preserve">؟"</w:t>
      </w:r>
    </w:p>
    <w:p w:rsidR="00000000" w:rsidDel="00000000" w:rsidP="00000000" w:rsidRDefault="00000000" w:rsidRPr="00000000" w14:paraId="000000F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ہلایا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ہاں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لیکن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بہت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بھاری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0F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ہنس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بولی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گے</w:t>
      </w:r>
      <w:r w:rsidDel="00000000" w:rsidR="00000000" w:rsidRPr="00000000">
        <w:rPr>
          <w:sz w:val="32"/>
          <w:szCs w:val="32"/>
          <w:rtl w:val="1"/>
        </w:rPr>
        <w:t xml:space="preserve">!"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دونوں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تھوڑا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لڑھکانے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0F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چھوٹے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گڑھے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پھنس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0F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افسوس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اوہ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نہیں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0F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اسی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برنگا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پرندہ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ترا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پوچھا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F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یہاں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رہا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؟"</w:t>
      </w:r>
    </w:p>
    <w:p w:rsidR="00000000" w:rsidDel="00000000" w:rsidP="00000000" w:rsidRDefault="00000000" w:rsidRPr="00000000" w14:paraId="000000F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جواب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بڑے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درخت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جانا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چاہتے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لیکن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پھنس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0F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کیکو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سوچا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پھر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میرے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خیال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اپنے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چیونٹیاں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آؤں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چھوٹی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لیکن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بہت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طاقتور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۔"</w:t>
      </w:r>
    </w:p>
    <w:p w:rsidR="00000000" w:rsidDel="00000000" w:rsidP="00000000" w:rsidRDefault="00000000" w:rsidRPr="00000000" w14:paraId="0000010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چیونٹیوں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فوج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آگئی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بولی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مدد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10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کھینچا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کیکو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اپنے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پھڑپھڑایا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چیونٹیوں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لگایا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آہستہ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آہستہ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ہیکل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حرکت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0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دو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تین</w:t>
      </w:r>
      <w:r w:rsidDel="00000000" w:rsidR="00000000" w:rsidRPr="00000000">
        <w:rPr>
          <w:sz w:val="32"/>
          <w:szCs w:val="32"/>
          <w:rtl w:val="1"/>
        </w:rPr>
        <w:t xml:space="preserve"> – </w:t>
      </w:r>
      <w:r w:rsidDel="00000000" w:rsidR="00000000" w:rsidRPr="00000000">
        <w:rPr>
          <w:sz w:val="32"/>
          <w:szCs w:val="32"/>
          <w:rtl w:val="1"/>
        </w:rPr>
        <w:t xml:space="preserve">دھکا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</w:t>
      </w:r>
      <w:r w:rsidDel="00000000" w:rsidR="00000000" w:rsidRPr="00000000">
        <w:rPr>
          <w:sz w:val="32"/>
          <w:szCs w:val="32"/>
          <w:rtl w:val="1"/>
        </w:rPr>
        <w:t xml:space="preserve">!"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ہنسنے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0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آخر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بڑے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درخت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لڑھکا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گئے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وہاں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انہوں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توڑا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مزیدار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بانٹ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0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مسکرا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اکیلا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مگر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بہت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طاقتور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تھے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10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ہلایا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ٹیم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مزے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10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کیکو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پھڑپھڑاتے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ناقابل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شکست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10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بعد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جنگل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جانوروں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سیکھا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0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مشکل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 –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مزہ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ٹھاتے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1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1"/>
        </w:rPr>
        <w:t xml:space="preserve">بچوں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کے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لیے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سوالات</w:t>
      </w:r>
    </w:p>
    <w:p w:rsidR="00000000" w:rsidDel="00000000" w:rsidP="00000000" w:rsidRDefault="00000000" w:rsidRPr="00000000" w14:paraId="0000011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1.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پہلے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دیکھا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1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چھوٹے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ریکون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1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2. </w:t>
      </w:r>
      <w:r w:rsidDel="00000000" w:rsidR="00000000" w:rsidRPr="00000000">
        <w:rPr>
          <w:sz w:val="32"/>
          <w:szCs w:val="32"/>
          <w:rtl w:val="1"/>
        </w:rPr>
        <w:t xml:space="preserve">فن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پہلے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1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گلہری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1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3.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مدد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1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پرندہ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بہت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چیونٹیاں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1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4. </w:t>
      </w:r>
      <w:r w:rsidDel="00000000" w:rsidR="00000000" w:rsidRPr="00000000">
        <w:rPr>
          <w:sz w:val="32"/>
          <w:szCs w:val="32"/>
          <w:rtl w:val="1"/>
        </w:rPr>
        <w:t xml:space="preserve">جب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1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ہیکل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اخروٹ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1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 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کہانی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2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👉 </w:t>
      </w:r>
      <w:r w:rsidDel="00000000" w:rsidR="00000000" w:rsidRPr="00000000">
        <w:rPr>
          <w:sz w:val="32"/>
          <w:szCs w:val="32"/>
          <w:rtl w:val="1"/>
        </w:rPr>
        <w:t xml:space="preserve">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زیادہ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طاقتور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! / </w:t>
      </w:r>
      <w:r w:rsidDel="00000000" w:rsidR="00000000" w:rsidRPr="00000000">
        <w:rPr>
          <w:sz w:val="32"/>
          <w:szCs w:val="32"/>
          <w:rtl w:val="1"/>
        </w:rPr>
        <w:t xml:space="preserve">ٹیم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ورک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مزے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دار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</w:t>
      </w:r>
    </w:p>
    <w:p w:rsidR="00000000" w:rsidDel="00000000" w:rsidP="00000000" w:rsidRDefault="00000000" w:rsidRPr="00000000" w14:paraId="0000012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3">
    <w:pPr>
      <w:rPr>
        <w:i w:val="1"/>
        <w:color w:val="38761d"/>
      </w:rPr>
    </w:pPr>
    <w:r w:rsidDel="00000000" w:rsidR="00000000" w:rsidRPr="00000000">
      <w:rPr>
        <w:i w:val="1"/>
        <w:color w:val="38761d"/>
        <w:rtl w:val="0"/>
      </w:rPr>
      <w:t xml:space="preserve">Lernen mit Geschichten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