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Die Geschichte von Emil und dem verrückten Plan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einem kleinen Dorf lebte ein Junge namens Emil.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war neugierig, aber manchmal auch ein bisschen stur.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 dachte oft: „So mache ich es immer, also mache ich es auch diesmal so!“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Eines Tages wollte Emil einen riesigen Apfelkuchen backen.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 nahm Mehl, Eier, Zucker – und natürlich viele Äpfel.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Doch plötzlich – oh Schreck! – der Ofen war kaputt.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„Was? Ohne Ofen? Dann gibt es keinen Kuchen!“, rief Emil enttäuscht.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Seine Freundin Leni kicherte: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„Vielleicht können wir den Kuchen anders machen. Denk nach, Emil!“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überlegte. Zuerst stampfte er mit dem Fuß: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„Nein, Kuchen ohne Ofen geht nicht!“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Aber dann sah er seine Katze Minka, die fröhlich in einer Schüssel Äpfel herumtappte.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„Moment mal… vielleicht müssen wir einfach anders denken!“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Also probierten sie es: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Sie machten Apfelspieße am Lagerfeuer.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Dann bastelten sie aus Teig kleine Apfel-Taschen in der Pfanne.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 Ende gab es sogar einen Apfel-Zaubertrank im Mixer.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Alle Kinder im Dorf kamen vorbei und lachten.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„Emil, dein Plan war verrückt, aber lecker!“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grinste: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„Ich habe gelernt: Wenn etwas nicht klappt, muss man nur die Richtung wechseln – so wie ein Apfel, der auf der Wiese rollt!“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 seitdem war Emil bekannt als: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„Der Junge mit den tausend Ideen.“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Botschaft der Geschichte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Manchmal läuft nicht alles so, wie wir es geplant haben.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Aber wenn wir neue Wege ausprobieren und anders denken,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können wir tolle Lösungen finden – oft sogar noch bessere!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Fragen zur Geschichte – Richtig oder Falsch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Emil wollte einen großen Schokoladenkuchen backen. → Falsch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Der Ofen war kaputt. → Richtig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3. Leni sagte: „Vielleicht können wir den Kuchen anders machen.“ → Richtig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4. Emil hat sofort eine neue Idee gefunden. → Falsch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5. Die Kinder machten Apfelspieße am Lagerfeuer. → Richtig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6. Am Ende gab es einen Apfel-Zaubertrank. → Richtig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7. Alle Kinder im Dorf fanden Emils Ideen lustig und lecker. → Richtig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8. Emil lernte: Wenn etwas nicht klappt, muss man es genauso wiederholen. → Falsch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Multiple-Choice-Fragen zur Geschichte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Was wollte Emil backen?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Einen Schokoladenkuchen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Einen Apfelkuchen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Einen Käsekuchen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Richtige Antwort: b) Einen Apfelkuchen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Warum war Emil traurig?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Er hatte keine Äpfel.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Der Ofen war kaputt.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Der Zucker war verschwunden.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Richtige Antwort: b) Der Ofen war kaputt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Wer half Emil beim Überlegen?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Seine Katze Minka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Sein Freund Tom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Seine Freundin Leni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Richtige Antwort: c) Seine Freundin Leni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Welche Idee probierten die Kinder zuerst?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Apfelspieße am Lagerfeuer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Apfel-Zaubertrank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Apfel-Taschen in der Pfanne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Richtige Antwort: a) Apfelspieße am Lagerfeuer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Was hat Emil am Ende gelernt?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Ohne Ofen gibt es keinen Kuchen.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Wenn etwas nicht klappt, muss man anders denken.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Man sollte immer alles genauso machen wie früher.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Richtige Antwort: b) Wenn etwas nicht klappt, muss man anders denken.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The Story of Emil and the Crazy Plan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 small village lived a boy named Emil.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was curious, but sometimes he was also a little stubborn.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 often thought: “This is how I always do it, so I’ll do it the same way again!”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day, Emil wanted to bake a giant apple pie.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 took flour, eggs, sugar – and of course, lots of apples.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suddenly – oh no! – the oven was broken.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“What? Without an oven? Then there will be no pie!” cried Emil sadly.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 friend Leni giggled and said: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“Maybe we can make the pie in a different way. Think, Emil!”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frowned and stomped his foot: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“No! Pie without an oven is impossible!”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then he saw his cat Minka playing happily in a bowl of apples.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“Wait a minute… maybe we just have to think differently!” Emil shouted.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they tried new ideas: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They made apple skewers over the campfire.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they cooked little apple pockets in the pan.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finally, they prepared a magic apple drink in the blender.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the children in the village came, laughed, and enjoyed the treats.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“Emil, your plan was crazy, but delicious!” they said.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grinned and said: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“I have learned something: If something doesn’t work, you just need to change direction – like an apple rolling in the field!”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from that day on, Emil was known as: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“The boy with a thousand ideas.”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✨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Message of the story: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Sometimes things don’t go as we plan.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if we try new ways and think differently, we can find even better and tastier solutions!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True or False Questions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Emil wanted to bake a big chocolate cake. → False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The oven was broken. → True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3. Leni said: “Maybe we can make the pie in a different way.” → True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4. Emil immediately had a new idea. → False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5. The children made apple skewers over the campfire. → True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6. In the end, they made a magic apple drink. → True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7. All the children in the village thought Emil’s ideas were funny and tasty. → True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8. Emil learned: If something doesn’t work, you must always do it the same way again. → False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Multiple-Choice Questions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What did Emil want to bake?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A chocolate cake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An apple pie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A cheesecake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Correct answer: b) An apple pie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Why was Emil sad?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He had no apples.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The oven was broken.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The sugar was missing.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Correct answer: b) The oven was broken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Who helped Emil think of new ideas?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His cat Minka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His friend Tom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His friend Leni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Correct answer: c) His friend Leni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Which idea did the children try first?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Apple skewers over the campfire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Magic apple drink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Apple pockets in the pan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Correct answer: a) Apple skewers over the campfire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What did Emil learn in the end?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Without an oven, there can be no cake.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If something doesn’t work, you must think differently.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You should always do things the same way as before.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Correct answer: b) If something doesn’t work, you must think differently.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Emil ve Çılgın Plan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Küçük bir köyde Emil adında bir çocuk yaşardı.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meraklıydı ama bazen biraz inatçıydı.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Sık sık şöyle düşünürdü: “Her zaman böyle yaparım, bu sefer de böyle yapacağım!”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Bir gün Emil dev bir elmalı turta yapmak istedi.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Un, yumurta, şeker – ve tabii ki birçok elma aldı.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 birden – aman Tanrım! – fırın bozulmuştu.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“Ne? Fırınsız mı? O zaman turta yok!” diye üzüldü Emil.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Arkadaşı Leni gülerek dedi ki: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“Belki turtayı başka türlü yapabiliriz. Düşün Emil!”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homurdandı ve ayağını yere vurdu: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“Hayır! Fırın olmadan turta imkânsız!”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 sonra kedisi Minka’yı gördü. Minka sevinçle elma dolu bir kabın içinde oynuyordu.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“Bir dakika… Belki de farklı düşünmemiz gerekiyor!” dedi Emil.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Böylece yeni fikirler denediler: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Ateşte elmalı şişler yaptılar.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Tavada küçük elmalı hamur cepleri pişirdiler.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 sonunda da blenderde sihirli elma içeceği hazırladılar.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Köydeki bütün çocuklar geldi, güldü ve bu tatları denedi.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“Emil, planın çılgındı ama çok lezzetliydi!” dediler.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Emil gülümsedi ve dedi ki: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“Bir şey işe yaramazsa, sadece yönünü değiştirmelisin – tarlada yuvarlanan bir elma gibi!”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günden sonra Emil,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“Bin fikri olan çocuk” olarak tanındı.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✨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Hikâyenin Mesajı: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Bazen işler planladığımız gibi gitmez.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 yeni yollar dener ve farklı düşünürsek, daha güzel ve daha lezzetli çözümler bulabiliriz!</w:t>
      </w:r>
    </w:p>
    <w:p w:rsidR="00000000" w:rsidDel="00000000" w:rsidP="00000000" w:rsidRDefault="00000000" w:rsidRPr="00000000" w14:paraId="000000E5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Doğru / Yanlış Soruları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Emil büyük bir çikolatalı pasta yapmak istedi. → Yanlış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Fırın bozulmuştu. → Doğru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Leni dedi ki: “Belki turtayı başka türlü yapabiliriz.” → Doğru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Emil hemen yeni bir fikir buldu. → Yanlış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Çocuklar ateşte elmalı şişler yaptılar. → Doğru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En sonunda sihirli bir elma içeceği yaptılar. → Doğru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Köydeki bütün çocuklar Emil’in fikirlerini komik ve lezzetli buldu. → Doğru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Emil şunu öğrendi: Bir şey işe yaramazsa, hep aynı şekilde yapmalısın. → Yanlış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Çoktan Seçmeli Sorular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Emil ne yapmak istedi?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Çikolatalı pasta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Elmalı turta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Peynirli kek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Doğru cevap: b) Elmalı turta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Emil neden üzgündü?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Elması yoktu.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Fırın bozulmuştu.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Şeker kaybolmuştu.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Doğru cevap: b) Fırın bozulmuştu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Emil’e kim yardım etti?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Kedisi Minka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Arkadaşı Tom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Arkadaşı Leni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Doğru cevap: c) Arkadaşı Leni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Çocuklar ilk önce hangi fikri denediler?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Ateşte elmalı şişler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Sihirli elma içeceği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Tavada elmalı cepler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Doğru cevap: a) Ateşte elmalı şişler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Emil sonunda ne öğrendi?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Fırın olmadan turta olmaz.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Bir şey işe yaramazsa, farklı düşünmelisin.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Hep eskisi gibi yapmalısın.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➡️ Doğru cevap: b) Bir şey işe yaramazsa, farklı düşünmelisin.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1"/>
        </w:rPr>
        <w:t xml:space="preserve">ق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ص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إيميل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الخ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ط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م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ج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ن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ون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غ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ٍ،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يش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ٌّ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ًّ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يد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ث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: «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ائ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!»</w:t>
      </w:r>
    </w:p>
    <w:p w:rsidR="00000000" w:rsidDel="00000000" w:rsidP="00000000" w:rsidRDefault="00000000" w:rsidRPr="00000000" w14:paraId="0000011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ِ،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ز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11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وض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ث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ِ.</w:t>
      </w:r>
    </w:p>
    <w:p w:rsidR="00000000" w:rsidDel="00000000" w:rsidP="00000000" w:rsidRDefault="00000000" w:rsidRPr="00000000" w14:paraId="0000011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ً –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ِ! –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ٍ:</w:t>
      </w:r>
    </w:p>
    <w:p w:rsidR="00000000" w:rsidDel="00000000" w:rsidP="00000000" w:rsidRDefault="00000000" w:rsidRPr="00000000" w14:paraId="000001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«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ٍ؟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ٌ!»</w:t>
      </w:r>
    </w:p>
    <w:p w:rsidR="00000000" w:rsidDel="00000000" w:rsidP="00000000" w:rsidRDefault="00000000" w:rsidRPr="00000000" w14:paraId="0000012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ْ:</w:t>
      </w:r>
    </w:p>
    <w:p w:rsidR="00000000" w:rsidDel="00000000" w:rsidP="00000000" w:rsidRDefault="00000000" w:rsidRPr="00000000" w14:paraId="0000012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«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يع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!»</w:t>
      </w:r>
    </w:p>
    <w:p w:rsidR="00000000" w:rsidDel="00000000" w:rsidP="00000000" w:rsidRDefault="00000000" w:rsidRPr="00000000" w14:paraId="0000012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ث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َ:</w:t>
      </w:r>
    </w:p>
    <w:p w:rsidR="00000000" w:rsidDel="00000000" w:rsidP="00000000" w:rsidRDefault="00000000" w:rsidRPr="00000000" w14:paraId="0000012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«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!»</w:t>
      </w:r>
    </w:p>
    <w:p w:rsidR="00000000" w:rsidDel="00000000" w:rsidP="00000000" w:rsidRDefault="00000000" w:rsidRPr="00000000" w14:paraId="0000012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ث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"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"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غ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اء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ئ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ِ.</w:t>
      </w:r>
    </w:p>
    <w:p w:rsidR="00000000" w:rsidDel="00000000" w:rsidP="00000000" w:rsidRDefault="00000000" w:rsidRPr="00000000" w14:paraId="0000012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ئ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2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«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... 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ٍ!»</w:t>
      </w:r>
    </w:p>
    <w:p w:rsidR="00000000" w:rsidDel="00000000" w:rsidP="00000000" w:rsidRDefault="00000000" w:rsidRPr="00000000" w14:paraId="0000012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ً:</w:t>
      </w:r>
    </w:p>
    <w:p w:rsidR="00000000" w:rsidDel="00000000" w:rsidP="00000000" w:rsidRDefault="00000000" w:rsidRPr="00000000" w14:paraId="000001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اخ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sz w:val="32"/>
          <w:szCs w:val="32"/>
          <w:rtl w:val="1"/>
        </w:rPr>
        <w:t xml:space="preserve">ِ.</w:t>
      </w:r>
    </w:p>
    <w:p w:rsidR="00000000" w:rsidDel="00000000" w:rsidP="00000000" w:rsidRDefault="00000000" w:rsidRPr="00000000" w14:paraId="0000013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ث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وب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اة</w:t>
      </w:r>
      <w:r w:rsidDel="00000000" w:rsidR="00000000" w:rsidRPr="00000000">
        <w:rPr>
          <w:sz w:val="32"/>
          <w:szCs w:val="32"/>
          <w:rtl w:val="1"/>
        </w:rPr>
        <w:t xml:space="preserve">ِ.</w:t>
      </w:r>
    </w:p>
    <w:p w:rsidR="00000000" w:rsidDel="00000000" w:rsidP="00000000" w:rsidRDefault="00000000" w:rsidRPr="00000000" w14:paraId="0000013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ِ،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اط</w:t>
      </w:r>
      <w:r w:rsidDel="00000000" w:rsidR="00000000" w:rsidRPr="00000000">
        <w:rPr>
          <w:sz w:val="32"/>
          <w:szCs w:val="32"/>
          <w:rtl w:val="1"/>
        </w:rPr>
        <w:t xml:space="preserve">ِ.</w:t>
      </w:r>
    </w:p>
    <w:p w:rsidR="00000000" w:rsidDel="00000000" w:rsidP="00000000" w:rsidRDefault="00000000" w:rsidRPr="00000000" w14:paraId="0000013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اء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يع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ِ،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: «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ٌ،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ٌ!»</w:t>
      </w:r>
    </w:p>
    <w:p w:rsidR="00000000" w:rsidDel="00000000" w:rsidP="00000000" w:rsidRDefault="00000000" w:rsidRPr="00000000" w14:paraId="0000013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َ:</w:t>
      </w:r>
    </w:p>
    <w:p w:rsidR="00000000" w:rsidDel="00000000" w:rsidP="00000000" w:rsidRDefault="00000000" w:rsidRPr="00000000" w14:paraId="0000013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«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ئ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ٌ،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غ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َ –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ث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ِ!»</w:t>
      </w:r>
    </w:p>
    <w:p w:rsidR="00000000" w:rsidDel="00000000" w:rsidP="00000000" w:rsidRDefault="00000000" w:rsidRPr="00000000" w14:paraId="0000013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ِ،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وف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ِ:</w:t>
      </w:r>
    </w:p>
    <w:p w:rsidR="00000000" w:rsidDel="00000000" w:rsidP="00000000" w:rsidRDefault="00000000" w:rsidRPr="00000000" w14:paraId="000001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«</w:t>
      </w:r>
      <w:r w:rsidDel="00000000" w:rsidR="00000000" w:rsidRPr="00000000">
        <w:rPr>
          <w:sz w:val="32"/>
          <w:szCs w:val="32"/>
          <w:rtl w:val="1"/>
        </w:rPr>
        <w:t xml:space="preserve">الص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ِّ 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ِ.»</w:t>
      </w:r>
    </w:p>
    <w:p w:rsidR="00000000" w:rsidDel="00000000" w:rsidP="00000000" w:rsidRDefault="00000000" w:rsidRPr="00000000" w14:paraId="0000013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✨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ر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س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ق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ص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أ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ط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ف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4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ير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ور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ٍ،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َّ!</w:t>
      </w:r>
    </w:p>
    <w:p w:rsidR="00000000" w:rsidDel="00000000" w:rsidP="00000000" w:rsidRDefault="00000000" w:rsidRPr="00000000" w14:paraId="0000014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1"/>
        </w:rPr>
        <w:t xml:space="preserve">أ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س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ئ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ص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ح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ٍّ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خ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ط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إ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ٍ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ع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ن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ق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ص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4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وك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ً. → 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أ</w:t>
      </w:r>
    </w:p>
    <w:p w:rsidR="00000000" w:rsidDel="00000000" w:rsidP="00000000" w:rsidRDefault="00000000" w:rsidRPr="00000000" w14:paraId="0000014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2.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. →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ّ</w:t>
      </w:r>
    </w:p>
    <w:p w:rsidR="00000000" w:rsidDel="00000000" w:rsidP="00000000" w:rsidRDefault="00000000" w:rsidRPr="00000000" w14:paraId="0000014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3.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: «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يع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.» →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ّ</w:t>
      </w:r>
    </w:p>
    <w:p w:rsidR="00000000" w:rsidDel="00000000" w:rsidP="00000000" w:rsidRDefault="00000000" w:rsidRPr="00000000" w14:paraId="0000014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4.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ً. → 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أ</w:t>
      </w:r>
    </w:p>
    <w:p w:rsidR="00000000" w:rsidDel="00000000" w:rsidP="00000000" w:rsidRDefault="00000000" w:rsidRPr="00000000" w14:paraId="0000014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5.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اخ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ِ. →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ّ</w:t>
      </w:r>
    </w:p>
    <w:p w:rsidR="00000000" w:rsidDel="00000000" w:rsidP="00000000" w:rsidRDefault="00000000" w:rsidRPr="00000000" w14:paraId="0000014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6.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ِ،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ِ. →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ّ</w:t>
      </w:r>
    </w:p>
    <w:p w:rsidR="00000000" w:rsidDel="00000000" w:rsidP="00000000" w:rsidRDefault="00000000" w:rsidRPr="00000000" w14:paraId="0000015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7.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يع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ض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ً. →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ّ</w:t>
      </w:r>
    </w:p>
    <w:p w:rsidR="00000000" w:rsidDel="00000000" w:rsidP="00000000" w:rsidRDefault="00000000" w:rsidRPr="00000000" w14:paraId="0000015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8.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ء</w:t>
      </w:r>
      <w:r w:rsidDel="00000000" w:rsidR="00000000" w:rsidRPr="00000000">
        <w:rPr>
          <w:sz w:val="32"/>
          <w:szCs w:val="32"/>
          <w:rtl w:val="1"/>
        </w:rPr>
        <w:t xml:space="preserve">ٌ،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ائ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الط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. → 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أ</w:t>
      </w:r>
    </w:p>
    <w:p w:rsidR="00000000" w:rsidDel="00000000" w:rsidP="00000000" w:rsidRDefault="00000000" w:rsidRPr="00000000" w14:paraId="0000015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1"/>
        </w:rPr>
        <w:t xml:space="preserve">أ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س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ئ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اخ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ت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ي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ار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ٍ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م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ن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م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ُ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ت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ع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د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د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ٍ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ع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ن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ق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ص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َّ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5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١.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ز</w:t>
      </w:r>
      <w:r w:rsidDel="00000000" w:rsidR="00000000" w:rsidRPr="00000000">
        <w:rPr>
          <w:sz w:val="32"/>
          <w:szCs w:val="32"/>
          <w:rtl w:val="1"/>
        </w:rPr>
        <w:t xml:space="preserve">َ؟</w:t>
      </w:r>
    </w:p>
    <w:p w:rsidR="00000000" w:rsidDel="00000000" w:rsidP="00000000" w:rsidRDefault="00000000" w:rsidRPr="00000000" w14:paraId="0000015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وك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</w:t>
      </w:r>
    </w:p>
    <w:p w:rsidR="00000000" w:rsidDel="00000000" w:rsidP="00000000" w:rsidRDefault="00000000" w:rsidRPr="00000000" w14:paraId="000001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ٍ</w:t>
      </w:r>
    </w:p>
    <w:p w:rsidR="00000000" w:rsidDel="00000000" w:rsidP="00000000" w:rsidRDefault="00000000" w:rsidRPr="00000000" w14:paraId="0000015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ٍ</w:t>
      </w:r>
    </w:p>
    <w:p w:rsidR="00000000" w:rsidDel="00000000" w:rsidP="00000000" w:rsidRDefault="00000000" w:rsidRPr="00000000" w14:paraId="0000015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الإ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الص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ُ: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ٍ</w:t>
      </w:r>
    </w:p>
    <w:p w:rsidR="00000000" w:rsidDel="00000000" w:rsidP="00000000" w:rsidRDefault="00000000" w:rsidRPr="00000000" w14:paraId="0000015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٢.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ز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5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6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الس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ود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الإ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الص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ُ: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6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٣.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ير</w:t>
      </w:r>
      <w:r w:rsidDel="00000000" w:rsidR="00000000" w:rsidRPr="00000000">
        <w:rPr>
          <w:sz w:val="32"/>
          <w:szCs w:val="32"/>
          <w:rtl w:val="1"/>
        </w:rPr>
        <w:t xml:space="preserve">ِ؟</w:t>
      </w:r>
    </w:p>
    <w:p w:rsidR="00000000" w:rsidDel="00000000" w:rsidP="00000000" w:rsidRDefault="00000000" w:rsidRPr="00000000" w14:paraId="0000016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"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16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"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وم</w:t>
      </w:r>
      <w:r w:rsidDel="00000000" w:rsidR="00000000" w:rsidRPr="00000000">
        <w:rPr>
          <w:sz w:val="32"/>
          <w:szCs w:val="32"/>
          <w:rtl w:val="1"/>
        </w:rPr>
        <w:t xml:space="preserve">ْ"</w:t>
      </w:r>
    </w:p>
    <w:p w:rsidR="00000000" w:rsidDel="00000000" w:rsidP="00000000" w:rsidRDefault="00000000" w:rsidRPr="00000000" w14:paraId="0000016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"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1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الإ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الص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ُ: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ُ "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ين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1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٤.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ُّ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6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اخ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الس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</w:t>
      </w:r>
    </w:p>
    <w:p w:rsidR="00000000" w:rsidDel="00000000" w:rsidP="00000000" w:rsidRDefault="00000000" w:rsidRPr="00000000" w14:paraId="0000016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وب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اة</w:t>
      </w:r>
      <w:r w:rsidDel="00000000" w:rsidR="00000000" w:rsidRPr="00000000">
        <w:rPr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6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الإ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الص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ُ: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اخ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الت</w:t>
      </w:r>
      <w:r w:rsidDel="00000000" w:rsidR="00000000" w:rsidRPr="00000000">
        <w:rPr>
          <w:sz w:val="32"/>
          <w:szCs w:val="32"/>
          <w:rtl w:val="1"/>
        </w:rPr>
        <w:t xml:space="preserve">ُّ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اح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ار</w:t>
      </w:r>
      <w:r w:rsidDel="00000000" w:rsidR="00000000" w:rsidRPr="00000000">
        <w:rPr>
          <w:sz w:val="32"/>
          <w:szCs w:val="32"/>
          <w:rtl w:val="1"/>
        </w:rPr>
        <w:t xml:space="preserve">ِ</w:t>
      </w:r>
    </w:p>
    <w:p w:rsidR="00000000" w:rsidDel="00000000" w:rsidP="00000000" w:rsidRDefault="00000000" w:rsidRPr="00000000" w14:paraId="0000017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٥.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إيميل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ِ؟</w:t>
      </w:r>
    </w:p>
    <w:p w:rsidR="00000000" w:rsidDel="00000000" w:rsidP="00000000" w:rsidRDefault="00000000" w:rsidRPr="00000000" w14:paraId="0000017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ٍ.</w:t>
      </w:r>
    </w:p>
    <w:p w:rsidR="00000000" w:rsidDel="00000000" w:rsidP="00000000" w:rsidRDefault="00000000" w:rsidRPr="00000000" w14:paraId="0000017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ٌ،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ٍ.</w:t>
      </w:r>
    </w:p>
    <w:p w:rsidR="00000000" w:rsidDel="00000000" w:rsidP="00000000" w:rsidRDefault="00000000" w:rsidRPr="00000000" w14:paraId="0000017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ش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ء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ع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ِ.</w:t>
      </w:r>
    </w:p>
    <w:p w:rsidR="00000000" w:rsidDel="00000000" w:rsidP="00000000" w:rsidRDefault="00000000" w:rsidRPr="00000000" w14:paraId="0000017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الإ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الص</w:t>
      </w:r>
      <w:r w:rsidDel="00000000" w:rsidR="00000000" w:rsidRPr="00000000">
        <w:rPr>
          <w:sz w:val="32"/>
          <w:szCs w:val="32"/>
          <w:rtl w:val="1"/>
        </w:rPr>
        <w:t xml:space="preserve">َّ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يح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ُ: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إ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ذ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ح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ٌ،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ْ </w:t>
      </w:r>
      <w:r w:rsidDel="00000000" w:rsidR="00000000" w:rsidRPr="00000000">
        <w:rPr>
          <w:sz w:val="32"/>
          <w:szCs w:val="32"/>
          <w:rtl w:val="1"/>
        </w:rPr>
        <w:t xml:space="preserve">ن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ك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َ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يق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خ</w:t>
      </w:r>
      <w:r w:rsidDel="00000000" w:rsidR="00000000" w:rsidRPr="00000000">
        <w:rPr>
          <w:sz w:val="32"/>
          <w:szCs w:val="32"/>
          <w:rtl w:val="1"/>
        </w:rPr>
        <w:t xml:space="preserve">ْ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ة</w:t>
      </w:r>
      <w:r w:rsidDel="00000000" w:rsidR="00000000" w:rsidRPr="00000000">
        <w:rPr>
          <w:sz w:val="32"/>
          <w:szCs w:val="32"/>
          <w:rtl w:val="1"/>
        </w:rPr>
        <w:t xml:space="preserve">ٍ.</w:t>
      </w:r>
    </w:p>
    <w:p w:rsidR="00000000" w:rsidDel="00000000" w:rsidP="00000000" w:rsidRDefault="00000000" w:rsidRPr="00000000" w14:paraId="0000017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1"/>
        </w:rPr>
        <w:t xml:space="preserve">ایمیل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اور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پاگل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منصوبہ</w:t>
      </w:r>
    </w:p>
    <w:p w:rsidR="00000000" w:rsidDel="00000000" w:rsidP="00000000" w:rsidRDefault="00000000" w:rsidRPr="00000000" w14:paraId="0000017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چھوٹے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گاؤں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لڑکا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رہتا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7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تھوڑا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7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اکثر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: "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ہمیشہ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ہوں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ویسا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گا</w:t>
      </w:r>
      <w:r w:rsidDel="00000000" w:rsidR="00000000" w:rsidRPr="00000000">
        <w:rPr>
          <w:sz w:val="32"/>
          <w:szCs w:val="32"/>
          <w:rtl w:val="1"/>
        </w:rPr>
        <w:t xml:space="preserve">!"</w:t>
      </w:r>
    </w:p>
    <w:p w:rsidR="00000000" w:rsidDel="00000000" w:rsidP="00000000" w:rsidRDefault="00000000" w:rsidRPr="00000000" w14:paraId="0000017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بڑی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فیصلہ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8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آٹا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انڈے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چینی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ظاہر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ہے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لیے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8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لیکن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اچانک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اوہ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نہیں</w:t>
      </w:r>
      <w:r w:rsidDel="00000000" w:rsidR="00000000" w:rsidRPr="00000000">
        <w:rPr>
          <w:sz w:val="32"/>
          <w:szCs w:val="32"/>
          <w:rtl w:val="1"/>
        </w:rPr>
        <w:t xml:space="preserve">! –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گیا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8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کیا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بغیر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ہوگی</w:t>
      </w:r>
      <w:r w:rsidDel="00000000" w:rsidR="00000000" w:rsidRPr="00000000">
        <w:rPr>
          <w:sz w:val="32"/>
          <w:szCs w:val="32"/>
          <w:rtl w:val="1"/>
        </w:rPr>
        <w:t xml:space="preserve">!"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افسردہ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کہا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8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بولی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8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شاید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طریقے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سکتے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ہیں</w:t>
      </w:r>
      <w:r w:rsidDel="00000000" w:rsidR="00000000" w:rsidRPr="00000000">
        <w:rPr>
          <w:sz w:val="32"/>
          <w:szCs w:val="32"/>
          <w:rtl w:val="1"/>
        </w:rPr>
        <w:t xml:space="preserve">۔ </w:t>
      </w:r>
      <w:r w:rsidDel="00000000" w:rsidR="00000000" w:rsidRPr="00000000">
        <w:rPr>
          <w:sz w:val="32"/>
          <w:szCs w:val="32"/>
          <w:rtl w:val="1"/>
        </w:rPr>
        <w:t xml:space="preserve">سوچو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!"</w:t>
      </w:r>
    </w:p>
    <w:p w:rsidR="00000000" w:rsidDel="00000000" w:rsidP="00000000" w:rsidRDefault="00000000" w:rsidRPr="00000000" w14:paraId="0000018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پٹخا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کہا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8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نہیں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ناممکن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ہے</w:t>
      </w:r>
      <w:r w:rsidDel="00000000" w:rsidR="00000000" w:rsidRPr="00000000">
        <w:rPr>
          <w:sz w:val="32"/>
          <w:szCs w:val="32"/>
          <w:rtl w:val="1"/>
        </w:rPr>
        <w:t xml:space="preserve">!"</w:t>
      </w:r>
    </w:p>
    <w:p w:rsidR="00000000" w:rsidDel="00000000" w:rsidP="00000000" w:rsidRDefault="00000000" w:rsidRPr="00000000" w14:paraId="0000018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لیکن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اپنی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بلی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1"/>
        </w:rPr>
        <w:t xml:space="preserve">منکا</w:t>
      </w:r>
      <w:r w:rsidDel="00000000" w:rsidR="00000000" w:rsidRPr="00000000">
        <w:rPr>
          <w:sz w:val="32"/>
          <w:szCs w:val="32"/>
          <w:rtl w:val="1"/>
        </w:rPr>
        <w:t xml:space="preserve">" </w:t>
      </w:r>
      <w:r w:rsidDel="00000000" w:rsidR="00000000" w:rsidRPr="00000000">
        <w:rPr>
          <w:sz w:val="32"/>
          <w:szCs w:val="32"/>
          <w:rtl w:val="1"/>
        </w:rPr>
        <w:t xml:space="preserve">کو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دیکھا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خوشی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خوشی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بھری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پیالی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کھیل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تھی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8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کہا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8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ذرا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رکو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شاید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انداز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سوچنے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ضرورت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ہے</w:t>
      </w:r>
      <w:r w:rsidDel="00000000" w:rsidR="00000000" w:rsidRPr="00000000">
        <w:rPr>
          <w:sz w:val="32"/>
          <w:szCs w:val="32"/>
          <w:rtl w:val="1"/>
        </w:rPr>
        <w:t xml:space="preserve">!"</w:t>
      </w:r>
    </w:p>
    <w:p w:rsidR="00000000" w:rsidDel="00000000" w:rsidP="00000000" w:rsidRDefault="00000000" w:rsidRPr="00000000" w14:paraId="0000018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انہوں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نئے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نئے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طریقے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آزمائے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9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آگ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سیخیں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بنائیں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9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پھر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وے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چھوٹے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ڑے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پکائے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9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بلینڈر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جادوئی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بنایا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9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گاؤں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آئے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ہنسے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کھایا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9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انہوں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کہا</w:t>
      </w:r>
      <w:r w:rsidDel="00000000" w:rsidR="00000000" w:rsidRPr="00000000">
        <w:rPr>
          <w:sz w:val="32"/>
          <w:szCs w:val="32"/>
          <w:rtl w:val="1"/>
        </w:rPr>
        <w:t xml:space="preserve">: "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تمہارا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منصوبہ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مزیدار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!"</w:t>
      </w:r>
    </w:p>
    <w:p w:rsidR="00000000" w:rsidDel="00000000" w:rsidP="00000000" w:rsidRDefault="00000000" w:rsidRPr="00000000" w14:paraId="0000019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مسکرا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بولا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9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سیکھی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ہے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بنے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راستہ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چاہیے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بالکل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جیسے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کھیت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لڑھکتا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!"</w:t>
      </w:r>
    </w:p>
    <w:p w:rsidR="00000000" w:rsidDel="00000000" w:rsidP="00000000" w:rsidRDefault="00000000" w:rsidRPr="00000000" w14:paraId="0000019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مشہور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گیا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9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ہزار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خیالوں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لڑکا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19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✨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کہانی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کا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پیغام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A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چیزیں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ہوتیں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A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لیکن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نئے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راستے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آزمائیں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انداز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سوچیں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بہتر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مزیدار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سکتے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ہیں</w:t>
      </w:r>
      <w:r w:rsidDel="00000000" w:rsidR="00000000" w:rsidRPr="00000000">
        <w:rPr>
          <w:sz w:val="32"/>
          <w:szCs w:val="32"/>
          <w:rtl w:val="1"/>
        </w:rPr>
        <w:t xml:space="preserve">!</w:t>
      </w:r>
    </w:p>
    <w:p w:rsidR="00000000" w:rsidDel="00000000" w:rsidP="00000000" w:rsidRDefault="00000000" w:rsidRPr="00000000" w14:paraId="000001A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1"/>
        </w:rPr>
        <w:t xml:space="preserve">درست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/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غلط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سوالات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1A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بڑی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چاکلیٹ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چاہی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غلط</w:t>
      </w:r>
    </w:p>
    <w:p w:rsidR="00000000" w:rsidDel="00000000" w:rsidP="00000000" w:rsidRDefault="00000000" w:rsidRPr="00000000" w14:paraId="000001A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2.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</w:p>
    <w:p w:rsidR="00000000" w:rsidDel="00000000" w:rsidP="00000000" w:rsidRDefault="00000000" w:rsidRPr="00000000" w14:paraId="000001A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3. </w:t>
      </w:r>
      <w:r w:rsidDel="00000000" w:rsidR="00000000" w:rsidRPr="00000000">
        <w:rPr>
          <w:sz w:val="32"/>
          <w:szCs w:val="32"/>
          <w:rtl w:val="1"/>
        </w:rPr>
        <w:t xml:space="preserve">لینی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کہا</w:t>
      </w:r>
      <w:r w:rsidDel="00000000" w:rsidR="00000000" w:rsidRPr="00000000">
        <w:rPr>
          <w:sz w:val="32"/>
          <w:szCs w:val="32"/>
          <w:rtl w:val="1"/>
        </w:rPr>
        <w:t xml:space="preserve">: "</w:t>
      </w:r>
      <w:r w:rsidDel="00000000" w:rsidR="00000000" w:rsidRPr="00000000">
        <w:rPr>
          <w:sz w:val="32"/>
          <w:szCs w:val="32"/>
          <w:rtl w:val="1"/>
        </w:rPr>
        <w:t xml:space="preserve">شاید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طریقے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سکتے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ہیں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۔" →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</w:p>
    <w:p w:rsidR="00000000" w:rsidDel="00000000" w:rsidP="00000000" w:rsidRDefault="00000000" w:rsidRPr="00000000" w14:paraId="000001A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4.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نیا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خیال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ڈھونڈ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غلط</w:t>
      </w:r>
    </w:p>
    <w:p w:rsidR="00000000" w:rsidDel="00000000" w:rsidP="00000000" w:rsidRDefault="00000000" w:rsidRPr="00000000" w14:paraId="000001A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5. </w:t>
      </w:r>
      <w:r w:rsidDel="00000000" w:rsidR="00000000" w:rsidRPr="00000000">
        <w:rPr>
          <w:sz w:val="32"/>
          <w:szCs w:val="32"/>
          <w:rtl w:val="1"/>
        </w:rPr>
        <w:t xml:space="preserve">بچوں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سیخیں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بنائیں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</w:p>
    <w:p w:rsidR="00000000" w:rsidDel="00000000" w:rsidP="00000000" w:rsidRDefault="00000000" w:rsidRPr="00000000" w14:paraId="000001A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6.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انہوں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جادوئی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بنایا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</w:p>
    <w:p w:rsidR="00000000" w:rsidDel="00000000" w:rsidP="00000000" w:rsidRDefault="00000000" w:rsidRPr="00000000" w14:paraId="000001B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7. </w:t>
      </w:r>
      <w:r w:rsidDel="00000000" w:rsidR="00000000" w:rsidRPr="00000000">
        <w:rPr>
          <w:sz w:val="32"/>
          <w:szCs w:val="32"/>
          <w:rtl w:val="1"/>
        </w:rPr>
        <w:t xml:space="preserve">گاؤں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بچوں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خیالات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مزاحیہ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مزیدار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پایا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</w:p>
    <w:p w:rsidR="00000000" w:rsidDel="00000000" w:rsidP="00000000" w:rsidRDefault="00000000" w:rsidRPr="00000000" w14:paraId="000001B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8.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سیکھا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ہمیشہ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ویسے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چاہیے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جیسے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پہلے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کرتے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تھے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1"/>
        </w:rPr>
        <w:t xml:space="preserve">۔ → </w:t>
      </w:r>
      <w:r w:rsidDel="00000000" w:rsidR="00000000" w:rsidRPr="00000000">
        <w:rPr>
          <w:sz w:val="32"/>
          <w:szCs w:val="32"/>
          <w:rtl w:val="1"/>
        </w:rPr>
        <w:t xml:space="preserve">غلط</w:t>
      </w:r>
    </w:p>
    <w:p w:rsidR="00000000" w:rsidDel="00000000" w:rsidP="00000000" w:rsidRDefault="00000000" w:rsidRPr="00000000" w14:paraId="000001B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1"/>
        </w:rPr>
        <w:t xml:space="preserve">کثیر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الانتخابی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سوالات</w:t>
      </w:r>
      <w:r w:rsidDel="00000000" w:rsidR="00000000" w:rsidRPr="00000000">
        <w:rPr>
          <w:color w:val="0000ff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1B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B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چاکلیٹ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کیک</w:t>
      </w:r>
    </w:p>
    <w:p w:rsidR="00000000" w:rsidDel="00000000" w:rsidP="00000000" w:rsidRDefault="00000000" w:rsidRPr="00000000" w14:paraId="000001B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</w:p>
    <w:p w:rsidR="00000000" w:rsidDel="00000000" w:rsidP="00000000" w:rsidRDefault="00000000" w:rsidRPr="00000000" w14:paraId="000001B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چیز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کیک</w:t>
      </w:r>
    </w:p>
    <w:p w:rsidR="00000000" w:rsidDel="00000000" w:rsidP="00000000" w:rsidRDefault="00000000" w:rsidRPr="00000000" w14:paraId="000001B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صحیح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</w:p>
    <w:p w:rsidR="00000000" w:rsidDel="00000000" w:rsidP="00000000" w:rsidRDefault="00000000" w:rsidRPr="00000000" w14:paraId="000001B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2.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افسردہ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C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تھے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C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C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چینی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تھی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C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صحیح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تھا</w:t>
      </w:r>
    </w:p>
    <w:p w:rsidR="00000000" w:rsidDel="00000000" w:rsidP="00000000" w:rsidRDefault="00000000" w:rsidRPr="00000000" w14:paraId="000001C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3.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C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منکا</w:t>
      </w:r>
    </w:p>
    <w:p w:rsidR="00000000" w:rsidDel="00000000" w:rsidP="00000000" w:rsidRDefault="00000000" w:rsidRPr="00000000" w14:paraId="000001C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ٹام</w:t>
      </w:r>
    </w:p>
    <w:p w:rsidR="00000000" w:rsidDel="00000000" w:rsidP="00000000" w:rsidRDefault="00000000" w:rsidRPr="00000000" w14:paraId="000001C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سہیلی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لینی</w:t>
      </w:r>
    </w:p>
    <w:p w:rsidR="00000000" w:rsidDel="00000000" w:rsidP="00000000" w:rsidRDefault="00000000" w:rsidRPr="00000000" w14:paraId="000001C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صحیح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سہیلی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لینی</w:t>
      </w:r>
    </w:p>
    <w:p w:rsidR="00000000" w:rsidDel="00000000" w:rsidP="00000000" w:rsidRDefault="00000000" w:rsidRPr="00000000" w14:paraId="000001C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4. </w:t>
      </w:r>
      <w:r w:rsidDel="00000000" w:rsidR="00000000" w:rsidRPr="00000000">
        <w:rPr>
          <w:sz w:val="32"/>
          <w:szCs w:val="32"/>
          <w:rtl w:val="1"/>
        </w:rPr>
        <w:t xml:space="preserve">بچوں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پہلے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خیال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آزمایا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C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آگ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سیخیں</w:t>
      </w:r>
    </w:p>
    <w:p w:rsidR="00000000" w:rsidDel="00000000" w:rsidP="00000000" w:rsidRDefault="00000000" w:rsidRPr="00000000" w14:paraId="000001C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جادوئی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مشروب</w:t>
      </w:r>
    </w:p>
    <w:p w:rsidR="00000000" w:rsidDel="00000000" w:rsidP="00000000" w:rsidRDefault="00000000" w:rsidRPr="00000000" w14:paraId="000001C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وے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ڑے</w:t>
      </w:r>
    </w:p>
    <w:p w:rsidR="00000000" w:rsidDel="00000000" w:rsidP="00000000" w:rsidRDefault="00000000" w:rsidRPr="00000000" w14:paraId="000001C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صحیح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آگ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سیخیں</w:t>
      </w:r>
    </w:p>
    <w:p w:rsidR="00000000" w:rsidDel="00000000" w:rsidP="00000000" w:rsidRDefault="00000000" w:rsidRPr="00000000" w14:paraId="000001D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5.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سیکھا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D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اوون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سکتی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D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انداز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چاہیے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D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ہمیشہ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کچھ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ویسے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چاہیے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جیسے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پہلے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کرتے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تھے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D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➡️ </w:t>
      </w:r>
      <w:r w:rsidDel="00000000" w:rsidR="00000000" w:rsidRPr="00000000">
        <w:rPr>
          <w:sz w:val="32"/>
          <w:szCs w:val="32"/>
          <w:rtl w:val="1"/>
        </w:rPr>
        <w:t xml:space="preserve">صحیح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کوئی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انداز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چاہیے</w:t>
      </w:r>
      <w:r w:rsidDel="00000000" w:rsidR="00000000" w:rsidRPr="00000000">
        <w:rPr>
          <w:sz w:val="32"/>
          <w:szCs w:val="32"/>
          <w:rtl w:val="1"/>
        </w:rPr>
        <w:t xml:space="preserve">۔</w:t>
      </w:r>
    </w:p>
    <w:p w:rsidR="00000000" w:rsidDel="00000000" w:rsidP="00000000" w:rsidRDefault="00000000" w:rsidRPr="00000000" w14:paraId="000001D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rPr>
        <w:i w:val="1"/>
        <w:color w:val="38761d"/>
      </w:rPr>
    </w:pPr>
    <w:r w:rsidDel="00000000" w:rsidR="00000000" w:rsidRPr="00000000">
      <w:rPr>
        <w:i w:val="1"/>
        <w:color w:val="38761d"/>
        <w:rtl w:val="0"/>
      </w:rPr>
      <w:t xml:space="preserve">Lernen mit Geschichten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